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D0BC8" w14:textId="77777777" w:rsidR="00FF786F" w:rsidRPr="002A1DE7" w:rsidRDefault="00FF786F" w:rsidP="00FF786F">
      <w:pPr>
        <w:jc w:val="center"/>
        <w:rPr>
          <w:rFonts w:ascii="Arial" w:hAnsi="Arial" w:cs="Arial"/>
          <w:b/>
          <w:bCs/>
          <w:sz w:val="40"/>
          <w:szCs w:val="40"/>
        </w:rPr>
      </w:pPr>
      <w:r w:rsidRPr="002A1DE7">
        <w:rPr>
          <w:rFonts w:ascii="Arial" w:hAnsi="Arial" w:cs="Arial"/>
          <w:b/>
          <w:bCs/>
          <w:sz w:val="40"/>
          <w:szCs w:val="40"/>
        </w:rPr>
        <w:t>Speed</w:t>
      </w:r>
    </w:p>
    <w:p w14:paraId="15F9D971" w14:textId="131CCD98" w:rsidR="00FF786F" w:rsidRPr="002A1DE7" w:rsidRDefault="00A11F72" w:rsidP="00FF786F">
      <w:pPr>
        <w:rPr>
          <w:rFonts w:ascii="Arial" w:hAnsi="Arial" w:cs="Arial"/>
        </w:rPr>
      </w:pPr>
      <w:r w:rsidRPr="002A1DE7">
        <w:rPr>
          <w:rFonts w:ascii="Arial" w:hAnsi="Arial" w:cs="Arial"/>
        </w:rPr>
        <w:t xml:space="preserve">Gait speed is one of the most reported on outcomes </w:t>
      </w:r>
      <w:r w:rsidR="00312C45" w:rsidRPr="002A1DE7">
        <w:rPr>
          <w:rFonts w:ascii="Arial" w:hAnsi="Arial" w:cs="Arial"/>
        </w:rPr>
        <w:t xml:space="preserve">in the body of research looking at robotic exoskeletons. </w:t>
      </w:r>
      <w:r w:rsidR="00477765" w:rsidRPr="002A1DE7">
        <w:rPr>
          <w:rFonts w:ascii="Arial" w:hAnsi="Arial" w:cs="Arial"/>
        </w:rPr>
        <w:t xml:space="preserve">The majority look at subjects with </w:t>
      </w:r>
      <w:r w:rsidR="00C21220" w:rsidRPr="002A1DE7">
        <w:rPr>
          <w:rFonts w:ascii="Arial" w:hAnsi="Arial" w:cs="Arial"/>
        </w:rPr>
        <w:t>spinal cord injury (</w:t>
      </w:r>
      <w:r w:rsidR="005D0B45" w:rsidRPr="002A1DE7">
        <w:rPr>
          <w:rFonts w:ascii="Arial" w:hAnsi="Arial" w:cs="Arial"/>
        </w:rPr>
        <w:t>45 articles) followed by stroke (26 articles).</w:t>
      </w:r>
      <w:r w:rsidR="00DE4084" w:rsidRPr="002A1DE7">
        <w:rPr>
          <w:rFonts w:ascii="Arial" w:hAnsi="Arial" w:cs="Arial"/>
        </w:rPr>
        <w:t xml:space="preserve"> Most articles </w:t>
      </w:r>
      <w:r w:rsidR="000C0110" w:rsidRPr="002A1DE7">
        <w:rPr>
          <w:rFonts w:ascii="Arial" w:hAnsi="Arial" w:cs="Arial"/>
        </w:rPr>
        <w:t xml:space="preserve">were case series, though there were also a number of review articles (24) that examined gait speed. </w:t>
      </w:r>
      <w:r w:rsidR="006E10EA" w:rsidRPr="002A1DE7">
        <w:rPr>
          <w:rFonts w:ascii="Arial" w:hAnsi="Arial" w:cs="Arial"/>
        </w:rPr>
        <w:t xml:space="preserve">Most articles used the 10 </w:t>
      </w:r>
      <w:r w:rsidR="00010329" w:rsidRPr="002A1DE7">
        <w:rPr>
          <w:rFonts w:ascii="Arial" w:hAnsi="Arial" w:cs="Arial"/>
        </w:rPr>
        <w:t>M</w:t>
      </w:r>
      <w:r w:rsidR="006E10EA" w:rsidRPr="002A1DE7">
        <w:rPr>
          <w:rFonts w:ascii="Arial" w:hAnsi="Arial" w:cs="Arial"/>
        </w:rPr>
        <w:t xml:space="preserve">eter </w:t>
      </w:r>
      <w:r w:rsidR="00010329" w:rsidRPr="002A1DE7">
        <w:rPr>
          <w:rFonts w:ascii="Arial" w:hAnsi="Arial" w:cs="Arial"/>
        </w:rPr>
        <w:t>W</w:t>
      </w:r>
      <w:r w:rsidR="006E10EA" w:rsidRPr="002A1DE7">
        <w:rPr>
          <w:rFonts w:ascii="Arial" w:hAnsi="Arial" w:cs="Arial"/>
        </w:rPr>
        <w:t xml:space="preserve">alk </w:t>
      </w:r>
      <w:r w:rsidR="00010329" w:rsidRPr="002A1DE7">
        <w:rPr>
          <w:rFonts w:ascii="Arial" w:hAnsi="Arial" w:cs="Arial"/>
        </w:rPr>
        <w:t>T</w:t>
      </w:r>
      <w:r w:rsidR="006E10EA" w:rsidRPr="002A1DE7">
        <w:rPr>
          <w:rFonts w:ascii="Arial" w:hAnsi="Arial" w:cs="Arial"/>
        </w:rPr>
        <w:t xml:space="preserve">est (10MWT) to measure gait speed, with this measure being used in 72% </w:t>
      </w:r>
      <w:r w:rsidR="002F763C" w:rsidRPr="002A1DE7">
        <w:rPr>
          <w:rFonts w:ascii="Arial" w:hAnsi="Arial" w:cs="Arial"/>
        </w:rPr>
        <w:t>of trials.</w:t>
      </w:r>
      <w:r w:rsidR="00090209" w:rsidRPr="002A1DE7">
        <w:rPr>
          <w:rFonts w:ascii="Arial" w:hAnsi="Arial" w:cs="Arial"/>
        </w:rPr>
        <w:t xml:space="preserve"> Of studies that utilized a single device, </w:t>
      </w:r>
      <w:r w:rsidR="00A5368D" w:rsidRPr="002A1DE7">
        <w:rPr>
          <w:rFonts w:ascii="Arial" w:hAnsi="Arial" w:cs="Arial"/>
        </w:rPr>
        <w:t>Ekso1.1/GT/NR device, referred to as “Ekso” in this paper, was used the most</w:t>
      </w:r>
      <w:r w:rsidR="00056A84" w:rsidRPr="002A1DE7">
        <w:rPr>
          <w:rFonts w:ascii="Arial" w:hAnsi="Arial" w:cs="Arial"/>
        </w:rPr>
        <w:t xml:space="preserve"> (33 articles), followed by ReWalk (8) and Indego (6).</w:t>
      </w:r>
    </w:p>
    <w:p w14:paraId="6CFFC092" w14:textId="77777777" w:rsidR="00FF786F" w:rsidRPr="002A1DE7" w:rsidRDefault="00FF786F" w:rsidP="00FF786F">
      <w:pPr>
        <w:rPr>
          <w:rFonts w:ascii="Arial" w:hAnsi="Arial" w:cs="Arial"/>
          <w:i/>
          <w:iCs/>
          <w:sz w:val="28"/>
          <w:szCs w:val="28"/>
          <w:u w:val="single"/>
        </w:rPr>
      </w:pPr>
      <w:r w:rsidRPr="002A1DE7">
        <w:rPr>
          <w:rFonts w:ascii="Arial" w:hAnsi="Arial" w:cs="Arial"/>
          <w:i/>
          <w:iCs/>
          <w:sz w:val="28"/>
          <w:szCs w:val="28"/>
          <w:u w:val="single"/>
        </w:rPr>
        <w:t>Spinal Cord Injury (SCI)</w:t>
      </w:r>
    </w:p>
    <w:p w14:paraId="4C9098FD" w14:textId="337589DE" w:rsidR="003F5EC4" w:rsidRPr="002A1DE7" w:rsidRDefault="0029557A" w:rsidP="00FF786F">
      <w:pPr>
        <w:rPr>
          <w:rFonts w:ascii="Arial" w:hAnsi="Arial" w:cs="Arial"/>
        </w:rPr>
      </w:pPr>
      <w:r w:rsidRPr="002A1DE7">
        <w:rPr>
          <w:rFonts w:ascii="Arial" w:hAnsi="Arial" w:cs="Arial"/>
        </w:rPr>
        <w:t xml:space="preserve">Like most of the research on exoskeletons, the majority </w:t>
      </w:r>
      <w:r w:rsidR="00FB2A9B" w:rsidRPr="002A1DE7">
        <w:rPr>
          <w:rFonts w:ascii="Arial" w:hAnsi="Arial" w:cs="Arial"/>
        </w:rPr>
        <w:t xml:space="preserve">of research looking at walking speed is completed with patients with SCI. </w:t>
      </w:r>
    </w:p>
    <w:p w14:paraId="7E058E63" w14:textId="6B3446A3" w:rsidR="00D02B54" w:rsidRPr="002A1DE7" w:rsidRDefault="00D02B54" w:rsidP="00FF786F">
      <w:pPr>
        <w:rPr>
          <w:rFonts w:ascii="Arial" w:hAnsi="Arial" w:cs="Arial"/>
        </w:rPr>
      </w:pPr>
      <w:r w:rsidRPr="002A1DE7">
        <w:rPr>
          <w:rFonts w:ascii="Arial" w:hAnsi="Arial" w:cs="Arial"/>
        </w:rPr>
        <w:t xml:space="preserve">There are a few randomized controlled trials </w:t>
      </w:r>
      <w:r w:rsidR="00003424" w:rsidRPr="002A1DE7">
        <w:rPr>
          <w:rFonts w:ascii="Arial" w:hAnsi="Arial" w:cs="Arial"/>
        </w:rPr>
        <w:t xml:space="preserve">(RCTs) </w:t>
      </w:r>
      <w:r w:rsidRPr="002A1DE7">
        <w:rPr>
          <w:rFonts w:ascii="Arial" w:hAnsi="Arial" w:cs="Arial"/>
        </w:rPr>
        <w:t>that examine gait speed</w:t>
      </w:r>
      <w:r w:rsidR="002D5868" w:rsidRPr="002A1DE7">
        <w:rPr>
          <w:rFonts w:ascii="Arial" w:hAnsi="Arial" w:cs="Arial"/>
        </w:rPr>
        <w:t xml:space="preserve"> measured outside of the exoskeleton</w:t>
      </w:r>
      <w:r w:rsidR="0054652A" w:rsidRPr="002A1DE7">
        <w:rPr>
          <w:rFonts w:ascii="Arial" w:hAnsi="Arial" w:cs="Arial"/>
        </w:rPr>
        <w:t>, some of which compared exoskeletons to other treatment methods</w:t>
      </w:r>
      <w:r w:rsidRPr="002A1DE7">
        <w:rPr>
          <w:rFonts w:ascii="Arial" w:hAnsi="Arial" w:cs="Arial"/>
        </w:rPr>
        <w:t xml:space="preserve">. </w:t>
      </w:r>
      <w:r w:rsidR="00540E4C" w:rsidRPr="002A1DE7">
        <w:rPr>
          <w:rFonts w:ascii="Arial" w:hAnsi="Arial" w:cs="Arial"/>
        </w:rPr>
        <w:t>One</w:t>
      </w:r>
      <w:r w:rsidR="00AE6BA4" w:rsidRPr="002A1DE7">
        <w:rPr>
          <w:rFonts w:ascii="Arial" w:hAnsi="Arial" w:cs="Arial"/>
        </w:rPr>
        <w:t xml:space="preserve"> study random</w:t>
      </w:r>
      <w:r w:rsidR="00C72A74" w:rsidRPr="002A1DE7">
        <w:rPr>
          <w:rFonts w:ascii="Arial" w:hAnsi="Arial" w:cs="Arial"/>
        </w:rPr>
        <w:t xml:space="preserve">ized participants with chronic incomplete SCI to receive </w:t>
      </w:r>
      <w:r w:rsidR="006067C5" w:rsidRPr="002A1DE7">
        <w:rPr>
          <w:rFonts w:ascii="Arial" w:hAnsi="Arial" w:cs="Arial"/>
        </w:rPr>
        <w:t xml:space="preserve">either </w:t>
      </w:r>
      <w:r w:rsidR="00157F25" w:rsidRPr="002A1DE7">
        <w:rPr>
          <w:rFonts w:ascii="Arial" w:hAnsi="Arial" w:cs="Arial"/>
        </w:rPr>
        <w:t>Ekso</w:t>
      </w:r>
      <w:r w:rsidR="00291B12" w:rsidRPr="002A1DE7">
        <w:rPr>
          <w:rFonts w:ascii="Arial" w:hAnsi="Arial" w:cs="Arial"/>
        </w:rPr>
        <w:t xml:space="preserve"> (n=</w:t>
      </w:r>
      <w:r w:rsidR="003E3F60" w:rsidRPr="002A1DE7">
        <w:rPr>
          <w:rFonts w:ascii="Arial" w:hAnsi="Arial" w:cs="Arial"/>
        </w:rPr>
        <w:t>9)</w:t>
      </w:r>
      <w:r w:rsidR="00157F25" w:rsidRPr="002A1DE7">
        <w:rPr>
          <w:rFonts w:ascii="Arial" w:hAnsi="Arial" w:cs="Arial"/>
        </w:rPr>
        <w:t>, body weight support treadmill training (BWSTT)</w:t>
      </w:r>
      <w:r w:rsidR="003E3F60" w:rsidRPr="002A1DE7">
        <w:rPr>
          <w:rFonts w:ascii="Arial" w:hAnsi="Arial" w:cs="Arial"/>
        </w:rPr>
        <w:t xml:space="preserve"> (n=10)</w:t>
      </w:r>
      <w:r w:rsidR="00157F25" w:rsidRPr="002A1DE7">
        <w:rPr>
          <w:rFonts w:ascii="Arial" w:hAnsi="Arial" w:cs="Arial"/>
        </w:rPr>
        <w:t xml:space="preserve">, </w:t>
      </w:r>
      <w:r w:rsidR="005325CE" w:rsidRPr="002A1DE7">
        <w:rPr>
          <w:rFonts w:ascii="Arial" w:hAnsi="Arial" w:cs="Arial"/>
        </w:rPr>
        <w:t xml:space="preserve">or their </w:t>
      </w:r>
      <w:r w:rsidR="00362FDE" w:rsidRPr="002A1DE7">
        <w:rPr>
          <w:rFonts w:ascii="Arial" w:hAnsi="Arial" w:cs="Arial"/>
        </w:rPr>
        <w:t>normal daily activities</w:t>
      </w:r>
      <w:r w:rsidR="00E6087B" w:rsidRPr="002A1DE7">
        <w:rPr>
          <w:rFonts w:ascii="Arial" w:hAnsi="Arial" w:cs="Arial"/>
        </w:rPr>
        <w:t xml:space="preserve"> (n=6) for 12 weeks.</w:t>
      </w:r>
      <w:r w:rsidR="004A04E2" w:rsidRPr="002A1DE7">
        <w:rPr>
          <w:rFonts w:ascii="Arial" w:hAnsi="Arial" w:cs="Arial"/>
        </w:rPr>
        <w:fldChar w:fldCharType="begin"/>
      </w:r>
      <w:r w:rsidR="00AF68F8">
        <w:rPr>
          <w:rFonts w:ascii="Arial" w:hAnsi="Arial" w:cs="Arial"/>
        </w:rPr>
        <w:instrText xml:space="preserve"> ADDIN ZOTERO_ITEM CSL_CITATION {"citationID":"hhDQQ21m","properties":{"formattedCitation":"\\super 1\\nosupersub{}","plainCitation":"1","noteIndex":0},"citationItems":[{"id":"Mpk0hI24/ypoWS9Pb","uris":["http://zotero.org/users/14111572/items/VU2L9ZXE"],"itemData":{"id":107,"type":"article-journal","abstract":"Abstract\n            \n              Study design\n              Clinical trial.\n            \n            \n              Objective\n              To demonstrate that a 12-week exoskeleton-based robotic gait training regimen can lead to a clinically meaningful improvement in independent gait speed, in community-dwelling participants with chronic incomplete spinal cord injury (iSCI).\n            \n            \n              Setting\n              Outpatient rehabilitation or research institute.\n            \n            \n              Methods\n              Multi-site (United States), randomized, controlled trial, comparing exoskeleton gait training (12 weeks, 36 sessions) with standard gait training or no gait training (2:2:1 randomization) in chronic iSCI (&gt;1 year post injury, AIS-C, and D), with residual stepping ability. The primary outcome measure was change in robot-independent gait speed (10-meter walk test, 10MWT) post 12-week intervention. Secondary outcomes included: Timed-Up-and-Go (TUG), 6-min walk test (6MWT), Walking Index for Spinal Cord Injury (WISCI-II) (assistance and devices), and treating therapist NASA-Task Load Index.\n            \n            \n              Results\n              \n                Twenty-five participants completed the assessments and training as assigned (9 Ekso, 10 Active Control, 6 Passive Control). Mean change in gait speed at the primary endpoint was not statistically significant. The proportion of participants with improvement in clinical ambulation category from home to community speed post-intervention was greatest in the Ekso group (&gt;1/2 Ekso, 1/3 Active Control, 0 Passive Control,\n                p\n                 &lt; 0.05). Improvements in secondary outcome measures were not significant.\n              \n            \n            \n              Conclusions\n              Twelve weeks of exoskeleton robotic training in chronic SCI participants with independent stepping ability at baseline can improve clinical ambulatory status. Improvements in raw gait speed were not statistically significant at the group level, which may guide future trials for participant inclusion criteria. While generally safe and tolerable, larger gains in ambulation might be associated with higher risk for non-serious adverse events.","container-title":"Spinal Cord","DOI":"10.1038/s41393-022-00751-8","ISSN":"1362-4393, 1476-5624","issue":"6","journalAbbreviation":"Spinal Cord","language":"en","page":"522-532","source":"DOI.org (Crossref)","title":"Walking improvement in chronic incomplete spinal cord injury with exoskeleton robotic training (WISE): a randomized controlled trial","title-short":"Walking improvement in chronic incomplete spinal cord injury with exoskeleton robotic training (WISE)","volume":"60","author":[{"family":"Edwards","given":"Dylan J."},{"family":"Forrest","given":"Gail"},{"family":"Cortes","given":"Mar"},{"family":"Weightman","given":"Margaret M."},{"family":"Sadowsky","given":"Cristina"},{"family":"Chang","given":"Shuo-Hsiu"},{"family":"Furman","given":"Kimberly"},{"family":"Bialek","given":"Amy"},{"family":"Prokup","given":"Sara"},{"family":"Carlow","given":"John"},{"family":"VanHiel","given":"Leslie"},{"family":"Kemp","given":"Laura"},{"family":"Musick","given":"Darrell"},{"family":"Campo","given":"Marc"},{"family":"Jayaraman","given":"Arun"}],"issued":{"date-parts":[["2022",6]]}}}],"schema":"https://github.com/citation-style-language/schema/raw/master/csl-citation.json"} </w:instrText>
      </w:r>
      <w:r w:rsidR="004A04E2" w:rsidRPr="002A1DE7">
        <w:rPr>
          <w:rFonts w:ascii="Arial" w:hAnsi="Arial" w:cs="Arial"/>
        </w:rPr>
        <w:fldChar w:fldCharType="separate"/>
      </w:r>
      <w:r w:rsidR="004A04E2" w:rsidRPr="002A1DE7">
        <w:rPr>
          <w:rFonts w:ascii="Arial" w:hAnsi="Arial" w:cs="Arial"/>
          <w:kern w:val="0"/>
          <w:vertAlign w:val="superscript"/>
        </w:rPr>
        <w:t>1</w:t>
      </w:r>
      <w:r w:rsidR="004A04E2" w:rsidRPr="002A1DE7">
        <w:rPr>
          <w:rFonts w:ascii="Arial" w:hAnsi="Arial" w:cs="Arial"/>
        </w:rPr>
        <w:fldChar w:fldCharType="end"/>
      </w:r>
      <w:r w:rsidR="00E6087B" w:rsidRPr="002A1DE7">
        <w:rPr>
          <w:rFonts w:ascii="Arial" w:hAnsi="Arial" w:cs="Arial"/>
        </w:rPr>
        <w:t xml:space="preserve"> </w:t>
      </w:r>
      <w:r w:rsidR="008231F8" w:rsidRPr="002A1DE7">
        <w:rPr>
          <w:rFonts w:ascii="Arial" w:hAnsi="Arial" w:cs="Arial"/>
        </w:rPr>
        <w:t>Self</w:t>
      </w:r>
      <w:r w:rsidR="00D40790" w:rsidRPr="002A1DE7">
        <w:rPr>
          <w:rFonts w:ascii="Arial" w:hAnsi="Arial" w:cs="Arial"/>
        </w:rPr>
        <w:t>-</w:t>
      </w:r>
      <w:r w:rsidR="008231F8" w:rsidRPr="002A1DE7">
        <w:rPr>
          <w:rFonts w:ascii="Arial" w:hAnsi="Arial" w:cs="Arial"/>
        </w:rPr>
        <w:t xml:space="preserve">selected gait speed increased by 51% in the Ekso group, 32% in the BWSTT group, and </w:t>
      </w:r>
      <w:r w:rsidR="000A3FE1" w:rsidRPr="002A1DE7">
        <w:rPr>
          <w:rFonts w:ascii="Arial" w:hAnsi="Arial" w:cs="Arial"/>
        </w:rPr>
        <w:t>14% in the normal activities group</w:t>
      </w:r>
      <w:r w:rsidR="00B83425" w:rsidRPr="002A1DE7">
        <w:rPr>
          <w:rFonts w:ascii="Arial" w:hAnsi="Arial" w:cs="Arial"/>
        </w:rPr>
        <w:t>.</w:t>
      </w:r>
      <w:r w:rsidR="00B83425" w:rsidRPr="002A1DE7">
        <w:rPr>
          <w:rFonts w:ascii="Arial" w:hAnsi="Arial" w:cs="Arial"/>
        </w:rPr>
        <w:fldChar w:fldCharType="begin"/>
      </w:r>
      <w:r w:rsidR="00AF68F8">
        <w:rPr>
          <w:rFonts w:ascii="Arial" w:hAnsi="Arial" w:cs="Arial"/>
        </w:rPr>
        <w:instrText xml:space="preserve"> ADDIN ZOTERO_ITEM CSL_CITATION {"citationID":"9gzVVmiw","properties":{"formattedCitation":"\\super 1\\nosupersub{}","plainCitation":"1","noteIndex":0},"citationItems":[{"id":"Mpk0hI24/ypoWS9Pb","uris":["http://zotero.org/users/14111572/items/VU2L9ZXE"],"itemData":{"id":107,"type":"article-journal","abstract":"Abstract\n            \n              Study design\n              Clinical trial.\n            \n            \n              Objective\n              To demonstrate that a 12-week exoskeleton-based robotic gait training regimen can lead to a clinically meaningful improvement in independent gait speed, in community-dwelling participants with chronic incomplete spinal cord injury (iSCI).\n            \n            \n              Setting\n              Outpatient rehabilitation or research institute.\n            \n            \n              Methods\n              Multi-site (United States), randomized, controlled trial, comparing exoskeleton gait training (12 weeks, 36 sessions) with standard gait training or no gait training (2:2:1 randomization) in chronic iSCI (&gt;1 year post injury, AIS-C, and D), with residual stepping ability. The primary outcome measure was change in robot-independent gait speed (10-meter walk test, 10MWT) post 12-week intervention. Secondary outcomes included: Timed-Up-and-Go (TUG), 6-min walk test (6MWT), Walking Index for Spinal Cord Injury (WISCI-II) (assistance and devices), and treating therapist NASA-Task Load Index.\n            \n            \n              Results\n              \n                Twenty-five participants completed the assessments and training as assigned (9 Ekso, 10 Active Control, 6 Passive Control). Mean change in gait speed at the primary endpoint was not statistically significant. The proportion of participants with improvement in clinical ambulation category from home to community speed post-intervention was greatest in the Ekso group (&gt;1/2 Ekso, 1/3 Active Control, 0 Passive Control,\n                p\n                 &lt; 0.05). Improvements in secondary outcome measures were not significant.\n              \n            \n            \n              Conclusions\n              Twelve weeks of exoskeleton robotic training in chronic SCI participants with independent stepping ability at baseline can improve clinical ambulatory status. Improvements in raw gait speed were not statistically significant at the group level, which may guide future trials for participant inclusion criteria. While generally safe and tolerable, larger gains in ambulation might be associated with higher risk for non-serious adverse events.","container-title":"Spinal Cord","DOI":"10.1038/s41393-022-00751-8","ISSN":"1362-4393, 1476-5624","issue":"6","journalAbbreviation":"Spinal Cord","language":"en","page":"522-532","source":"DOI.org (Crossref)","title":"Walking improvement in chronic incomplete spinal cord injury with exoskeleton robotic training (WISE): a randomized controlled trial","title-short":"Walking improvement in chronic incomplete spinal cord injury with exoskeleton robotic training (WISE)","volume":"60","author":[{"family":"Edwards","given":"Dylan J."},{"family":"Forrest","given":"Gail"},{"family":"Cortes","given":"Mar"},{"family":"Weightman","given":"Margaret M."},{"family":"Sadowsky","given":"Cristina"},{"family":"Chang","given":"Shuo-Hsiu"},{"family":"Furman","given":"Kimberly"},{"family":"Bialek","given":"Amy"},{"family":"Prokup","given":"Sara"},{"family":"Carlow","given":"John"},{"family":"VanHiel","given":"Leslie"},{"family":"Kemp","given":"Laura"},{"family":"Musick","given":"Darrell"},{"family":"Campo","given":"Marc"},{"family":"Jayaraman","given":"Arun"}],"issued":{"date-parts":[["2022",6]]}}}],"schema":"https://github.com/citation-style-language/schema/raw/master/csl-citation.json"} </w:instrText>
      </w:r>
      <w:r w:rsidR="00B83425" w:rsidRPr="002A1DE7">
        <w:rPr>
          <w:rFonts w:ascii="Arial" w:hAnsi="Arial" w:cs="Arial"/>
        </w:rPr>
        <w:fldChar w:fldCharType="separate"/>
      </w:r>
      <w:r w:rsidR="00720EBC" w:rsidRPr="002A1DE7">
        <w:rPr>
          <w:rFonts w:ascii="Arial" w:hAnsi="Arial" w:cs="Arial"/>
          <w:kern w:val="0"/>
          <w:vertAlign w:val="superscript"/>
        </w:rPr>
        <w:t>1</w:t>
      </w:r>
      <w:r w:rsidR="00B83425" w:rsidRPr="002A1DE7">
        <w:rPr>
          <w:rFonts w:ascii="Arial" w:hAnsi="Arial" w:cs="Arial"/>
        </w:rPr>
        <w:fldChar w:fldCharType="end"/>
      </w:r>
      <w:r w:rsidR="00C933C2" w:rsidRPr="002A1DE7">
        <w:rPr>
          <w:rFonts w:ascii="Arial" w:hAnsi="Arial" w:cs="Arial"/>
        </w:rPr>
        <w:t xml:space="preserve"> When looking </w:t>
      </w:r>
      <w:r w:rsidR="000E7329" w:rsidRPr="002A1DE7">
        <w:rPr>
          <w:rFonts w:ascii="Arial" w:hAnsi="Arial" w:cs="Arial"/>
        </w:rPr>
        <w:t xml:space="preserve">at which group </w:t>
      </w:r>
      <w:r w:rsidR="00B631E6" w:rsidRPr="002A1DE7">
        <w:rPr>
          <w:rFonts w:ascii="Arial" w:hAnsi="Arial" w:cs="Arial"/>
        </w:rPr>
        <w:t xml:space="preserve">had the most responders, meaning those who improved gait speed beyond the </w:t>
      </w:r>
      <w:r w:rsidR="00092ABE" w:rsidRPr="002A1DE7">
        <w:rPr>
          <w:rFonts w:ascii="Arial" w:hAnsi="Arial" w:cs="Arial"/>
        </w:rPr>
        <w:t xml:space="preserve">Minimal Clinically Important Difference </w:t>
      </w:r>
      <w:r w:rsidR="00C72595" w:rsidRPr="002A1DE7">
        <w:rPr>
          <w:rFonts w:ascii="Arial" w:hAnsi="Arial" w:cs="Arial"/>
        </w:rPr>
        <w:t>(</w:t>
      </w:r>
      <w:r w:rsidR="00B631E6" w:rsidRPr="002A1DE7">
        <w:rPr>
          <w:rFonts w:ascii="Arial" w:hAnsi="Arial" w:cs="Arial"/>
        </w:rPr>
        <w:t>MCID</w:t>
      </w:r>
      <w:r w:rsidR="00C72595" w:rsidRPr="002A1DE7">
        <w:rPr>
          <w:rFonts w:ascii="Arial" w:hAnsi="Arial" w:cs="Arial"/>
        </w:rPr>
        <w:t>)</w:t>
      </w:r>
      <w:r w:rsidR="00B631E6" w:rsidRPr="002A1DE7">
        <w:rPr>
          <w:rFonts w:ascii="Arial" w:hAnsi="Arial" w:cs="Arial"/>
        </w:rPr>
        <w:t xml:space="preserve"> of 0.15 m/s, the Ekso group was </w:t>
      </w:r>
      <w:r w:rsidR="00651B47" w:rsidRPr="002A1DE7">
        <w:rPr>
          <w:rFonts w:ascii="Arial" w:hAnsi="Arial" w:cs="Arial"/>
        </w:rPr>
        <w:t xml:space="preserve">victorious, with 33% reaching that metric, compared to 20% in the BWSTT group and </w:t>
      </w:r>
      <w:r w:rsidR="003F5D2C" w:rsidRPr="002A1DE7">
        <w:rPr>
          <w:rFonts w:ascii="Arial" w:hAnsi="Arial" w:cs="Arial"/>
        </w:rPr>
        <w:t>0</w:t>
      </w:r>
      <w:r w:rsidR="003D4E00" w:rsidRPr="002A1DE7">
        <w:rPr>
          <w:rFonts w:ascii="Arial" w:hAnsi="Arial" w:cs="Arial"/>
        </w:rPr>
        <w:t>%</w:t>
      </w:r>
      <w:r w:rsidR="003F5D2C" w:rsidRPr="002A1DE7">
        <w:rPr>
          <w:rFonts w:ascii="Arial" w:hAnsi="Arial" w:cs="Arial"/>
        </w:rPr>
        <w:t xml:space="preserve"> in the normal activities group.</w:t>
      </w:r>
      <w:r w:rsidR="003F5D2C" w:rsidRPr="002A1DE7">
        <w:rPr>
          <w:rFonts w:ascii="Arial" w:hAnsi="Arial" w:cs="Arial"/>
        </w:rPr>
        <w:fldChar w:fldCharType="begin"/>
      </w:r>
      <w:r w:rsidR="00AF68F8">
        <w:rPr>
          <w:rFonts w:ascii="Arial" w:hAnsi="Arial" w:cs="Arial"/>
        </w:rPr>
        <w:instrText xml:space="preserve"> ADDIN ZOTERO_ITEM CSL_CITATION {"citationID":"Zphq8fEm","properties":{"formattedCitation":"\\super 1\\nosupersub{}","plainCitation":"1","noteIndex":0},"citationItems":[{"id":"Mpk0hI24/ypoWS9Pb","uris":["http://zotero.org/users/14111572/items/VU2L9ZXE"],"itemData":{"id":107,"type":"article-journal","abstract":"Abstract\n            \n              Study design\n              Clinical trial.\n            \n            \n              Objective\n              To demonstrate that a 12-week exoskeleton-based robotic gait training regimen can lead to a clinically meaningful improvement in independent gait speed, in community-dwelling participants with chronic incomplete spinal cord injury (iSCI).\n            \n            \n              Setting\n              Outpatient rehabilitation or research institute.\n            \n            \n              Methods\n              Multi-site (United States), randomized, controlled trial, comparing exoskeleton gait training (12 weeks, 36 sessions) with standard gait training or no gait training (2:2:1 randomization) in chronic iSCI (&gt;1 year post injury, AIS-C, and D), with residual stepping ability. The primary outcome measure was change in robot-independent gait speed (10-meter walk test, 10MWT) post 12-week intervention. Secondary outcomes included: Timed-Up-and-Go (TUG), 6-min walk test (6MWT), Walking Index for Spinal Cord Injury (WISCI-II) (assistance and devices), and treating therapist NASA-Task Load Index.\n            \n            \n              Results\n              \n                Twenty-five participants completed the assessments and training as assigned (9 Ekso, 10 Active Control, 6 Passive Control). Mean change in gait speed at the primary endpoint was not statistically significant. The proportion of participants with improvement in clinical ambulation category from home to community speed post-intervention was greatest in the Ekso group (&gt;1/2 Ekso, 1/3 Active Control, 0 Passive Control,\n                p\n                 &lt; 0.05). Improvements in secondary outcome measures were not significant.\n              \n            \n            \n              Conclusions\n              Twelve weeks of exoskeleton robotic training in chronic SCI participants with independent stepping ability at baseline can improve clinical ambulatory status. Improvements in raw gait speed were not statistically significant at the group level, which may guide future trials for participant inclusion criteria. While generally safe and tolerable, larger gains in ambulation might be associated with higher risk for non-serious adverse events.","container-title":"Spinal Cord","DOI":"10.1038/s41393-022-00751-8","ISSN":"1362-4393, 1476-5624","issue":"6","journalAbbreviation":"Spinal Cord","language":"en","page":"522-532","source":"DOI.org (Crossref)","title":"Walking improvement in chronic incomplete spinal cord injury with exoskeleton robotic training (WISE): a randomized controlled trial","title-short":"Walking improvement in chronic incomplete spinal cord injury with exoskeleton robotic training (WISE)","volume":"60","author":[{"family":"Edwards","given":"Dylan J."},{"family":"Forrest","given":"Gail"},{"family":"Cortes","given":"Mar"},{"family":"Weightman","given":"Margaret M."},{"family":"Sadowsky","given":"Cristina"},{"family":"Chang","given":"Shuo-Hsiu"},{"family":"Furman","given":"Kimberly"},{"family":"Bialek","given":"Amy"},{"family":"Prokup","given":"Sara"},{"family":"Carlow","given":"John"},{"family":"VanHiel","given":"Leslie"},{"family":"Kemp","given":"Laura"},{"family":"Musick","given":"Darrell"},{"family":"Campo","given":"Marc"},{"family":"Jayaraman","given":"Arun"}],"issued":{"date-parts":[["2022",6]]}}}],"schema":"https://github.com/citation-style-language/schema/raw/master/csl-citation.json"} </w:instrText>
      </w:r>
      <w:r w:rsidR="003F5D2C" w:rsidRPr="002A1DE7">
        <w:rPr>
          <w:rFonts w:ascii="Arial" w:hAnsi="Arial" w:cs="Arial"/>
        </w:rPr>
        <w:fldChar w:fldCharType="separate"/>
      </w:r>
      <w:r w:rsidR="00720EBC" w:rsidRPr="002A1DE7">
        <w:rPr>
          <w:rFonts w:ascii="Arial" w:hAnsi="Arial" w:cs="Arial"/>
          <w:kern w:val="0"/>
          <w:vertAlign w:val="superscript"/>
        </w:rPr>
        <w:t>1</w:t>
      </w:r>
      <w:r w:rsidR="003F5D2C" w:rsidRPr="002A1DE7">
        <w:rPr>
          <w:rFonts w:ascii="Arial" w:hAnsi="Arial" w:cs="Arial"/>
        </w:rPr>
        <w:fldChar w:fldCharType="end"/>
      </w:r>
      <w:r w:rsidR="00003424" w:rsidRPr="002A1DE7">
        <w:rPr>
          <w:rFonts w:ascii="Arial" w:hAnsi="Arial" w:cs="Arial"/>
        </w:rPr>
        <w:t xml:space="preserve"> The other RCT compared Ekso to conventional gait training. </w:t>
      </w:r>
      <w:r w:rsidR="00EC7BBC" w:rsidRPr="002A1DE7">
        <w:rPr>
          <w:rFonts w:ascii="Arial" w:hAnsi="Arial" w:cs="Arial"/>
        </w:rPr>
        <w:t>It</w:t>
      </w:r>
      <w:r w:rsidR="00003424" w:rsidRPr="002A1DE7">
        <w:rPr>
          <w:rFonts w:ascii="Arial" w:hAnsi="Arial" w:cs="Arial"/>
        </w:rPr>
        <w:t xml:space="preserve"> </w:t>
      </w:r>
      <w:r w:rsidR="006B4B22" w:rsidRPr="002A1DE7">
        <w:rPr>
          <w:rFonts w:ascii="Arial" w:hAnsi="Arial" w:cs="Arial"/>
        </w:rPr>
        <w:t xml:space="preserve">used seven participants with chronic motor incomplete injuries to receive treatment for 15 sessions over 3 weeks. </w:t>
      </w:r>
      <w:r w:rsidR="0041646C" w:rsidRPr="002A1DE7">
        <w:rPr>
          <w:rFonts w:ascii="Arial" w:hAnsi="Arial" w:cs="Arial"/>
        </w:rPr>
        <w:t xml:space="preserve">No statistically significant difference was found </w:t>
      </w:r>
      <w:r w:rsidR="00D602C4" w:rsidRPr="002A1DE7">
        <w:rPr>
          <w:rFonts w:ascii="Arial" w:hAnsi="Arial" w:cs="Arial"/>
        </w:rPr>
        <w:t>between the two groups in the mean difference between pre and post assessments, however, this was complicated by significant between group differences in gait speed at baseline.</w:t>
      </w:r>
      <w:r w:rsidR="00D602C4" w:rsidRPr="002A1DE7">
        <w:rPr>
          <w:rFonts w:ascii="Arial" w:hAnsi="Arial" w:cs="Arial"/>
        </w:rPr>
        <w:fldChar w:fldCharType="begin"/>
      </w:r>
      <w:r w:rsidR="00AF68F8">
        <w:rPr>
          <w:rFonts w:ascii="Arial" w:hAnsi="Arial" w:cs="Arial"/>
        </w:rPr>
        <w:instrText xml:space="preserve"> ADDIN ZOTERO_ITEM CSL_CITATION {"citationID":"4tbN5wO5","properties":{"formattedCitation":"\\super 2\\nosupersub{}","plainCitation":"2","noteIndex":0},"citationItems":[{"id":"Mpk0hI24/U1j2AqgJ","uris":["http://zotero.org/users/14111572/items/DCFIYMCE"],"itemData":{"id":385,"type":"article-journal","abstract":"BACKGROUND: Robotic wearable exoskeletons have been utilized as a gait training device in persons with spinal cord injury. This pilot study investigated the feasibility of offering exoskeleton-assisted gait training (EGT) on gait in individuals with incomplete spinal cord injury (iSCI) in preparation for a phase III RCT. The objective was to assess treatment reliability and potential efficacy of EGT and conventional physical therapy (CPT).\nMETHODS: Forty-four individuals were screened, and 13 were eligible to participate in the study. Nine participants consented and were randomly assigned to receive either EGT or CPT with focus on gait. Subjects received EGT or CPT, five sessions a week (1 h/session daily) for 3 weeks. American Spinal Injury Association (ASIA) Lower Extremity Motor Score (LEMS), 10-Meter Walk Test (10MWT), 6-Minute Walk Test (6MWT), Timed Up and Go (TUG) test, and gait characteristics including stride and step length, cadence and stance, and swing phase durations were assessed at the pre- and immediate post- training. Mean difference estimates with 95% confidence intervals were used to analyze the differences.\nRESULTS: After training, improvement was observed in the 6MWT for the EGT group. The CPT group showed significant improvement in the TUG test. Both the EGT and the CPT groups showed significant increase in the right step length. EGT group also showed improvement in the stride length.\nCONCLUSION: EGT could be applied to individuals with iSCI to facilitate gait recovery. The subjects were able to tolerate the treatment; however, exoskeleton size range may be a limiting factor in recruiting larger cohort of patients. Future studies with larger sample size are needed to investigate the effectiveness and efficacy of exoskeleton-assisted gait training as single gait training and combined with other gait training strategies.\nTRIAL REGISTRATION: Clinicaltrials.org, NCT03011099, retrospectively registered on January 3, 2017.","container-title":"Pilot and Feasibility Studies","DOI":"10.1186/s40814-018-0247-y","ISSN":"2055-5784","journalAbbreviation":"Pilot Feasibility Stud","language":"eng","note":"PMID: 29556414\nPMCID: PMC5839068","page":"62","source":"PubMed","title":"Exoskeleton-assisted gait training to improve gait in individuals with spinal cord injury: a pilot randomized study","title-short":"Exoskeleton-assisted gait training to improve gait in individuals with spinal cord injury","volume":"4","author":[{"family":"Chang","given":"Shuo-Hsiu"},{"family":"Afzal","given":"Taimoor"},{"literal":"TIRR SCI Clinical Exoskeleton Group"},{"family":"Berliner","given":"Jeffrey"},{"family":"Francisco","given":"Gerard E."}],"issued":{"date-parts":[["2018"]]}}}],"schema":"https://github.com/citation-style-language/schema/raw/master/csl-citation.json"} </w:instrText>
      </w:r>
      <w:r w:rsidR="00D602C4" w:rsidRPr="002A1DE7">
        <w:rPr>
          <w:rFonts w:ascii="Arial" w:hAnsi="Arial" w:cs="Arial"/>
        </w:rPr>
        <w:fldChar w:fldCharType="separate"/>
      </w:r>
      <w:r w:rsidR="00720EBC" w:rsidRPr="002A1DE7">
        <w:rPr>
          <w:rFonts w:ascii="Arial" w:hAnsi="Arial" w:cs="Arial"/>
          <w:kern w:val="0"/>
          <w:vertAlign w:val="superscript"/>
        </w:rPr>
        <w:t>2</w:t>
      </w:r>
      <w:r w:rsidR="00D602C4" w:rsidRPr="002A1DE7">
        <w:rPr>
          <w:rFonts w:ascii="Arial" w:hAnsi="Arial" w:cs="Arial"/>
        </w:rPr>
        <w:fldChar w:fldCharType="end"/>
      </w:r>
      <w:r w:rsidR="001C4CE5" w:rsidRPr="002A1DE7">
        <w:rPr>
          <w:rFonts w:ascii="Arial" w:hAnsi="Arial" w:cs="Arial"/>
        </w:rPr>
        <w:t xml:space="preserve"> </w:t>
      </w:r>
    </w:p>
    <w:p w14:paraId="691EC738" w14:textId="6F59165A" w:rsidR="009E31D7" w:rsidRPr="002A1DE7" w:rsidRDefault="000546B8" w:rsidP="00FF786F">
      <w:pPr>
        <w:rPr>
          <w:rFonts w:ascii="Arial" w:hAnsi="Arial" w:cs="Arial"/>
        </w:rPr>
      </w:pPr>
      <w:r w:rsidRPr="002A1DE7">
        <w:rPr>
          <w:rFonts w:ascii="Arial" w:hAnsi="Arial" w:cs="Arial"/>
        </w:rPr>
        <w:t xml:space="preserve">Some studies </w:t>
      </w:r>
      <w:r w:rsidR="009E31D7" w:rsidRPr="002A1DE7">
        <w:rPr>
          <w:rFonts w:ascii="Arial" w:hAnsi="Arial" w:cs="Arial"/>
        </w:rPr>
        <w:t xml:space="preserve">noted improvement in gait speed </w:t>
      </w:r>
      <w:r w:rsidR="00CA520E" w:rsidRPr="002A1DE7">
        <w:rPr>
          <w:rFonts w:ascii="Arial" w:hAnsi="Arial" w:cs="Arial"/>
        </w:rPr>
        <w:t xml:space="preserve">outside of a device </w:t>
      </w:r>
      <w:r w:rsidR="009E31D7" w:rsidRPr="002A1DE7">
        <w:rPr>
          <w:rFonts w:ascii="Arial" w:hAnsi="Arial" w:cs="Arial"/>
        </w:rPr>
        <w:t xml:space="preserve">when </w:t>
      </w:r>
      <w:r w:rsidR="00E35297" w:rsidRPr="002A1DE7">
        <w:rPr>
          <w:rFonts w:ascii="Arial" w:hAnsi="Arial" w:cs="Arial"/>
        </w:rPr>
        <w:t xml:space="preserve">comparing </w:t>
      </w:r>
      <w:r w:rsidR="00CA520E" w:rsidRPr="002A1DE7">
        <w:rPr>
          <w:rFonts w:ascii="Arial" w:hAnsi="Arial" w:cs="Arial"/>
        </w:rPr>
        <w:t xml:space="preserve">testing completed </w:t>
      </w:r>
      <w:r w:rsidR="009E31D7" w:rsidRPr="002A1DE7">
        <w:rPr>
          <w:rFonts w:ascii="Arial" w:hAnsi="Arial" w:cs="Arial"/>
        </w:rPr>
        <w:t xml:space="preserve">pre-exoskeleton intervention to </w:t>
      </w:r>
      <w:r w:rsidR="00CA520E" w:rsidRPr="002A1DE7">
        <w:rPr>
          <w:rFonts w:ascii="Arial" w:hAnsi="Arial" w:cs="Arial"/>
        </w:rPr>
        <w:t xml:space="preserve">that completed </w:t>
      </w:r>
      <w:r w:rsidR="009E31D7" w:rsidRPr="002A1DE7">
        <w:rPr>
          <w:rFonts w:ascii="Arial" w:hAnsi="Arial" w:cs="Arial"/>
        </w:rPr>
        <w:t xml:space="preserve">post-exoskeleton intervention. One study showed this improvement only in the subgroup that was </w:t>
      </w:r>
      <w:r w:rsidR="007818F1" w:rsidRPr="002A1DE7">
        <w:rPr>
          <w:rFonts w:ascii="Arial" w:hAnsi="Arial" w:cs="Arial"/>
        </w:rPr>
        <w:t>recently injured and not in the chronically injured group.</w:t>
      </w:r>
      <w:r w:rsidR="007818F1" w:rsidRPr="002A1DE7">
        <w:rPr>
          <w:rFonts w:ascii="Arial" w:hAnsi="Arial" w:cs="Arial"/>
        </w:rPr>
        <w:fldChar w:fldCharType="begin"/>
      </w:r>
      <w:r w:rsidR="00AF68F8">
        <w:rPr>
          <w:rFonts w:ascii="Arial" w:hAnsi="Arial" w:cs="Arial"/>
        </w:rPr>
        <w:instrText xml:space="preserve"> ADDIN ZOTERO_ITEM CSL_CITATION {"citationID":"gTc2uCRa","properties":{"formattedCitation":"\\super 3\\nosupersub{}","plainCitation":"3","noteIndex":0},"citationItems":[{"id":"Mpk0hI24/ZuacCzYo","uris":["http://zotero.org/users/14111572/items/PS7ZZXJ4"],"itemData":{"id":101,"type":"article-journal","container-title":"Spinal Cord","DOI":"10.1038/s41393-017-0013-7","ISSN":"1362-4393, 1476-5624","issue":"2","journalAbbreviation":"Spinal Cord","language":"en","page":"106-116","source":"DOI.org (Crossref)","title":"Gait training after spinal cord injury: safety, feasibility and gait function following 8 weeks of training with the exoskeletons from Ekso Bionics","title-short":"Gait training after spinal cord injury","volume":"56","author":[{"family":"Bach Baunsgaard","given":"Carsten"},{"family":"Vig Nissen","given":"Ulla"},{"family":"Katrin Brust","given":"Anne"},{"family":"Frotzler","given":"Angela"},{"family":"Ribeill","given":"Cornelia"},{"family":"Kalke","given":"Yorck-Bernhard"},{"family":"León","given":"Natacha"},{"family":"Gómez","given":"Belén"},{"family":"Samuelsson","given":"Kersti"},{"family":"Antepohl","given":"Wolfram"},{"family":"Holmström","given":"Ulrika"},{"family":"Marklund","given":"Niklas"},{"family":"Glott","given":"Thomas"},{"family":"Opheim","given":"Arve"},{"family":"Benito","given":"Jesus"},{"family":"Murillo","given":"Narda"},{"family":"Nachtegaal","given":"Janneke"},{"family":"Faber","given":"Willemijn"},{"family":"Biering-Sørensen","given":"Fin"}],"issued":{"date-parts":[["2018",2]]}}}],"schema":"https://github.com/citation-style-language/schema/raw/master/csl-citation.json"} </w:instrText>
      </w:r>
      <w:r w:rsidR="007818F1" w:rsidRPr="002A1DE7">
        <w:rPr>
          <w:rFonts w:ascii="Arial" w:hAnsi="Arial" w:cs="Arial"/>
        </w:rPr>
        <w:fldChar w:fldCharType="separate"/>
      </w:r>
      <w:r w:rsidR="007818F1" w:rsidRPr="002A1DE7">
        <w:rPr>
          <w:rFonts w:ascii="Arial" w:hAnsi="Arial" w:cs="Arial"/>
          <w:kern w:val="0"/>
          <w:vertAlign w:val="superscript"/>
        </w:rPr>
        <w:t>3</w:t>
      </w:r>
      <w:r w:rsidR="007818F1" w:rsidRPr="002A1DE7">
        <w:rPr>
          <w:rFonts w:ascii="Arial" w:hAnsi="Arial" w:cs="Arial"/>
        </w:rPr>
        <w:fldChar w:fldCharType="end"/>
      </w:r>
      <w:r w:rsidR="00CD7936" w:rsidRPr="002A1DE7">
        <w:rPr>
          <w:rFonts w:ascii="Arial" w:hAnsi="Arial" w:cs="Arial"/>
        </w:rPr>
        <w:t xml:space="preserve"> Another study of 3 subjects that completed 20 sessions of Ekso training improved their </w:t>
      </w:r>
      <w:r w:rsidR="00066CD7" w:rsidRPr="002A1DE7">
        <w:rPr>
          <w:rFonts w:ascii="Arial" w:hAnsi="Arial" w:cs="Arial"/>
        </w:rPr>
        <w:t xml:space="preserve">velocity </w:t>
      </w:r>
      <w:r w:rsidR="00CD1E65" w:rsidRPr="002A1DE7">
        <w:rPr>
          <w:rFonts w:ascii="Arial" w:hAnsi="Arial" w:cs="Arial"/>
        </w:rPr>
        <w:t>from 0.17±0.04m/s to 0.23±0.04m/s, which was a statistically significant change.</w:t>
      </w:r>
      <w:r w:rsidR="0036042D" w:rsidRPr="002A1DE7">
        <w:rPr>
          <w:rFonts w:ascii="Arial" w:hAnsi="Arial" w:cs="Arial"/>
        </w:rPr>
        <w:fldChar w:fldCharType="begin"/>
      </w:r>
      <w:r w:rsidR="00AF68F8">
        <w:rPr>
          <w:rFonts w:ascii="Arial" w:hAnsi="Arial" w:cs="Arial"/>
        </w:rPr>
        <w:instrText xml:space="preserve"> ADDIN ZOTERO_ITEM CSL_CITATION {"citationID":"SwrZAj0G","properties":{"formattedCitation":"\\super 4\\nosupersub{}","plainCitation":"4","noteIndex":0},"citationItems":[{"id":"Mpk0hI24/CsQSXaDC","uris":["http://zotero.org/users/14111572/items/ZGMRNPQK"],"itemData":{"id":41,"type":"article-journal","container-title":"BMC Neurology","DOI":"10.1186/s12883-016-0536-0","ISSN":"1471-2377","issue":"1","journalAbbreviation":"BMC Neurol","language":"en","page":"12","source":"DOI.org (Crossref)","title":"Effects on mobility training and de-adaptations in subjects with Spinal Cord Injury due to a Wearable Robot: a preliminary report","title-short":"Effects on mobility training and de-adaptations in subjects with Spinal Cord Injury due to a Wearable Robot","volume":"16","author":[{"family":"Sale","given":"Patrizio"},{"family":"Russo","given":"Emanuele Francesco"},{"family":"Russo","given":"Michele"},{"family":"Masiero","given":"Stefano"},{"family":"Piccione","given":"Francesco"},{"family":"Calabrò","given":"Rocco Salvatore"},{"family":"Filoni","given":"Serena"}],"issued":{"date-parts":[["2016",12]]}}}],"schema":"https://github.com/citation-style-language/schema/raw/master/csl-citation.json"} </w:instrText>
      </w:r>
      <w:r w:rsidR="0036042D" w:rsidRPr="002A1DE7">
        <w:rPr>
          <w:rFonts w:ascii="Arial" w:hAnsi="Arial" w:cs="Arial"/>
        </w:rPr>
        <w:fldChar w:fldCharType="separate"/>
      </w:r>
      <w:r w:rsidR="0036042D" w:rsidRPr="002A1DE7">
        <w:rPr>
          <w:rFonts w:ascii="Arial" w:hAnsi="Arial" w:cs="Arial"/>
          <w:kern w:val="0"/>
          <w:vertAlign w:val="superscript"/>
        </w:rPr>
        <w:t>4</w:t>
      </w:r>
      <w:r w:rsidR="0036042D" w:rsidRPr="002A1DE7">
        <w:rPr>
          <w:rFonts w:ascii="Arial" w:hAnsi="Arial" w:cs="Arial"/>
        </w:rPr>
        <w:fldChar w:fldCharType="end"/>
      </w:r>
      <w:r w:rsidR="00DC2D2E" w:rsidRPr="002A1DE7">
        <w:rPr>
          <w:rFonts w:ascii="Arial" w:hAnsi="Arial" w:cs="Arial"/>
        </w:rPr>
        <w:t xml:space="preserve"> Another reported th</w:t>
      </w:r>
      <w:r w:rsidR="0025746D" w:rsidRPr="002A1DE7">
        <w:rPr>
          <w:rFonts w:ascii="Arial" w:hAnsi="Arial" w:cs="Arial"/>
        </w:rPr>
        <w:t>at average gait speed increased by 2.1 times between sessions 1 and 12.</w:t>
      </w:r>
      <w:r w:rsidR="00D511DD" w:rsidRPr="002A1DE7">
        <w:rPr>
          <w:rFonts w:ascii="Arial" w:hAnsi="Arial" w:cs="Arial"/>
        </w:rPr>
        <w:fldChar w:fldCharType="begin"/>
      </w:r>
      <w:r w:rsidR="00AF68F8">
        <w:rPr>
          <w:rFonts w:ascii="Arial" w:hAnsi="Arial" w:cs="Arial"/>
        </w:rPr>
        <w:instrText xml:space="preserve"> ADDIN ZOTERO_ITEM CSL_CITATION {"citationID":"prz7aiAL","properties":{"formattedCitation":"\\super 5\\nosupersub{}","plainCitation":"5","noteIndex":0},"citationItems":[{"id":"Mpk0hI24/ITSXGzHC","uris":["http://zotero.org/users/14111572/items/YLA9YDGF"],"itemData":{"id":229,"type":"article-journal","abstract":"BACKGROUND: Robotic lower-limb exoskeletons have the potential to provide additional clinical benefits for persons with spinal cord injury (SCI). However, high variability between protocols does not allow the comparison of study results on safety and feasibility between different exoskeletons. We therefore incorporated key aspects from previous studies into our study protocol and accordingly conducted a multicentre study investigating the safety, feasibility and usability of the ABLE Exoskeleton in clinical settings.\nMETHODS: In this prospective pretest-posttest quasi-experimental study across two SCI centres in Germany and Spain, in- and outpatients with SCI were recruited into a 12-session training and assessment protocol, utilising the ABLE Exoskeleton. A follow-up visit after 4 weeks was included to assess after-training outcomes. Safety outcomes (device-related adverse events (AEs), number of drop-outs), feasibility and usability measures (level of assistance, donning/doffing-time) were recorded at every session together with changes in gait parameters and function. Patient-reported outcome measures including the rate of perceived exertion (RPE) and the psychosocial impact of the device were performed. Satisfaction with the device was evaluated in both participants and therapists.\nRESULTS: All 24 participants (45 ± 12 years), with mainly subacute SCI (&lt; 1 year after injury) from C5 to L3, (ASIA Impairment Scale A to D) completed the follow-up. In 242 training sessions, 8 device-related AEs (pain and skin lesions) were reported. Total time for don and doff was 6:50 ± 2:50 min. Improvements in level of assistance and gait parameters (time, steps, distance and speed, p &lt; 0.05) were observed in all participants. Walking function and RPE improved in participants able to complete walking tests with (n = 9) and without (n = 6) the device at study start (p &lt; 0.05). A positive psychosocial impact of the exoskeleton was reported and the satisfaction with the device was good, with best ratings in safety (participants), weight (therapists), durability and dimensions (both).\nCONCLUSIONS: Our study results prove the feasibility of safe gait training with the ABLE Exoskeleton in hospital settings for persons with SCI, with improved clinical outcomes after training. Our study protocol allowed for consistent comparison of the results with other exoskeleton trials and can serve as a future framework towards the standardisation of early clinical evaluations. Trial Registration https://trialsearch.who.int/ , DRKS00023503, retrospectively registered on November 18, 2020.","container-title":"Journal of Neuroengineering and Rehabilitation","DOI":"10.1186/s12984-023-01165-0","ISSN":"1743-0003","issue":"1","journalAbbreviation":"J Neuroeng Rehabil","language":"eng","note":"PMID: 37046307\nPMCID: PMC10091314","page":"45","source":"PubMed","title":"Multicentric investigation on the safety, feasibility and usability of the ABLE lower-limb robotic exoskeleton for individuals with spinal cord injury: a framework towards the standardisation of clinical evaluations","title-short":"Multicentric investigation on the safety, feasibility and usability of the ABLE lower-limb robotic exoskeleton for individuals with spinal cord injury","volume":"20","author":[{"family":"Wright","given":"Mark Andrew"},{"family":"Herzog","given":"Franziska"},{"family":"Mas-Vinyals","given":"Anna"},{"family":"Carnicero-Carmona","given":"Alfons"},{"family":"Lobo-Prat","given":"Joan"},{"family":"Hensel","given":"Cornelia"},{"family":"Franz","given":"Steffen"},{"family":"Weidner","given":"Norbert"},{"family":"Vidal","given":"Joan"},{"family":"Opisso","given":"Eloy"},{"family":"Rupp","given":"Rüdiger"}],"issued":{"date-parts":[["2023",4,12]]}}}],"schema":"https://github.com/citation-style-language/schema/raw/master/csl-citation.json"} </w:instrText>
      </w:r>
      <w:r w:rsidR="00D511DD" w:rsidRPr="002A1DE7">
        <w:rPr>
          <w:rFonts w:ascii="Arial" w:hAnsi="Arial" w:cs="Arial"/>
        </w:rPr>
        <w:fldChar w:fldCharType="separate"/>
      </w:r>
      <w:r w:rsidR="00D511DD" w:rsidRPr="002A1DE7">
        <w:rPr>
          <w:rFonts w:ascii="Arial" w:hAnsi="Arial" w:cs="Arial"/>
          <w:kern w:val="0"/>
          <w:vertAlign w:val="superscript"/>
        </w:rPr>
        <w:t>5</w:t>
      </w:r>
      <w:r w:rsidR="00D511DD" w:rsidRPr="002A1DE7">
        <w:rPr>
          <w:rFonts w:ascii="Arial" w:hAnsi="Arial" w:cs="Arial"/>
        </w:rPr>
        <w:fldChar w:fldCharType="end"/>
      </w:r>
    </w:p>
    <w:p w14:paraId="3CE01EDD" w14:textId="79D81F72" w:rsidR="00AB30FE" w:rsidRPr="002A1DE7" w:rsidRDefault="009D13FD" w:rsidP="00540E4C">
      <w:pPr>
        <w:rPr>
          <w:rFonts w:ascii="Arial" w:hAnsi="Arial" w:cs="Arial"/>
        </w:rPr>
      </w:pPr>
      <w:r w:rsidRPr="002A1DE7">
        <w:rPr>
          <w:rFonts w:ascii="Arial" w:hAnsi="Arial" w:cs="Arial"/>
        </w:rPr>
        <w:t>Some studies</w:t>
      </w:r>
      <w:r w:rsidR="00555334" w:rsidRPr="002A1DE7">
        <w:rPr>
          <w:rFonts w:ascii="Arial" w:hAnsi="Arial" w:cs="Arial"/>
        </w:rPr>
        <w:t>, especially those using non-ambulatory subjects,</w:t>
      </w:r>
      <w:r w:rsidRPr="002A1DE7">
        <w:rPr>
          <w:rFonts w:ascii="Arial" w:hAnsi="Arial" w:cs="Arial"/>
        </w:rPr>
        <w:t xml:space="preserve"> completed gait speed assessments </w:t>
      </w:r>
      <w:r w:rsidR="004F549A" w:rsidRPr="002A1DE7">
        <w:rPr>
          <w:rFonts w:ascii="Arial" w:hAnsi="Arial" w:cs="Arial"/>
        </w:rPr>
        <w:t xml:space="preserve">while </w:t>
      </w:r>
      <w:r w:rsidR="006E6906" w:rsidRPr="002A1DE7">
        <w:rPr>
          <w:rFonts w:ascii="Arial" w:hAnsi="Arial" w:cs="Arial"/>
        </w:rPr>
        <w:t xml:space="preserve">subjects </w:t>
      </w:r>
      <w:r w:rsidR="00F10DDD" w:rsidRPr="002A1DE7">
        <w:rPr>
          <w:rFonts w:ascii="Arial" w:hAnsi="Arial" w:cs="Arial"/>
        </w:rPr>
        <w:t xml:space="preserve">were wearing an exoskeleton. One such study was a crossover </w:t>
      </w:r>
      <w:r w:rsidR="00AD5F03" w:rsidRPr="002A1DE7">
        <w:rPr>
          <w:rFonts w:ascii="Arial" w:hAnsi="Arial" w:cs="Arial"/>
        </w:rPr>
        <w:t xml:space="preserve">design </w:t>
      </w:r>
      <w:r w:rsidR="00F10DDD" w:rsidRPr="002A1DE7">
        <w:rPr>
          <w:rFonts w:ascii="Arial" w:hAnsi="Arial" w:cs="Arial"/>
        </w:rPr>
        <w:t>that randomized 10 participants with chronic motor complete SCI to receive 10 sessions each of gait training with ABLE and with knee-ankle-foot orthoses (KAFOs). There was no significant difference between using ABLE and KAFOs</w:t>
      </w:r>
      <w:r w:rsidR="009D63D7" w:rsidRPr="002A1DE7">
        <w:rPr>
          <w:rFonts w:ascii="Arial" w:hAnsi="Arial" w:cs="Arial"/>
        </w:rPr>
        <w:t xml:space="preserve"> in terms of gait speed</w:t>
      </w:r>
      <w:r w:rsidR="00F10DDD" w:rsidRPr="002A1DE7">
        <w:rPr>
          <w:rFonts w:ascii="Arial" w:hAnsi="Arial" w:cs="Arial"/>
        </w:rPr>
        <w:t>.</w:t>
      </w:r>
      <w:r w:rsidR="00F10DDD" w:rsidRPr="002A1DE7">
        <w:rPr>
          <w:rFonts w:ascii="Arial" w:hAnsi="Arial" w:cs="Arial"/>
        </w:rPr>
        <w:fldChar w:fldCharType="begin"/>
      </w:r>
      <w:r w:rsidR="00AF68F8">
        <w:rPr>
          <w:rFonts w:ascii="Arial" w:hAnsi="Arial" w:cs="Arial"/>
        </w:rPr>
        <w:instrText xml:space="preserve"> ADDIN ZOTERO_ITEM CSL_CITATION {"citationID":"RFUeV6lM","properties":{"formattedCitation":"\\super 6\\nosupersub{}","plainCitation":"6","noteIndex":0},"citationItems":[{"id":"Mpk0hI24/vX7uxCsi","uris":["http://zotero.org/users/14111572/items/DFUIMK74"],"itemData":{"id":268,"type":"article-journal","abstract":"Recovering the ability to stand and walk independently can have numerous health benefits for people with spinal cord injury (SCI). Wearable exoskeletons are being considered as a promising alternative to conventional knee-ankle-foot orthoses (KAFOs) for gait training and assisting functional mobility. However, comparisons between these two types of devices in terms of gait biomechanics and energetics have been limited. Through a randomized, crossover clinical trial, this study compared the use of a knee-powered lower limb exoskeleton (the ABLE Exoskeleton) against passive orthoses, which are the current standard of care for verticalization and gait ambulation outside the clinical setting in people with SCI. Ten patients with SCI completed a 10-session gait training program with each device followed by user satisfaction questionnaires. Walking with the ABLE Exoskeleton improved gait kinematics compared to the KAFOs, providing a more physiological gait pattern with less compensatory movements (38% reduction of circumduction, 25% increase of step length, 29% improvement in weight shifting). However, participants did not exhibit significantly better results in walking performance for the standard clinical tests (Timed Up and Go, 10-m Walk Test, and 6-min Walk Test), nor significant reductions in energy consumption. These results suggest that providing powered assistance only on the knee joints is not enough to significantly reduce the energy consumption required by people with SCI to walk compared to passive orthoses. Active assistance on the hip or ankle joints seems necessary to achieve this outcome.","container-title":"Scientific Reports","DOI":"10.1038/s41598-022-23556-4","ISSN":"2045-2322","issue":"1","journalAbbreviation":"Sci Rep","language":"eng","note":"PMID: 36351989\nPMCID: PMC9646697","page":"19150","source":"PubMed","title":"Comparing walking with knee-ankle-foot orthoses and a knee-powered exoskeleton after spinal cord injury: a randomized, crossover clinical trial","title-short":"Comparing walking with knee-ankle-foot orthoses and a knee-powered exoskeleton after spinal cord injury","volume":"12","author":[{"family":"Rodríguez-Fernández","given":"Antonio"},{"family":"Lobo-Prat","given":"Joan"},{"family":"Tarragó","given":"Rafael"},{"family":"Chaverri","given":"Diego"},{"family":"Iglesias","given":"Xavier"},{"family":"Guirao-Cano","given":"Lluis"},{"family":"Font-Llagunes","given":"Josep M."}],"issued":{"date-parts":[["2022",11,9]]}}}],"schema":"https://github.com/citation-style-language/schema/raw/master/csl-citation.json"} </w:instrText>
      </w:r>
      <w:r w:rsidR="00F10DDD" w:rsidRPr="002A1DE7">
        <w:rPr>
          <w:rFonts w:ascii="Arial" w:hAnsi="Arial" w:cs="Arial"/>
        </w:rPr>
        <w:fldChar w:fldCharType="separate"/>
      </w:r>
      <w:r w:rsidR="00D511DD" w:rsidRPr="002A1DE7">
        <w:rPr>
          <w:rFonts w:ascii="Arial" w:hAnsi="Arial" w:cs="Arial"/>
          <w:kern w:val="0"/>
          <w:vertAlign w:val="superscript"/>
        </w:rPr>
        <w:t>6</w:t>
      </w:r>
      <w:r w:rsidR="00F10DDD" w:rsidRPr="002A1DE7">
        <w:rPr>
          <w:rFonts w:ascii="Arial" w:hAnsi="Arial" w:cs="Arial"/>
        </w:rPr>
        <w:fldChar w:fldCharType="end"/>
      </w:r>
      <w:r w:rsidR="00F10DDD" w:rsidRPr="002A1DE7">
        <w:rPr>
          <w:rFonts w:ascii="Arial" w:hAnsi="Arial" w:cs="Arial"/>
        </w:rPr>
        <w:t xml:space="preserve">  </w:t>
      </w:r>
      <w:r w:rsidR="001671C2" w:rsidRPr="002A1DE7">
        <w:rPr>
          <w:rFonts w:ascii="Arial" w:hAnsi="Arial" w:cs="Arial"/>
        </w:rPr>
        <w:t xml:space="preserve">A case study comparing walking with KAFOs and Indego demonstrated the opposite: that walking </w:t>
      </w:r>
      <w:r w:rsidR="009D63D7" w:rsidRPr="002A1DE7">
        <w:rPr>
          <w:rFonts w:ascii="Arial" w:hAnsi="Arial" w:cs="Arial"/>
        </w:rPr>
        <w:t>wa</w:t>
      </w:r>
      <w:r w:rsidR="001671C2" w:rsidRPr="002A1DE7">
        <w:rPr>
          <w:rFonts w:ascii="Arial" w:hAnsi="Arial" w:cs="Arial"/>
        </w:rPr>
        <w:t>s significantly faster in the Indego, around 0.17 m/s as compared to 0.1 m/s in KAFOs.</w:t>
      </w:r>
      <w:r w:rsidR="001671C2" w:rsidRPr="002A1DE7">
        <w:rPr>
          <w:rFonts w:ascii="Arial" w:hAnsi="Arial" w:cs="Arial"/>
        </w:rPr>
        <w:fldChar w:fldCharType="begin"/>
      </w:r>
      <w:r w:rsidR="00AF68F8">
        <w:rPr>
          <w:rFonts w:ascii="Arial" w:hAnsi="Arial" w:cs="Arial"/>
        </w:rPr>
        <w:instrText xml:space="preserve"> ADDIN ZOTERO_ITEM CSL_CITATION {"citationID":"n2oz4GHL","properties":{"formattedCitation":"\\super 7\\nosupersub{}","plainCitation":"7","noteIndex":0},"citationItems":[{"id":"Mpk0hI24/NCpPNpCy","uris":["http://zotero.org/users/14111572/items/Y6ZZCHPS"],"itemData":{"id":463,"type":"article-journal","container-title":"IEEE Transactions on Neural Systems and Rehabilitation Engineering","DOI":"10.1109/TNSRE.2013.2268320","ISSN":"1534-4320, 1558-0210","issue":"3","journalAbbreviation":"IEEE Trans. Neural Syst. Rehabil. Eng.","page":"482-490","source":"DOI.org (Crossref)","title":"A Preliminary Assessment of Legged Mobility Provided by a Lower Limb Exoskeleton for Persons With Paraplegia","volume":"22","author":[{"family":"Farris","given":"Ryan J."},{"family":"Quintero","given":"Hugo A."},{"family":"Murray","given":"Spencer A."},{"family":"Ha","given":"Kevin H."},{"family":"Hartigan","given":"Clare"},{"family":"Goldfarb","given":"Michael"}],"issued":{"date-parts":[["2014",5]]}}}],"schema":"https://github.com/citation-style-language/schema/raw/master/csl-citation.json"} </w:instrText>
      </w:r>
      <w:r w:rsidR="001671C2" w:rsidRPr="002A1DE7">
        <w:rPr>
          <w:rFonts w:ascii="Arial" w:hAnsi="Arial" w:cs="Arial"/>
        </w:rPr>
        <w:fldChar w:fldCharType="separate"/>
      </w:r>
      <w:r w:rsidR="004A04E2" w:rsidRPr="002A1DE7">
        <w:rPr>
          <w:rFonts w:ascii="Arial" w:hAnsi="Arial" w:cs="Arial"/>
          <w:kern w:val="0"/>
          <w:vertAlign w:val="superscript"/>
        </w:rPr>
        <w:t>7</w:t>
      </w:r>
      <w:r w:rsidR="001671C2" w:rsidRPr="002A1DE7">
        <w:rPr>
          <w:rFonts w:ascii="Arial" w:hAnsi="Arial" w:cs="Arial"/>
        </w:rPr>
        <w:fldChar w:fldCharType="end"/>
      </w:r>
      <w:r w:rsidR="001671C2" w:rsidRPr="002A1DE7">
        <w:rPr>
          <w:rFonts w:ascii="Arial" w:hAnsi="Arial" w:cs="Arial"/>
        </w:rPr>
        <w:t xml:space="preserve"> </w:t>
      </w:r>
      <w:r w:rsidR="00540E4C" w:rsidRPr="002A1DE7">
        <w:rPr>
          <w:rFonts w:ascii="Arial" w:hAnsi="Arial" w:cs="Arial"/>
        </w:rPr>
        <w:t xml:space="preserve">Another </w:t>
      </w:r>
      <w:r w:rsidR="001671C2" w:rsidRPr="002A1DE7">
        <w:rPr>
          <w:rFonts w:ascii="Arial" w:hAnsi="Arial" w:cs="Arial"/>
        </w:rPr>
        <w:t xml:space="preserve">study </w:t>
      </w:r>
      <w:r w:rsidR="00540E4C" w:rsidRPr="002A1DE7">
        <w:rPr>
          <w:rFonts w:ascii="Arial" w:hAnsi="Arial" w:cs="Arial"/>
        </w:rPr>
        <w:t xml:space="preserve">was a crossover trial that assigned people to 12 weeks of Ekso or ReWalk walking and 12 </w:t>
      </w:r>
      <w:r w:rsidR="00540E4C" w:rsidRPr="002A1DE7">
        <w:rPr>
          <w:rFonts w:ascii="Arial" w:hAnsi="Arial" w:cs="Arial"/>
        </w:rPr>
        <w:lastRenderedPageBreak/>
        <w:t xml:space="preserve">weeks of usual activity, randomized for which they received first. </w:t>
      </w:r>
      <w:r w:rsidR="00AB30FE" w:rsidRPr="002A1DE7">
        <w:rPr>
          <w:rFonts w:ascii="Arial" w:hAnsi="Arial" w:cs="Arial"/>
        </w:rPr>
        <w:t>Most</w:t>
      </w:r>
      <w:r w:rsidR="00540E4C" w:rsidRPr="002A1DE7">
        <w:rPr>
          <w:rFonts w:ascii="Arial" w:hAnsi="Arial" w:cs="Arial"/>
        </w:rPr>
        <w:t xml:space="preserve"> participants improved gait speed, with 34% exceeding 0.4 m/s.</w:t>
      </w:r>
      <w:r w:rsidR="00540E4C" w:rsidRPr="002A1DE7">
        <w:rPr>
          <w:rFonts w:ascii="Arial" w:hAnsi="Arial" w:cs="Arial"/>
        </w:rPr>
        <w:fldChar w:fldCharType="begin"/>
      </w:r>
      <w:r w:rsidR="00AF68F8">
        <w:rPr>
          <w:rFonts w:ascii="Arial" w:hAnsi="Arial" w:cs="Arial"/>
        </w:rPr>
        <w:instrText xml:space="preserve"> ADDIN ZOTERO_ITEM CSL_CITATION {"citationID":"9vzQWIOc","properties":{"formattedCitation":"\\super 8\\nosupersub{}","plainCitation":"8","noteIndex":0},"citationItems":[{"id":"Mpk0hI24/KQwMqDDa","uris":["http://zotero.org/users/14111572/items/MGCE4TCA"],"itemData":{"id":2764,"type":"article-journal","container-title":"Frontiers in Robotics and AI","DOI":"10.3389/frobt.2020.00093","ISSN":"2296-9144","journalAbbreviation":"Front. Robot. AI","page":"93","source":"DOI.org (Crossref)","title":"Mobility Skills With Exoskeletal-Assisted Walking in Persons With SCI: Results From a Three Center Randomized Clinical Trial","title-short":"Mobility Skills With Exoskeletal-Assisted Walking in Persons With SCI","volume":"7","author":[{"family":"Hong","given":"EunKyoung"},{"family":"Gorman","given":"Peter H."},{"family":"Forrest","given":"Gail F."},{"family":"Asselin","given":"Pierre K."},{"family":"Knezevic","given":"Steven"},{"family":"Scott","given":"William"},{"family":"Wojciehowski","given":"Sandra Buffy"},{"family":"Kornfeld","given":"Stephen"},{"family":"Spungen","given":"Ann M."}],"issued":{"date-parts":[["2020",8,4]]}}}],"schema":"https://github.com/citation-style-language/schema/raw/master/csl-citation.json"} </w:instrText>
      </w:r>
      <w:r w:rsidR="00540E4C" w:rsidRPr="002A1DE7">
        <w:rPr>
          <w:rFonts w:ascii="Arial" w:hAnsi="Arial" w:cs="Arial"/>
        </w:rPr>
        <w:fldChar w:fldCharType="separate"/>
      </w:r>
      <w:r w:rsidR="004A04E2" w:rsidRPr="002A1DE7">
        <w:rPr>
          <w:rFonts w:ascii="Arial" w:hAnsi="Arial" w:cs="Arial"/>
          <w:kern w:val="0"/>
          <w:vertAlign w:val="superscript"/>
        </w:rPr>
        <w:t>8</w:t>
      </w:r>
      <w:r w:rsidR="00540E4C" w:rsidRPr="002A1DE7">
        <w:rPr>
          <w:rFonts w:ascii="Arial" w:hAnsi="Arial" w:cs="Arial"/>
        </w:rPr>
        <w:fldChar w:fldCharType="end"/>
      </w:r>
      <w:r w:rsidR="00223404" w:rsidRPr="002A1DE7">
        <w:rPr>
          <w:rFonts w:ascii="Arial" w:hAnsi="Arial" w:cs="Arial"/>
        </w:rPr>
        <w:t xml:space="preserve"> </w:t>
      </w:r>
    </w:p>
    <w:p w14:paraId="1367ACBE" w14:textId="5EC0393C" w:rsidR="00293A9E" w:rsidRPr="002A1DE7" w:rsidRDefault="00AB30FE" w:rsidP="00540E4C">
      <w:pPr>
        <w:rPr>
          <w:rFonts w:ascii="Arial" w:hAnsi="Arial" w:cs="Arial"/>
        </w:rPr>
      </w:pPr>
      <w:r w:rsidRPr="002A1DE7">
        <w:rPr>
          <w:rFonts w:ascii="Arial" w:hAnsi="Arial" w:cs="Arial"/>
        </w:rPr>
        <w:t>Studies</w:t>
      </w:r>
      <w:r w:rsidR="00AF0625" w:rsidRPr="002A1DE7">
        <w:rPr>
          <w:rFonts w:ascii="Arial" w:hAnsi="Arial" w:cs="Arial"/>
        </w:rPr>
        <w:t xml:space="preserve"> also</w:t>
      </w:r>
      <w:r w:rsidRPr="002A1DE7">
        <w:rPr>
          <w:rFonts w:ascii="Arial" w:hAnsi="Arial" w:cs="Arial"/>
        </w:rPr>
        <w:t xml:space="preserve"> reported </w:t>
      </w:r>
      <w:r w:rsidR="00CD4BEF" w:rsidRPr="002A1DE7">
        <w:rPr>
          <w:rFonts w:ascii="Arial" w:hAnsi="Arial" w:cs="Arial"/>
        </w:rPr>
        <w:t xml:space="preserve">different speeds </w:t>
      </w:r>
      <w:r w:rsidR="00750AE9" w:rsidRPr="002A1DE7">
        <w:rPr>
          <w:rFonts w:ascii="Arial" w:hAnsi="Arial" w:cs="Arial"/>
        </w:rPr>
        <w:t xml:space="preserve">that </w:t>
      </w:r>
      <w:r w:rsidR="00CD4BEF" w:rsidRPr="002A1DE7">
        <w:rPr>
          <w:rFonts w:ascii="Arial" w:hAnsi="Arial" w:cs="Arial"/>
        </w:rPr>
        <w:t>the subjects were able to walk in an exoskeleton</w:t>
      </w:r>
      <w:r w:rsidR="004459CD" w:rsidRPr="002A1DE7">
        <w:rPr>
          <w:rFonts w:ascii="Arial" w:hAnsi="Arial" w:cs="Arial"/>
        </w:rPr>
        <w:t xml:space="preserve">. </w:t>
      </w:r>
      <w:r w:rsidR="009F6683" w:rsidRPr="002A1DE7">
        <w:rPr>
          <w:rFonts w:ascii="Arial" w:hAnsi="Arial" w:cs="Arial"/>
        </w:rPr>
        <w:t>Community gait speed</w:t>
      </w:r>
      <w:r w:rsidR="00F156F6" w:rsidRPr="002A1DE7">
        <w:rPr>
          <w:rFonts w:ascii="Arial" w:hAnsi="Arial" w:cs="Arial"/>
        </w:rPr>
        <w:t xml:space="preserve"> </w:t>
      </w:r>
      <w:r w:rsidR="009F6683" w:rsidRPr="002A1DE7">
        <w:rPr>
          <w:rFonts w:ascii="Arial" w:hAnsi="Arial" w:cs="Arial"/>
        </w:rPr>
        <w:t>was defined as 0.49 m/s.</w:t>
      </w:r>
      <w:r w:rsidR="009F6683" w:rsidRPr="002A1DE7">
        <w:rPr>
          <w:rFonts w:ascii="Arial" w:hAnsi="Arial" w:cs="Arial"/>
        </w:rPr>
        <w:fldChar w:fldCharType="begin"/>
      </w:r>
      <w:r w:rsidR="00AF68F8">
        <w:rPr>
          <w:rFonts w:ascii="Arial" w:hAnsi="Arial" w:cs="Arial"/>
        </w:rPr>
        <w:instrText xml:space="preserve"> ADDIN ZOTERO_ITEM CSL_CITATION {"citationID":"ZehtQTJT","properties":{"formattedCitation":"\\super 9\\nosupersub{}","plainCitation":"9","noteIndex":0},"citationItems":[{"id":"Mpk0hI24/3VXgR3au","uris":["http://zotero.org/users/14111572/items/XF9L34I9"],"itemData":{"id":1330,"type":"article-journal","abstract":"PURPOSE: The purposes of this study were to provide an update to the ambulatory distance requirements for community ambulation and to update gait speed performance and requirements at intersections.\nMETHODS: Distances were measured at 9 types of sites using a rolling measuring device in accordance with the protocol set forth by Lerner-Frankiel and associates. The 9 types of sites were supermarkets, drug stores, banks, department stores, post offices, medical offices, superstores, club warehouses, and hardware stores. Gait speed allotted by crosswalk signals as well as the gait speeds of individuals through crosswalks were recorded. Qualitative observations of the pedestrians' age (older - 65 years; younger &lt; 65 years) and sex were also noted.\nRESULTS: Distances were measured at 141 different establishments. The shortest mean distance requirement was found in the medical offices at 65.82 (32.28) m. Club warehouses had the longest mean distance requirement at 676.82 (159.36) m. The mean gait speed used by the pedestrians (N = 139) was 1.32 (0.31) m/s while the mean speed necessary as set by the crosswalk signals was 0.49 (0.20) m/s. All of the individuals observed were able to cross the street within the allotted time and with adequate speed. The gait speeds met the normative data established for age and sex as well as data reported for slower older adults and some with incomplete spinal cord injury.\nCONCLUSIONS: Distance requirements for full community ambulation may need to be increased to 600 m or more. Gait speed requirements at crosswalks in the communities measured are set to accommodate the gait speed capabilities of older pedestrians who attempt crossing at controlled intersections.","container-title":"Journal of Geriatric Physical Therapy (2001)","ISSN":"1539-8412","issue":"3","journalAbbreviation":"J Geriatr Phys Ther","language":"eng","note":"PMID: 21155508","page":"128-134","source":"PubMed","title":"Update on distance and velocity requirements for community ambulation","volume":"33","author":[{"family":"Andrews","given":"A. Williams"},{"family":"Chinworth","given":"Susan A."},{"family":"Bourassa","given":"Michael"},{"family":"Garvin","given":"Miranda"},{"family":"Benton","given":"Dacia"},{"family":"Tanner","given":"Scott"}],"issued":{"date-parts":[["2010"]]}}}],"schema":"https://github.com/citation-style-language/schema/raw/master/csl-citation.json"} </w:instrText>
      </w:r>
      <w:r w:rsidR="009F6683" w:rsidRPr="002A1DE7">
        <w:rPr>
          <w:rFonts w:ascii="Arial" w:hAnsi="Arial" w:cs="Arial"/>
        </w:rPr>
        <w:fldChar w:fldCharType="separate"/>
      </w:r>
      <w:r w:rsidR="009F6683" w:rsidRPr="002A1DE7">
        <w:rPr>
          <w:rFonts w:ascii="Arial" w:hAnsi="Arial" w:cs="Arial"/>
          <w:kern w:val="0"/>
          <w:vertAlign w:val="superscript"/>
        </w:rPr>
        <w:t>9</w:t>
      </w:r>
      <w:r w:rsidR="009F6683" w:rsidRPr="002A1DE7">
        <w:rPr>
          <w:rFonts w:ascii="Arial" w:hAnsi="Arial" w:cs="Arial"/>
        </w:rPr>
        <w:fldChar w:fldCharType="end"/>
      </w:r>
      <w:r w:rsidR="009F6683" w:rsidRPr="002A1DE7">
        <w:rPr>
          <w:rFonts w:ascii="Arial" w:hAnsi="Arial" w:cs="Arial"/>
        </w:rPr>
        <w:t xml:space="preserve"> </w:t>
      </w:r>
      <w:r w:rsidR="004459CD" w:rsidRPr="002A1DE7">
        <w:rPr>
          <w:rFonts w:ascii="Arial" w:hAnsi="Arial" w:cs="Arial"/>
        </w:rPr>
        <w:t>Most of these studies utilized participants wi</w:t>
      </w:r>
      <w:r w:rsidR="00C03BC0" w:rsidRPr="002A1DE7">
        <w:rPr>
          <w:rFonts w:ascii="Arial" w:hAnsi="Arial" w:cs="Arial"/>
        </w:rPr>
        <w:t xml:space="preserve">th complete SCI. </w:t>
      </w:r>
      <w:r w:rsidR="002505A3" w:rsidRPr="002A1DE7">
        <w:rPr>
          <w:rFonts w:ascii="Arial" w:hAnsi="Arial" w:cs="Arial"/>
        </w:rPr>
        <w:t>Studies reported a range of gait speeds in exoskeletons, with most reporting speeds be</w:t>
      </w:r>
      <w:r w:rsidR="00EB7B77" w:rsidRPr="002A1DE7">
        <w:rPr>
          <w:rFonts w:ascii="Arial" w:hAnsi="Arial" w:cs="Arial"/>
        </w:rPr>
        <w:t xml:space="preserve">tween </w:t>
      </w:r>
      <w:r w:rsidR="000B3B56" w:rsidRPr="002A1DE7">
        <w:rPr>
          <w:rFonts w:ascii="Arial" w:hAnsi="Arial" w:cs="Arial"/>
        </w:rPr>
        <w:t>0.1-0.4</w:t>
      </w:r>
      <w:r w:rsidR="00B845C0" w:rsidRPr="002A1DE7">
        <w:rPr>
          <w:rFonts w:ascii="Arial" w:hAnsi="Arial" w:cs="Arial"/>
        </w:rPr>
        <w:t xml:space="preserve"> </w:t>
      </w:r>
      <w:r w:rsidR="000B3B56" w:rsidRPr="002A1DE7">
        <w:rPr>
          <w:rFonts w:ascii="Arial" w:hAnsi="Arial" w:cs="Arial"/>
        </w:rPr>
        <w:t xml:space="preserve">m/s. </w:t>
      </w:r>
      <w:r w:rsidR="000B3B56" w:rsidRPr="002A1DE7">
        <w:rPr>
          <w:rFonts w:ascii="Arial" w:hAnsi="Arial" w:cs="Arial"/>
        </w:rPr>
        <w:fldChar w:fldCharType="begin"/>
      </w:r>
      <w:r w:rsidR="00AF68F8">
        <w:rPr>
          <w:rFonts w:ascii="Arial" w:hAnsi="Arial" w:cs="Arial"/>
        </w:rPr>
        <w:instrText xml:space="preserve"> ADDIN ZOTERO_ITEM CSL_CITATION {"citationID":"8tFC5dKZ","properties":{"formattedCitation":"\\super 10\\uc0\\u8211{}19\\nosupersub{}","plainCitation":"10–19","noteIndex":0},"citationItems":[{"id":"Mpk0hI24/DpmS7q5R","uris":["http://zotero.org/users/14111572/items/8AMYX4SX"],"itemData":{"id":449,"type":"article-journal","abstract":"BACKGROUND: Powered exoskeletons have been demonstrated as being safe for persons with spinal cord injury (SCI), but little is known about how users learn to manage these devices.\nOBJECTIVE: To quantify the time and effort required by persons with SCI to learn to use an exoskeleton for assisted walking.\nMETHODS: A convenience sample was enrolled to learn to use the first-generation Ekso powered exoskeleton to walk. Participants were given up to 24 weekly sessions of instruction. Data were collected on assistance level, walking distance and speed, heart rate, perceived exertion, and adverse events. Time and effort was quantified by the number of sessions required for participants to stand up, walk for 30 minutes, and sit down, initially with minimal and subsequently with contact guard assistance.\nRESULTS: Of 22 enrolled participants, 9 screen-failed, and 7 had complete data. All of these 7 were men; 2 had tetraplegia and 5 had motor-complete injuries. Of these, 5 participants could stand, walk, and sit with contact guard or close supervision assistance, and 2 required minimal to moderate assistance. Walk times ranged from 28 to 94 minutes with average speeds ranging from 0.11 to 0.21 m/s. For all participants, heart rate changes and reported perceived exertion were consistent with light to moderate exercise.\nCONCLUSIONS: This study provides preliminary evidence that persons with neurological weakness due to SCI can learn to walk with little or no assistance and light to somewhat hard perceived exertion using a powered exoskeleton. Persons with different severities of injury, including those with motor complete C7 tetraplegia and motor incomplete C4 tetraplegia, may be able to learn to use this device.","container-title":"Topics in Spinal Cord Injury Rehabilitation","DOI":"10.1310/sci2102-110","ISSN":"1945-5763","issue":"2","journalAbbreviation":"Top Spinal Cord Inj Rehabil","language":"eng","note":"PMID: 26364280\nPMCID: PMC4568092","page":"110-121","source":"PubMed","title":"Time and Effort Required by Persons with Spinal Cord Injury to Learn to Use a Powered Exoskeleton for Assisted Walking","volume":"21","author":[{"family":"Kozlowski","given":"Allan J."},{"family":"Bryce","given":"Thomas N."},{"family":"Dijkers","given":"Marcel P."}],"issued":{"date-parts":[["2015"]]}},"label":"page"},{"id":"Mpk0hI24/LBkvcOTQ","uris":["http://zotero.org/users/14111572/items/C7TIGNEN","http://zotero.org/users/14111572/items/5JF5XTLX"],"itemData":{"id":371,"type":"article-journal","abstract":"BACKGROUND: The trunk muscles are critical for postural control. Recent neurophysiological studies have revealed sparing of trunk muscle function in individuals with spinal cord injury (SCI) classified with thoracic or cervical motor-complete injuries. These findings raise the possibility for recruiting and retraining this spared trunk function through rehabilitation. Robotic gait training devices may provide a means to promote trunk muscle activation. Thus, the objective of this study was to characterize and compare the activation of the trunk muscles during walking with two robotic gait training devices (Ekso and Lokomat) in people with high thoracic motor-complete SCI.\nMETHODS: Participants with chronic motor-complete paraplegia performed 3 speed-matched walking conditions: Lokomat-assisted walking, Ekso-assisted walking overground, and Ekso-assisted walking on a treadmill. Surface electromyography (EMG) signals were recorded bilaterally from the rectus abdominis (RA), external oblique (EO), and erector spinae (ES) muscles.\nRESULTS: Greater recruitment of trunk muscle EMG was elicited with Ekso-assisted walking compared to the Lokomat. Similar levels of trunk EMG activation were observed between Ekso overground and Ekso on the treadmill, indicating that differences between Ekso and Lokomat could not be attributed to the use of a hand-held gait aid. The level of trunk EMG activation during Lokomat walking was not different than that recorded during quiescent supine lying.\nCONCLUSIONS: Ekso-assisted walking elicits greater activation of trunk muscles compared to Lokomat-assisted walking, even after controlling for the use of hand-held assistive devices. The requirement of the Ekso for lateral weight-shifting in order to activate each step could lead to better postural muscle activation.","container-title":"Journal of Neuroengineering and Rehabilitation","DOI":"10.1186/s12984-018-0453-0","ISSN":"1743-0003","issue":"1","journalAbbreviation":"J Neuroeng Rehabil","language":"eng","note":"PMID: 30458839\nPMCID: PMC6245830","page":"109","source":"PubMed","title":"Overground walking with a robotic exoskeleton elicits trunk muscle activity in people with high-thoracic motor-complete spinal cord injury","volume":"15","author":[{"family":"Alamro","given":"Raed A."},{"family":"Chisholm","given":"Amanda E."},{"family":"Williams","given":"Alison M. M."},{"family":"Carpenter","given":"Mark G."},{"family":"Lam","given":"Tania"}],"issued":{"date-parts":[["2018",11,20]]}}},{"id":"Mpk0hI24/C5tkawcN","uris":["http://zotero.org/users/14111572/items/CCYRCLS6"],"itemData":{"id":29,"type":"article-journal","container-title":"Archives of Physical Medicine and Rehabilitation","DOI":"10.1016/j.apmr.2014.04.026","ISSN":"00039993","issue":"10","journalAbbreviation":"Archives of Physical Medicine and Rehabilitation","language":"en","page":"1878-1887.e4","source":"DOI.org (Crossref)","title":"Understanding Therapeutic Benefits of Overground Bionic Ambulation: Exploratory Case Series in Persons With Chronic, Complete Spinal Cord Injury","title-short":"Understanding Therapeutic Benefits of Overground Bionic Ambulation","volume":"95","author":[{"family":"Kressler","given":"Jochen"},{"family":"Thomas","given":"Christine K."},{"family":"Field-Fote","given":"Edelle C."},{"family":"Sanchez","given":"Justin"},{"family":"Widerström-Noga","given":"Eva"},{"family":"Cilien","given":"Deena C."},{"family":"Gant","given":"Katie"},{"family":"Ginnety","given":"Kelly"},{"family":"Gonzalez","given":"Hernan"},{"family":"Martinez","given":"Adriana"},{"family":"Anderson","given":"Kimberley D."},{"family":"Nash","given":"Mark S."}],"issued":{"date-parts":[["2014",10]]}}},{"id":"Mpk0hI24/BJrrumwu","uris":["http://zotero.org/users/14111572/items/CSYN46CZ"],"itemData":{"id":2494,"type":"article-journal","abstract":"OBJECTIVE: To evaluate gait parameters and neuromuscular profiles of exoskeleton-assisted walking under Max Assist condition during a single-session for; (i) able bodied (AB) individuals walking assisted with (EXO) and without (non-EXO) a powered exoskeleton, (ii) non-ambulatory SCI individuals walking assisted with a powered exoskeleton.\nDESIGN: Single-session.\nSETTING: Motion analysis laboratory.\nPARTICIPANTS: Four AB individuals and four individuals with SCI.\nINTERVENTIONS: Powered lower extremity exoskeleton.\nOUTCOME MEASURES: Temporal-spatial parameters, kinematics, walking velocity and electromyography data.\nRESULTS: AB individuals in exoskeleton showed greater stance time and a significant reduction in walking velocity (P &lt; 0.05) compared to non-EXO walking. Interestingly, when the AB individuals voluntarily assisted the exoskeleton movements, they walked with an increased velocity and lowered stance time to resemble that of slow walking. For SCI individuals, mean percent stance time was higher and walking velocity was lower compared to all AB walking conditions (P &lt; 0.05). There was muscle activation in several lower limb muscles for SCI group. For AB individuals, there were similarities among EXO and non-EXO walking conditions however there were differences in several lower limb EMGs for phasing of muscle activation.\nCONCLUSION: The data suggests that our AB individuals experienced reduction in walking velocity and muscle activation amplitudes while walking in the exoskeleton and moreover with voluntary control there is a greater temporal-spatial response of the lower limbs. Also, there are neuromuscular phasic adaptions for both AB and SCI groups while walking in the exoskeleton that are inconsistent to non-EXO gait muscle activation.","container-title":"The Journal of Spinal Cord Medicine","DOI":"10.1080/10790268.2017.1314900","ISSN":"2045-7723","issue":"5","journalAbbreviation":"J Spinal Cord Med","language":"eng","note":"PMID: 28427305\nPMCID: PMC6117573","page":"518-528","source":"PubMed","title":"Neuromechanical adaptations during a robotic powered exoskeleton assisted walking session","volume":"41","author":[{"family":"Ramanujam","given":"Arvind"},{"family":"Cirnigliaro","given":"Christopher M."},{"family":"Garbarini","given":"Erica"},{"family":"Asselin","given":"Pierre"},{"family":"Pilkar","given":"Rakesh"},{"family":"Forrest","given":"Gail F."}],"issued":{"date-parts":[["2018",9]]}}},{"id":"Mpk0hI24/L86F8I1m","uris":["http://zotero.org/users/14111572/items/DT6BGFEM"],"itemData":{"id":79,"type":"article-journal","abstract":"Objective:\n              To examine the safety and efficacy of ambulation utilizing a semi-passive and lightweight powered exoskeleton by spinal cord injury (SCI) patients.\n            \n            \n              Methods:\n              This is a multi-center, open-label, prospective cohort study across three facilities. A cohort of 40 individuals with SCI from T4-L5 was recruited into a 20-session training and assessment protocol, utilizing the SuitX Phoenix. All patients were tested using a 10-m-walk test (10 MWT), 6-min-walk test (6 MWT), and Timed up &amp;amp; Go test (TUG). Patient satisfaction, pain, exertion, changes in affect, as well as overall comfort and confidence were reported using a satisfaction survey, Rated Perceived Exertion (RPE) scale, and Positive and Negative Affect Schedule (PANAS). Safety outcomes, adverse events, and device malfunctions were reported.\n            \n            \n              Results:\n              Forty participants completed the study. There were no serious adverse events. All participants reported moderate to high levels of comfort and confidence using the device. All patients were able to achieve FIM of &amp;gt;4 on transitional movements and walking. The neurological level of injury had a statistically significant association with walking speed, WISCI-II, and FIM. Participants with an incomplete spinal cord injury had a higher FIM, faster speed, and higher WISCI-II in all outcome measures.\n            \n            \n              Conclusion:\n              This is the first study to examine the safety and efficacy of SuitX Phoenix for ambulation by SCI patients. We have shown that Phoenix is efficacious in allowing adults with SCI T4 to L5 perform walking and transitional movements. This study also reports the safety-profile of the device, user satisfaction, and psychological trends during training.","container-title":"Frontiers in Neurology","DOI":"10.3389/fneur.2021.689751","ISSN":"1664-2295","journalAbbreviation":"Front. Neurol.","page":"689751","source":"DOI.org (Crossref)","title":"Outcomes of a Multicenter Safety and Efficacy Study of the SuitX Phoenix Powered Exoskeleton for Ambulation by Patients With Spinal Cord Injury","volume":"12","author":[{"family":"Koljonen","given":"Paul Aarne"},{"family":"Virk","given":"Anna Sternin"},{"family":"Jeong","given":"Yoon"},{"family":"McKinley","given":"Michael"},{"family":"Latorre","given":"Juan"},{"family":"Caballero","given":"Amaya"},{"family":"Hu","given":"Yong"},{"family":"Wong","given":"Yat Wa"},{"family":"Cheung","given":"Kenneth"},{"family":"Kazerooni","given":"Homayoon"}],"issued":{"date-parts":[["2021",7,19]]}}},{"id":"Mpk0hI24/qIsmiMTG","uris":["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J"}],"issued":{"date-parts":[["2016",1]]}}},{"id":"Mpk0hI24/ZNXpqCIi","uris":["http://zotero.org/users/14111572/items/AD6UZQJU"],"itemData":{"id":365,"type":"article-journal","abstract":"BACKGROUND: Wearable powered robotic exoskeletons allow patients with complete spinal cord injury (SCI) to practice over-ground real-world gait scenarios. The global functional interaction subject-exoskeleton is a key factor to produce interlimb coordinated movements. Efficacy and efficiency of over-ground walking abilities using powered exoskeletons are related not only to the symbiotic sensory-motor interaction subject-exoskeleton but also to exoskeleton control.\nAIM: Assess if walking ability of motor complete SCI patients at thoracic or lower level, using a wearable powered exoskeleton (ReWalk), can be influenced by different exoskeleton software control.\nDESIGN: Observational study; an open, non-comparative, non-randomized study.\nSETTING: A single neurological rehabilitation center for inpatients and outpatients.\nPOPULATION: Fifteen SCI chronic patients (4 females and 11 males) were recruited and divided in two groups: group 1, trained with the first software generation of ReWalk, and group 2, trained with the second software generation, a software upgrade of the previous version.\nMETHODS: Subjects were trained during three 60-minute sessions a week, during at least eight weeks using ReWalk, a wearable lower limb powered exoskeleton that allows thoracic or lower level motor-complete individuals with SCI to walk, stand, sit and climb/descend stairs. Outcome measures, collected at the end of the training period wearing the exoskeleton, were: 6-min Walking Test, 10-m Walking Test, and the time necessary to pass from sitting to standing and start to walk (STS-time). For each group Pearson Coefficient was calculated to explore correlations between the subjects' characteristics and gait performance reached at the end of the training period.\nRESULTS: Group 1 showed correlation between performances and weight, height, neurological lesion level, while group 2 showed no correlation between performances weight and height, but correlation only with neurological lesion level. Group 2 covered more distance in 6 min (+124.52%) and required less time (-70.34%) to perform 10 mtWT and to STS-time (-38.25%) if compared to group 1.\nCONCLUSIONS: ReWalk allows chronic complete spinal cord injury patients to perform over-ground walking. Different exoskeleton software control of the smoothness of the gait pattern improves functional outcome, eliminating the relationship between anthropometric factors and gait performances. The smoothness of the kinematic control of the lower limbs of the exoskeleton is a key factor to facilitate human-robot interaction and to increase walking abilities of the subject.\nCLINICAL REHABILITATION IMPACT: To underline how the kinematic control of the exoskeleton influences the walking abilities of the complex system subject-exoskeleton.","container-title":"European Journal of Physical and Rehabilitation Medicine","DOI":"10.23736/S1973-9087.18.05308-X","ISSN":"1973-9095","issue":"2","journalAbbreviation":"Eur J Phys Rehabil Med","language":"eng","note":"PMID: 30156088","page":"209-216","source":"PubMed","title":"Assistive powered exoskeleton for complete spinal cord injury: correlations between walking ability and exoskeleton control","title-short":"Assistive powered exoskeleton for complete spinal cord injury","volume":"55","author":[{"family":"Guanziroli","given":"Eleonora"},{"family":"Cazzaniga","given":"Maurizio"},{"family":"Colombo","given":"Laura"},{"family":"Basilico","given":"Sabrina"},{"family":"Legnani","given":"Giovanni"},{"family":"Molteni","given":"Franco"}],"issued":{"date-parts":[["2019",4]]}}},{"id":"Mpk0hI24/X0NF5VAX","uris":["http://zotero.org/users/14111572/items/R3LUBK6Q"],"itemData":{"id":452,"type":"article-journal","abstract":"Objective: To assess safety and mobility outcomes utilizing the Indego powered exoskeleton in indoor and outdoor walking conditions with individuals previously diagnosed with a spinal cord injury (SCI). Methods: We conducted a multicenter prospective observational cohort study in outpatient clinics associated with 5 rehabilitation hospitals. A convenience sample of nonambulatory individuals with SCI (N = 32) completed an 8-week training protocol consisting of walking training 3 times per week utilizing the Indego powered exoskeleton in indoor and outdoor conditions. Participants were also trained in donning/doffing the exoskeleton during each session. Safety measures such as adverse events (AEs) were monitored and reported. Time and independence with donning/doffing the exoskeleton as well as walking outcomes to include the 10-meter walk test (10MWT), 6-minute walk test (6MWT), Timed Up &amp; Go test (TUG), and 600-meter walk test were evaluated from midpoint to final evaluations. Results: All 32 participants completed the training protocol with limited device-related AEs, which resulted in no interruption in training. The majority of participants in this trial were able to don and doff the Indego independently. Final walking speed ranged from 0.19 to 0.55 m/s. Final average indoor and outdoor walking speeds among all participants were 0.37 m/s (SD = 0.08, 0.09, respectively), after 8 weeks of training. Significant (p &lt; .05) improvements were noted between midpoint and final gait speeds in both indoor and outdoor conditions. Average walking endurance also improved among participants after training. Conclusion: The Indego was shown to be safe for providing upright mobility to 32 individuals with SCIs who were nonambulatory. Improvements in speed and independence were noted with walking in indoor and outdoor conditions as well as with donning/doffing the exoskeleton.","container-title":"Topics in Spinal Cord Injury Rehabilitation","DOI":"10.1310/sci17-00014","ISSN":"1945-5763","issue":"1","journalAbbreviation":"Top Spinal Cord Inj Rehabil","language":"eng","note":"PMID: 29434463\nPMCID: PMC5791927","page":"78-85","source":"PubMed","title":"Initial Outcomes from a Multicenter Study Utilizing the Indego Powered Exoskeleton in Spinal Cord Injury","volume":"24","author":[{"family":"Tefertiller","given":"Candy"},{"family":"Hays","given":"Kaitlin"},{"family":"Jones","given":"Janell"},{"family":"Jayaraman","given":"Arun"},{"family":"Hartigan","given":"Clare"},{"family":"Bushnik","given":"Tamara"},{"family":"Forrest","given":"Gail F."}],"issued":{"date-parts":[["2018"]]}}},{"id":"Mpk0hI24/sdD8BR7x","uris":["http://zotero.org/users/14111572/items/9K48NJ2E"],"itemData":{"id":465,"type":"article-journal","container-title":"IEEE Transactions on Neural Systems and Rehabilitation Engineering","DOI":"10.1109/TNSRE.2011.2163083","ISSN":"1534-4320, 1558-0210","issue":"6","journalAbbreviation":"IEEE Trans. Neural Syst. Rehabil. Eng.","page":"652-659","source":"DOI.org (Crossref)","title":"Preliminary Evaluation of a Powered Lower Limb Orthosis to Aid Walking in Paraplegic Individuals","volume":"19","author":[{"family":"Farris","given":"Ryan J."},{"family":"Quintero","given":"Hugo A."},{"family":"Goldfarb","given":"Michael"}],"issued":{"date-parts":[["2011",12]]}}},{"id":"Mpk0hI24/7wzhOMnz","uris":["http://zotero.org/users/14111572/items/QBJFHWJZ"],"itemData":{"id":2820,"type":"article-journal","container-title":"Topics in Spinal Cord Injury Rehabilitation","DOI":"10.1310/sci2102-122","ISSN":"1082-0744","issue":"2","journalAbbreviation":"Topics in Spinal Cord Injury Rehabilitation","language":"en","page":"122-132","source":"DOI.org (Crossref)","title":"Acute Cardiorespiratory and Metabolic Responses During Exoskeleton-Assisted Walking Overground Among Persons with Chronic Spinal Cord Injury","volume":"21","author":[{"family":"Evans","given":"Nicholas"},{"family":"Hartigan","given":"Clare"},{"family":"Kandilakis","given":"Casey"},{"family":"Pharo","given":"Elizabeth"},{"family":"Clesson","given":"Ismari"}],"issued":{"date-parts":[["2015",3]]}}}],"schema":"https://github.com/citation-style-language/schema/raw/master/csl-citation.json"} </w:instrText>
      </w:r>
      <w:r w:rsidR="000B3B56" w:rsidRPr="002A1DE7">
        <w:rPr>
          <w:rFonts w:ascii="Arial" w:hAnsi="Arial" w:cs="Arial"/>
        </w:rPr>
        <w:fldChar w:fldCharType="separate"/>
      </w:r>
      <w:r w:rsidR="009F6683" w:rsidRPr="002A1DE7">
        <w:rPr>
          <w:rFonts w:ascii="Arial" w:hAnsi="Arial" w:cs="Arial"/>
          <w:kern w:val="0"/>
          <w:vertAlign w:val="superscript"/>
        </w:rPr>
        <w:t>10–19</w:t>
      </w:r>
      <w:r w:rsidR="000B3B56" w:rsidRPr="002A1DE7">
        <w:rPr>
          <w:rFonts w:ascii="Arial" w:hAnsi="Arial" w:cs="Arial"/>
        </w:rPr>
        <w:fldChar w:fldCharType="end"/>
      </w:r>
      <w:r w:rsidR="00996370" w:rsidRPr="002A1DE7">
        <w:rPr>
          <w:rFonts w:ascii="Arial" w:hAnsi="Arial" w:cs="Arial"/>
        </w:rPr>
        <w:t xml:space="preserve"> Other studies included speed ranges that were faster than 0.4</w:t>
      </w:r>
      <w:r w:rsidR="00B845C0" w:rsidRPr="002A1DE7">
        <w:rPr>
          <w:rFonts w:ascii="Arial" w:hAnsi="Arial" w:cs="Arial"/>
        </w:rPr>
        <w:t xml:space="preserve"> </w:t>
      </w:r>
      <w:r w:rsidR="00996370" w:rsidRPr="002A1DE7">
        <w:rPr>
          <w:rFonts w:ascii="Arial" w:hAnsi="Arial" w:cs="Arial"/>
        </w:rPr>
        <w:t>m/s</w:t>
      </w:r>
      <w:r w:rsidR="00F536E9" w:rsidRPr="002A1DE7">
        <w:rPr>
          <w:rFonts w:ascii="Arial" w:hAnsi="Arial" w:cs="Arial"/>
        </w:rPr>
        <w:fldChar w:fldCharType="begin"/>
      </w:r>
      <w:r w:rsidR="00AF68F8">
        <w:rPr>
          <w:rFonts w:ascii="Arial" w:hAnsi="Arial" w:cs="Arial"/>
        </w:rPr>
        <w:instrText xml:space="preserve"> ADDIN ZOTERO_ITEM CSL_CITATION {"citationID":"bSyQa5hs","properties":{"formattedCitation":"\\super 20\\uc0\\u8211{}22\\nosupersub{}","plainCitation":"20–22","noteIndex":0},"citationItems":[{"id":"Mpk0hI24/L9ewwjls","uris":["http://zotero.org/users/14111572/items/U6VB2B82"],"itemData":{"id":25,"type":"article-journal","abstract":"Abstract\n            \n              Background\n              Powered exoskeletons provide a way to stand and walk for people with severe spinal cord injury. Here, we used the ReWalk exoskeleton to determine the training dosage required for walking proficiency, the sensory and motor changes in the nervous system with training, and the functionality of the device in a home-like environment.\n            \n            \n              Methods\n              Participants with chronic (&gt; 1 yr) motor complete or incomplete spinal cord injury, who were primarily wheelchair users, were trained to walk in the ReWalk for 12 weeks. Measures were taken before, during, immediately after, and 2–3 months after training. Measures included walking progression, sitting balance, skin sensation, spasticity, and strength of the corticospinal tracts.\n            \n            \n              Results\n              \n                Twelve participants were enrolled with 10 completing training.\n                Training progression and walking ability:\n                The progression in training indicated about 45 sessions to reach 80% of final performance in training. By the end of training, participants walked at speeds of 0.28–0.60 m/s, and distances of 0.74–1.97 km in 1 h. The effort of walking was about 3.3 times that for manual wheelchair propulsion. One non-walker with an incomplete injury became a walker without the ReWalk after training.\n                Sensory and motor measures\n                : Sitting balance was improved in some, as seen from the limits of stability and sway speed. Neuropathic pain showed no long term changes. Change in spasticity was mixed with suggestion of differences between those with high versus low spasticity prior to training. The strength of motor pathways from the brain to back extensor muscles remained unchanged.\n                Adverse events:\n                Minor adverse events were encountered by the participants and trainer (skin abrasions, non-injurious falls).\n                Field testing\n                : The majority of participants could walk on uneven surfaces outdoors. Some limitations were encountered in home-like environments.\n              \n            \n            \n              Conclusion\n              For individuals with severe SCI, walking proficiency in the ReWalk requires about 45 sessions of training. The training was accompanied by functional improvements in some, especially in people with incomplete injuries.\n            \n            \n              Trial registration\n              \n                NCT02322125\n                Registered 22 December 2014.","container-title":"Journal of NeuroEngineering and Rehabilitation","DOI":"10.1186/s12984-019-0585-x","ISSN":"1743-0003","issue":"1","journalAbbreviation":"J NeuroEngineering Rehabil","language":"en","page":"145","source":"DOI.org (Crossref)","title":"Retraining walking over ground in a powered exoskeleton after spinal cord injury: a prospective cohort study to examine functional gains and neuroplasticity","title-short":"Retraining walking over ground in a powered exoskeleton after spinal cord injury","volume":"16","author":[{"family":"Khan","given":"Atif S."},{"family":"Livingstone","given":"Donna C."},{"family":"Hurd","given":"Caitlin L."},{"family":"Duchcherer","given":"Jennifer"},{"family":"Misiaszek","given":"John E."},{"family":"Gorassini","given":"Monica A."},{"family":"Manns","given":"Patricia J."},{"family":"Yang","given":"Jaynie F."}],"issued":{"date-parts":[["2019",12]]}}},{"id":"Mpk0hI24/zZ5TsCHf","uris":["http://zotero.org/users/14111572/items/4QPXPNKB","http://zotero.org/users/14111572/items/KTW5YX95"],"itemData":{"id":40,"type":"article-journal","container-title":"American Journal of Physical Medicine &amp; Rehabilitation","DOI":"10.1097/PHM.0b013e318269d9a3","ISSN":"0894-9115","issue":"11","language":"en","page":"911-921","source":"DOI.org (Crossref)","title":"The ReWalk Powered Exoskeleton to Restore Ambulatory Function to Individuals with Thoracic-Level Motor-Complete Spinal Cord Injury","volume":"91","author":[{"family":"Esquenazi","given":"Alberto"},{"family":"Talaty","given":"Mukul"},{"family":"Packel","given":"Andrew"},{"family":"Saulino","given":"Michael"}],"issued":{"date-parts":[["2012",11]]}}},{"id":"Mpk0hI24/lmkc3k74","uris":["http://zotero.org/users/14111572/items/CU9G8WXV"],"itemData":{"id":441,"type":"article-journal","abstract":"BACKGROUND: Individuals with spinal cord injury (SCI) often use a wheelchair for mobility due to paralysis. Powered exoskeletal-assisted walking (EAW) provides a modality for walking overground with crutches. Little is known about the EAW velocities and level of assistance (LOA) needed for these devices.\nOBJECTIVE: The primary aim was to evaluate EAW velocity, number of sessions, and LOA and the relationships among them. The secondary aims were to report on safety and the qualitative analysis of gait and posture during EAW in a hospital setting.\nMETHODS: Twelve individuals with SCI ≥ 1.5 years who were wheelchair users participated. They wore a powered exoskeleton (ReWalk; ReWalk Robotics, Inc., Marlborough, MA) with Lofstrand crutches to complete 10-meter (10 MWT) and 6-minute (6MWT) walk tests. LOA was defined as modified independence (MI), supervision (S), minimal assistance (Min), and moderate assistance (Mod). Best effort EAW velocity, LOA, and observational gait analysis were recorded.\nRESULTS: Seven of 12 participants ambulated ≥ 0.40 m/s. Five participants walked with MI, 3 with S, 3 with Min, and 1 with Mod. Significant inverse relationships were noted between LOA and EAW velocity for both 6 MWT (Z value = 2.63, Rho = 0.79, P = .0086) and 10 MWT (Z value = 2.62, Rho = 0.79, P = .0088). There were 13 episodes of mild skin abrasions. MI and S groups ambulated with 2-point alternating crutch pattern, whereas the Min and Mod groups favored 3-point crutch gait.\nCONCLUSIONS: Seven of 12 individuals studied were able to ambulate at EAW velocities ≥ 0.40 m/s, which is a velocity that may be conducive to outdoor activity-related community ambulation. The ReWalk is a safe device for in-hospital ambulation.","container-title":"Topics in Spinal Cord Injury Rehabilitation","DOI":"10.1310/sci2102-100","ISSN":"1945-5763","issue":"2","journalAbbreviation":"Top Spinal Cord Inj Rehabil","language":"eng","note":"PMID: 26364279\nPMCID: PMC4568091","page":"100-109","source":"PubMed","title":"Assessment of In-Hospital Walking Velocity and Level of Assistance in a Powered Exoskeleton in Persons with Spinal Cord Injury","volume":"21","author":[{"family":"Yang","given":"Ajax"},{"family":"Asselin","given":"Pierre"},{"family":"Knezevic","given":"Steven"},{"family":"Kornfeld","given":"Stephen"},{"family":"Spungen","given":"Ann M."}],"issued":{"date-parts":[["2015"]]}}}],"schema":"https://github.com/citation-style-language/schema/raw/master/csl-citation.json"} </w:instrText>
      </w:r>
      <w:r w:rsidR="00F536E9" w:rsidRPr="002A1DE7">
        <w:rPr>
          <w:rFonts w:ascii="Arial" w:hAnsi="Arial" w:cs="Arial"/>
        </w:rPr>
        <w:fldChar w:fldCharType="separate"/>
      </w:r>
      <w:r w:rsidR="009F6683" w:rsidRPr="002A1DE7">
        <w:rPr>
          <w:rFonts w:ascii="Arial" w:hAnsi="Arial" w:cs="Arial"/>
          <w:kern w:val="0"/>
          <w:vertAlign w:val="superscript"/>
        </w:rPr>
        <w:t>20–22</w:t>
      </w:r>
      <w:r w:rsidR="00F536E9" w:rsidRPr="002A1DE7">
        <w:rPr>
          <w:rFonts w:ascii="Arial" w:hAnsi="Arial" w:cs="Arial"/>
        </w:rPr>
        <w:fldChar w:fldCharType="end"/>
      </w:r>
      <w:r w:rsidR="00996370" w:rsidRPr="002A1DE7">
        <w:rPr>
          <w:rFonts w:ascii="Arial" w:hAnsi="Arial" w:cs="Arial"/>
        </w:rPr>
        <w:t xml:space="preserve"> or slower tha</w:t>
      </w:r>
      <w:r w:rsidR="007E4271" w:rsidRPr="002A1DE7">
        <w:rPr>
          <w:rFonts w:ascii="Arial" w:hAnsi="Arial" w:cs="Arial"/>
        </w:rPr>
        <w:t>n</w:t>
      </w:r>
      <w:r w:rsidR="00996370" w:rsidRPr="002A1DE7">
        <w:rPr>
          <w:rFonts w:ascii="Arial" w:hAnsi="Arial" w:cs="Arial"/>
        </w:rPr>
        <w:t xml:space="preserve"> 0.1</w:t>
      </w:r>
      <w:r w:rsidR="00B845C0" w:rsidRPr="002A1DE7">
        <w:rPr>
          <w:rFonts w:ascii="Arial" w:hAnsi="Arial" w:cs="Arial"/>
        </w:rPr>
        <w:t xml:space="preserve"> </w:t>
      </w:r>
      <w:r w:rsidR="00996370" w:rsidRPr="002A1DE7">
        <w:rPr>
          <w:rFonts w:ascii="Arial" w:hAnsi="Arial" w:cs="Arial"/>
        </w:rPr>
        <w:t>m/s.</w:t>
      </w:r>
      <w:r w:rsidR="00D57855" w:rsidRPr="002A1DE7">
        <w:rPr>
          <w:rFonts w:ascii="Arial" w:hAnsi="Arial" w:cs="Arial"/>
        </w:rPr>
        <w:fldChar w:fldCharType="begin"/>
      </w:r>
      <w:r w:rsidR="00AF68F8">
        <w:rPr>
          <w:rFonts w:ascii="Arial" w:hAnsi="Arial" w:cs="Arial"/>
        </w:rPr>
        <w:instrText xml:space="preserve"> ADDIN ZOTERO_ITEM CSL_CITATION {"citationID":"vGSW6pOd","properties":{"formattedCitation":"\\super 23\\nosupersub{}","plainCitation":"23","noteIndex":0},"citationItems":[{"id":"Mpk0hI24/69AFe4R1","uris":["http://zotero.org/users/14111572/items/PCYK39QL"],"itemData":{"id":27,"type":"article-journal","container-title":"Spinal Cord Series and Cases","DOI":"10.1038/s41394-021-00432-3","ISSN":"2058-6124","issue":"1","journalAbbreviation":"Spinal Cord Ser Cases","language":"en","page":"71","source":"DOI.org (Crossref)","title":"Evaluation of safety and performance of the self balancing walking system Atalante in patients with complete motor spinal cord injury","volume":"7","author":[{"family":"Kerdraon","given":"Jacques"},{"family":"Previnaire","given":"Jean Gabriel"},{"family":"Tucker","given":"Maegan"},{"family":"Coignard","given":"Pauline"},{"family":"Allegre","given":"Willy"},{"family":"Knappen","given":"Emmanuel"},{"family":"Ames","given":"Aaron"}],"issued":{"date-parts":[["2021",8,4]]}}}],"schema":"https://github.com/citation-style-language/schema/raw/master/csl-citation.json"} </w:instrText>
      </w:r>
      <w:r w:rsidR="00D57855" w:rsidRPr="002A1DE7">
        <w:rPr>
          <w:rFonts w:ascii="Arial" w:hAnsi="Arial" w:cs="Arial"/>
        </w:rPr>
        <w:fldChar w:fldCharType="separate"/>
      </w:r>
      <w:r w:rsidR="009F6683" w:rsidRPr="002A1DE7">
        <w:rPr>
          <w:rFonts w:ascii="Arial" w:hAnsi="Arial" w:cs="Arial"/>
          <w:kern w:val="0"/>
          <w:vertAlign w:val="superscript"/>
        </w:rPr>
        <w:t>23</w:t>
      </w:r>
      <w:r w:rsidR="00D57855" w:rsidRPr="002A1DE7">
        <w:rPr>
          <w:rFonts w:ascii="Arial" w:hAnsi="Arial" w:cs="Arial"/>
        </w:rPr>
        <w:fldChar w:fldCharType="end"/>
      </w:r>
      <w:r w:rsidR="00996370" w:rsidRPr="002A1DE7">
        <w:rPr>
          <w:rFonts w:ascii="Arial" w:hAnsi="Arial" w:cs="Arial"/>
        </w:rPr>
        <w:t xml:space="preserve"> Th</w:t>
      </w:r>
      <w:r w:rsidR="00181772" w:rsidRPr="002A1DE7">
        <w:rPr>
          <w:rFonts w:ascii="Arial" w:hAnsi="Arial" w:cs="Arial"/>
        </w:rPr>
        <w:t xml:space="preserve">e fastest speed noted in the literature was </w:t>
      </w:r>
      <w:r w:rsidR="0012131B" w:rsidRPr="002A1DE7">
        <w:rPr>
          <w:rFonts w:ascii="Arial" w:hAnsi="Arial" w:cs="Arial"/>
        </w:rPr>
        <w:t>0.71</w:t>
      </w:r>
      <w:r w:rsidR="00B845C0" w:rsidRPr="002A1DE7">
        <w:rPr>
          <w:rFonts w:ascii="Arial" w:hAnsi="Arial" w:cs="Arial"/>
        </w:rPr>
        <w:t xml:space="preserve"> </w:t>
      </w:r>
      <w:r w:rsidR="0012131B" w:rsidRPr="002A1DE7">
        <w:rPr>
          <w:rFonts w:ascii="Arial" w:hAnsi="Arial" w:cs="Arial"/>
        </w:rPr>
        <w:t>m/s</w:t>
      </w:r>
      <w:r w:rsidR="008E1E39" w:rsidRPr="002A1DE7">
        <w:rPr>
          <w:rFonts w:ascii="Arial" w:hAnsi="Arial" w:cs="Arial"/>
        </w:rPr>
        <w:t xml:space="preserve"> and was tested in the ReWalk</w:t>
      </w:r>
      <w:r w:rsidR="0012131B" w:rsidRPr="002A1DE7">
        <w:rPr>
          <w:rFonts w:ascii="Arial" w:hAnsi="Arial" w:cs="Arial"/>
        </w:rPr>
        <w:t>.</w:t>
      </w:r>
      <w:r w:rsidR="0012131B" w:rsidRPr="002A1DE7">
        <w:rPr>
          <w:rFonts w:ascii="Arial" w:hAnsi="Arial" w:cs="Arial"/>
        </w:rPr>
        <w:fldChar w:fldCharType="begin"/>
      </w:r>
      <w:r w:rsidR="00AF68F8">
        <w:rPr>
          <w:rFonts w:ascii="Arial" w:hAnsi="Arial" w:cs="Arial"/>
        </w:rPr>
        <w:instrText xml:space="preserve"> ADDIN ZOTERO_ITEM CSL_CITATION {"citationID":"A02GA1Js","properties":{"formattedCitation":"\\super 22\\nosupersub{}","plainCitation":"22","noteIndex":0},"citationItems":[{"id":"Mpk0hI24/lmkc3k74","uris":["http://zotero.org/users/14111572/items/CU9G8WXV"],"itemData":{"id":441,"type":"article-journal","abstract":"BACKGROUND: Individuals with spinal cord injury (SCI) often use a wheelchair for mobility due to paralysis. Powered exoskeletal-assisted walking (EAW) provides a modality for walking overground with crutches. Little is known about the EAW velocities and level of assistance (LOA) needed for these devices.\nOBJECTIVE: The primary aim was to evaluate EAW velocity, number of sessions, and LOA and the relationships among them. The secondary aims were to report on safety and the qualitative analysis of gait and posture during EAW in a hospital setting.\nMETHODS: Twelve individuals with SCI ≥ 1.5 years who were wheelchair users participated. They wore a powered exoskeleton (ReWalk; ReWalk Robotics, Inc., Marlborough, MA) with Lofstrand crutches to complete 10-meter (10 MWT) and 6-minute (6MWT) walk tests. LOA was defined as modified independence (MI), supervision (S), minimal assistance (Min), and moderate assistance (Mod). Best effort EAW velocity, LOA, and observational gait analysis were recorded.\nRESULTS: Seven of 12 participants ambulated ≥ 0.40 m/s. Five participants walked with MI, 3 with S, 3 with Min, and 1 with Mod. Significant inverse relationships were noted between LOA and EAW velocity for both 6 MWT (Z value = 2.63, Rho = 0.79, P = .0086) and 10 MWT (Z value = 2.62, Rho = 0.79, P = .0088). There were 13 episodes of mild skin abrasions. MI and S groups ambulated with 2-point alternating crutch pattern, whereas the Min and Mod groups favored 3-point crutch gait.\nCONCLUSIONS: Seven of 12 individuals studied were able to ambulate at EAW velocities ≥ 0.40 m/s, which is a velocity that may be conducive to outdoor activity-related community ambulation. The ReWalk is a safe device for in-hospital ambulation.","container-title":"Topics in Spinal Cord Injury Rehabilitation","DOI":"10.1310/sci2102-100","ISSN":"1945-5763","issue":"2","journalAbbreviation":"Top Spinal Cord Inj Rehabil","language":"eng","note":"PMID: 26364279\nPMCID: PMC4568091","page":"100-109","source":"PubMed","title":"Assessment of In-Hospital Walking Velocity and Level of Assistance in a Powered Exoskeleton in Persons with Spinal Cord Injury","volume":"21","author":[{"family":"Yang","given":"Ajax"},{"family":"Asselin","given":"Pierre"},{"family":"Knezevic","given":"Steven"},{"family":"Kornfeld","given":"Stephen"},{"family":"Spungen","given":"Ann M."}],"issued":{"date-parts":[["2015"]]}}}],"schema":"https://github.com/citation-style-language/schema/raw/master/csl-citation.json"} </w:instrText>
      </w:r>
      <w:r w:rsidR="0012131B" w:rsidRPr="002A1DE7">
        <w:rPr>
          <w:rFonts w:ascii="Arial" w:hAnsi="Arial" w:cs="Arial"/>
        </w:rPr>
        <w:fldChar w:fldCharType="separate"/>
      </w:r>
      <w:r w:rsidR="009F6683" w:rsidRPr="002A1DE7">
        <w:rPr>
          <w:rFonts w:ascii="Arial" w:hAnsi="Arial" w:cs="Arial"/>
          <w:kern w:val="0"/>
          <w:vertAlign w:val="superscript"/>
        </w:rPr>
        <w:t>22</w:t>
      </w:r>
      <w:r w:rsidR="0012131B" w:rsidRPr="002A1DE7">
        <w:rPr>
          <w:rFonts w:ascii="Arial" w:hAnsi="Arial" w:cs="Arial"/>
        </w:rPr>
        <w:fldChar w:fldCharType="end"/>
      </w:r>
      <w:r w:rsidR="008E1E39" w:rsidRPr="002A1DE7">
        <w:rPr>
          <w:rFonts w:ascii="Arial" w:hAnsi="Arial" w:cs="Arial"/>
        </w:rPr>
        <w:t xml:space="preserve"> </w:t>
      </w:r>
      <w:r w:rsidR="003D4BA3" w:rsidRPr="002A1DE7">
        <w:rPr>
          <w:rFonts w:ascii="Arial" w:hAnsi="Arial" w:cs="Arial"/>
        </w:rPr>
        <w:t>On</w:t>
      </w:r>
      <w:r w:rsidR="00620093" w:rsidRPr="002A1DE7">
        <w:rPr>
          <w:rFonts w:ascii="Arial" w:hAnsi="Arial" w:cs="Arial"/>
        </w:rPr>
        <w:t>e</w:t>
      </w:r>
      <w:r w:rsidR="003D4BA3" w:rsidRPr="002A1DE7">
        <w:rPr>
          <w:rFonts w:ascii="Arial" w:hAnsi="Arial" w:cs="Arial"/>
        </w:rPr>
        <w:t xml:space="preserve"> review repo</w:t>
      </w:r>
      <w:r w:rsidR="00D132E1" w:rsidRPr="002A1DE7">
        <w:rPr>
          <w:rFonts w:ascii="Arial" w:hAnsi="Arial" w:cs="Arial"/>
        </w:rPr>
        <w:t>rted the average speed among all exoskeletons at 0.31 m/s</w:t>
      </w:r>
      <w:r w:rsidR="00D132E1" w:rsidRPr="002A1DE7">
        <w:rPr>
          <w:rFonts w:ascii="Arial" w:hAnsi="Arial" w:cs="Arial"/>
        </w:rPr>
        <w:fldChar w:fldCharType="begin"/>
      </w:r>
      <w:r w:rsidR="00AF68F8">
        <w:rPr>
          <w:rFonts w:ascii="Arial" w:hAnsi="Arial" w:cs="Arial"/>
        </w:rPr>
        <w:instrText xml:space="preserve"> ADDIN ZOTERO_ITEM CSL_CITATION {"citationID":"MqP54nsE","properties":{"formattedCitation":"\\super 24\\nosupersub{}","plainCitation":"24","noteIndex":0},"citationItems":[{"id":"Mpk0hI24/QvIXk43W","uris":["http://zotero.org/users/14111572/items/SLKLZQPA"],"itemData":{"id":519,"type":"article-journal","container-title":"Journal of Orthopaedic Translation","DOI":"10.1016/j.jot.2021.01.001","ISSN":"2214031X","journalAbbreviation":"Journal of Orthopaedic Translation","language":"en","page":"55-64","source":"DOI.org (Crossref)","title":"Wearable robotic exoskeleton for gait reconstruction in patients with spinal cord injury: A literature review","title-short":"Wearable robotic exoskeleton for gait reconstruction in patients with spinal cord injury","volume":"28","author":[{"family":"Tan","given":"Koki"},{"family":"Koyama","given":"Soichiro"},{"family":"Sakurai","given":"Hiroaki"},{"family":"Teranishi","given":"Toshio"},{"family":"Kanada","given":"Yoshikiyo"},{"family":"Tanabe","given":"Shigeo"}],"issued":{"date-parts":[["2021",5]]}}}],"schema":"https://github.com/citation-style-language/schema/raw/master/csl-citation.json"} </w:instrText>
      </w:r>
      <w:r w:rsidR="00D132E1" w:rsidRPr="002A1DE7">
        <w:rPr>
          <w:rFonts w:ascii="Arial" w:hAnsi="Arial" w:cs="Arial"/>
        </w:rPr>
        <w:fldChar w:fldCharType="separate"/>
      </w:r>
      <w:r w:rsidR="009F6683" w:rsidRPr="002A1DE7">
        <w:rPr>
          <w:rFonts w:ascii="Arial" w:hAnsi="Arial" w:cs="Arial"/>
          <w:kern w:val="0"/>
          <w:vertAlign w:val="superscript"/>
        </w:rPr>
        <w:t>24</w:t>
      </w:r>
      <w:r w:rsidR="00D132E1" w:rsidRPr="002A1DE7">
        <w:rPr>
          <w:rFonts w:ascii="Arial" w:hAnsi="Arial" w:cs="Arial"/>
        </w:rPr>
        <w:fldChar w:fldCharType="end"/>
      </w:r>
      <w:r w:rsidR="00620093" w:rsidRPr="002A1DE7">
        <w:rPr>
          <w:rFonts w:ascii="Arial" w:hAnsi="Arial" w:cs="Arial"/>
        </w:rPr>
        <w:t>, while another reported a slightly slower 0.26 m/s.</w:t>
      </w:r>
      <w:r w:rsidR="00620093" w:rsidRPr="002A1DE7">
        <w:rPr>
          <w:rFonts w:ascii="Arial" w:hAnsi="Arial" w:cs="Arial"/>
        </w:rPr>
        <w:fldChar w:fldCharType="begin"/>
      </w:r>
      <w:r w:rsidR="00AF68F8">
        <w:rPr>
          <w:rFonts w:ascii="Arial" w:hAnsi="Arial" w:cs="Arial"/>
        </w:rPr>
        <w:instrText xml:space="preserve"> ADDIN ZOTERO_ITEM CSL_CITATION {"citationID":"BLEDof8m","properties":{"formattedCitation":"\\super 25\\nosupersub{}","plainCitation":"25","noteIndex":0},"citationItems":[{"id":"Mpk0hI24/MkhfGTYZ","uris":["http://zotero.org/users/14111572/items/P3S9VMMI"],"itemData":{"id":2490,"type":"article-journal","abstract":"Powered robotic exoskeletons are an emerging technology of wearable orthoses that can be used as an assistive device to enable non-ambulatory individuals with spinal cord injury (SCI) to walk, or as a rehabilitation tool to improve walking ability in ambulatory individuals with SCI. No studies to date have systematically reviewed the literature on the efficacy of powered exoskeletons on restoring walking function. Our objective was to systematically review the literature to determine the gait speed attained by individuals with SCI when using a powered exoskeleton to walk, factors influencing this speed, and characteristics of studies involving a powered exoskeleton (e.g. inclusion criteria, screening, and training processes). A systematic search in computerized databases was conducted to identify articles that reported on walking outcomes when using a powered exoskeleton. Individual gait speed data from each study was extracted. Pearson correlations were performed between gait speed and 1) age, 2) years post-injury, 3) injury level, and 4) number of training sessions. Fifteen articles met inclusion criteria, 14 of which investigated the powered exoskeleton as an assistive device for non-ambulatory individuals and one which used it as a training intervention for ambulatory individuals with SCI. The mean gait speed attained by non-ambulatory participants (n = 84) while wearing a powered exoskeleton was 0.26 m/s, with the majority having a thoracic-level motor-complete injury. Twelve articles reported individual data for the non-ambulatory participants, from which a positive correlation was found between gait speed and 1) age (r = 0.27, 95 % CI 0.02-0.48, p = 0.03, 63 participants), 2) injury level (r = 0.27, 95 % CI 0.02-0.48, p = 0.03, 63 participants), and 3) training sessions (r = 0.41, 95 % CI 0.16-0.61, p = 0.002, 55 participants). In conclusion, powered exoskeletons can provide non-ambulatory individuals with thoracic-level motor-complete SCI the ability to walk at modest speeds. This speed is related to level of injury as well as training time.","container-title":"Journal of Neuroengineering and Rehabilitation","DOI":"10.1186/s12984-015-0074-9","ISSN":"1743-0003","journalAbbreviation":"J Neuroeng Rehabil","language":"eng","note":"PMID: 26463355\nPMCID: PMC4604762","page":"82","source":"PubMed","title":"Gait speed using powered robotic exoskeletons after spinal cord injury: a systematic review and correlational study","title-short":"Gait speed using powered robotic exoskeletons after spinal cord injury","volume":"12","author":[{"family":"Louie","given":"Dennis R."},{"family":"Eng","given":"Janice J."},{"family":"Lam","given":"Tania"},{"literal":"Spinal Cord Injury Research Evidence (SCIRE) Research Team"}],"issued":{"date-parts":[["2015",10,14]]}}}],"schema":"https://github.com/citation-style-language/schema/raw/master/csl-citation.json"} </w:instrText>
      </w:r>
      <w:r w:rsidR="00620093" w:rsidRPr="002A1DE7">
        <w:rPr>
          <w:rFonts w:ascii="Arial" w:hAnsi="Arial" w:cs="Arial"/>
        </w:rPr>
        <w:fldChar w:fldCharType="separate"/>
      </w:r>
      <w:r w:rsidR="009F6683" w:rsidRPr="002A1DE7">
        <w:rPr>
          <w:rFonts w:ascii="Arial" w:hAnsi="Arial" w:cs="Arial"/>
          <w:kern w:val="0"/>
          <w:vertAlign w:val="superscript"/>
        </w:rPr>
        <w:t>25</w:t>
      </w:r>
      <w:r w:rsidR="00620093" w:rsidRPr="002A1DE7">
        <w:rPr>
          <w:rFonts w:ascii="Arial" w:hAnsi="Arial" w:cs="Arial"/>
        </w:rPr>
        <w:fldChar w:fldCharType="end"/>
      </w:r>
      <w:r w:rsidR="00D132E1" w:rsidRPr="002A1DE7">
        <w:rPr>
          <w:rFonts w:ascii="Arial" w:hAnsi="Arial" w:cs="Arial"/>
        </w:rPr>
        <w:t xml:space="preserve"> </w:t>
      </w:r>
      <w:r w:rsidR="00996370" w:rsidRPr="002A1DE7">
        <w:rPr>
          <w:rFonts w:ascii="Arial" w:hAnsi="Arial" w:cs="Arial"/>
        </w:rPr>
        <w:t>One</w:t>
      </w:r>
      <w:r w:rsidR="00D22ACC" w:rsidRPr="002A1DE7">
        <w:rPr>
          <w:rFonts w:ascii="Arial" w:hAnsi="Arial" w:cs="Arial"/>
        </w:rPr>
        <w:t xml:space="preserve"> study broke down speed in the Indego by level of injury, with </w:t>
      </w:r>
      <w:r w:rsidR="001639E1" w:rsidRPr="002A1DE7">
        <w:rPr>
          <w:rFonts w:ascii="Arial" w:hAnsi="Arial" w:cs="Arial"/>
        </w:rPr>
        <w:t xml:space="preserve">those with motor complete </w:t>
      </w:r>
      <w:r w:rsidR="007178AF" w:rsidRPr="002A1DE7">
        <w:rPr>
          <w:rFonts w:ascii="Arial" w:hAnsi="Arial" w:cs="Arial"/>
        </w:rPr>
        <w:t>tetraplegia</w:t>
      </w:r>
      <w:r w:rsidR="001639E1" w:rsidRPr="002A1DE7">
        <w:rPr>
          <w:rFonts w:ascii="Arial" w:hAnsi="Arial" w:cs="Arial"/>
        </w:rPr>
        <w:t xml:space="preserve"> walking at a speed of 0.22 m/s, </w:t>
      </w:r>
      <w:r w:rsidR="007178AF" w:rsidRPr="002A1DE7">
        <w:rPr>
          <w:rFonts w:ascii="Arial" w:hAnsi="Arial" w:cs="Arial"/>
        </w:rPr>
        <w:t>those with upper thoracic motor complete injuries walking at 0.26 m/s, and those with lower thoracic motor complete injuries walking at 0.45 m/s.</w:t>
      </w:r>
      <w:r w:rsidR="007178AF" w:rsidRPr="002A1DE7">
        <w:rPr>
          <w:rFonts w:ascii="Arial" w:hAnsi="Arial" w:cs="Arial"/>
        </w:rPr>
        <w:fldChar w:fldCharType="begin"/>
      </w:r>
      <w:r w:rsidR="00AF68F8">
        <w:rPr>
          <w:rFonts w:ascii="Arial" w:hAnsi="Arial" w:cs="Arial"/>
        </w:rPr>
        <w:instrText xml:space="preserve"> ADDIN ZOTERO_ITEM CSL_CITATION {"citationID":"lMo3aha1","properties":{"formattedCitation":"\\super 26\\nosupersub{}","plainCitation":"26","noteIndex":0},"citationItems":[{"id":"Mpk0hI24/TkEPrTKG","uris":["http://zotero.org/users/14111572/items/C26AXBC3"],"itemData":{"id":446,"type":"article-journal","abstract":"BACKGROUND: Loss of legged mobility due to spinal cord injury (SCI) is associated with multiple physiological and psychological impacts. Powered exoskeletons offer the possibility of regained mobility and reversal or prevention of the secondary effects associated with immobility.\nOBJECTIVE: This study was conducted to evaluate mobility outcomes for individuals with SCI after 5 gait-training sessions with a powered exoskeleton, with a primary goal of characterizing the ease of learning and usability of the system.\nMETHODS: Sixteen subjects with SCI were enrolled in a pilot clinical trial at Shepherd Center, Atlanta, Georgia, with injury levels ranging from C5 complete to L1 incomplete. An investigational Indego exoskeleton research kit was evaluated for ease of use and efficacy in providing legged mobility. Outcome measures of the study included the 10-meter walk test (10 MWT) and the 6-minute walk test (6 MWT) as well as measures of independence including donning and doffing times and the ability to walk on various surfaces.\nRESULTS: At the end of 5 sessions (1.5 hours per session), average walking speed was 0.22 m/s for persons with C5-6 motor complete tetraplegia, 0.26 m/s for T1-8 motor complete paraplegia, and 0.45 m/s for T9-L1 paraplegia. Distances covered in 6 minutes averaged 64 meters for those with C5-6, 74 meters for T1-8, and 121 meters for T9-L1. Additionally, all participants were able to walk on both indoor and outdoor surfaces.\nCONCLUSIONS: Results after only 5 sessions suggest that persons with tetraplegia and paraplegia learn to use the Indego exoskeleton quickly and can manage a variety of surfaces. Walking speeds and distances achieved also indicate that some individuals with paraplegia can quickly become limited community ambulators using this system.","container-title":"Topics in Spinal Cord Injury Rehabilitation","DOI":"10.1310/sci2102-93","ISSN":"1945-5763","issue":"2","journalAbbreviation":"Top Spinal Cord Inj Rehabil","language":"eng","note":"PMID: 26364278\nPMCID: PMC4568090","page":"93-99","source":"PubMed","title":"Mobility Outcomes Following Five Training Sessions with a Powered Exoskeleton","volume":"21","author":[{"family":"Hartigan","given":"Clare"},{"family":"Kandilakis","given":"Casey"},{"family":"Dalley","given":"Skyler"},{"family":"Clausen","given":"Mike"},{"family":"Wilson","given":"Edgar"},{"family":"Morrison","given":"Scott"},{"family":"Etheridge","given":"Steven"},{"family":"Farris","given":"Ryan"}],"issued":{"date-parts":[["2015"]]}}}],"schema":"https://github.com/citation-style-language/schema/raw/master/csl-citation.json"} </w:instrText>
      </w:r>
      <w:r w:rsidR="007178AF" w:rsidRPr="002A1DE7">
        <w:rPr>
          <w:rFonts w:ascii="Arial" w:hAnsi="Arial" w:cs="Arial"/>
        </w:rPr>
        <w:fldChar w:fldCharType="separate"/>
      </w:r>
      <w:r w:rsidR="009F6683" w:rsidRPr="002A1DE7">
        <w:rPr>
          <w:rFonts w:ascii="Arial" w:hAnsi="Arial" w:cs="Arial"/>
          <w:kern w:val="0"/>
          <w:vertAlign w:val="superscript"/>
        </w:rPr>
        <w:t>26</w:t>
      </w:r>
      <w:r w:rsidR="007178AF" w:rsidRPr="002A1DE7">
        <w:rPr>
          <w:rFonts w:ascii="Arial" w:hAnsi="Arial" w:cs="Arial"/>
        </w:rPr>
        <w:fldChar w:fldCharType="end"/>
      </w:r>
      <w:r w:rsidR="00344797" w:rsidRPr="002A1DE7">
        <w:rPr>
          <w:rFonts w:ascii="Arial" w:hAnsi="Arial" w:cs="Arial"/>
        </w:rPr>
        <w:t xml:space="preserve"> Level of injury was also shown to impact </w:t>
      </w:r>
      <w:r w:rsidR="004116F4" w:rsidRPr="002A1DE7">
        <w:rPr>
          <w:rFonts w:ascii="Arial" w:hAnsi="Arial" w:cs="Arial"/>
        </w:rPr>
        <w:t xml:space="preserve">speed of walking in ReWalk, with lower injuries walking at a faster speed of </w:t>
      </w:r>
      <w:r w:rsidR="00962906" w:rsidRPr="002A1DE7">
        <w:rPr>
          <w:rFonts w:ascii="Arial" w:hAnsi="Arial" w:cs="Arial"/>
        </w:rPr>
        <w:t xml:space="preserve">0.21 m/s and those with higher level injuries </w:t>
      </w:r>
      <w:r w:rsidR="008C6DA3" w:rsidRPr="002A1DE7">
        <w:rPr>
          <w:rFonts w:ascii="Arial" w:hAnsi="Arial" w:cs="Arial"/>
        </w:rPr>
        <w:t>walking at 0.12 m/s.</w:t>
      </w:r>
      <w:r w:rsidR="008C6DA3" w:rsidRPr="002A1DE7">
        <w:rPr>
          <w:rFonts w:ascii="Arial" w:hAnsi="Arial" w:cs="Arial"/>
        </w:rPr>
        <w:fldChar w:fldCharType="begin"/>
      </w:r>
      <w:r w:rsidR="00AF68F8">
        <w:rPr>
          <w:rFonts w:ascii="Arial" w:hAnsi="Arial" w:cs="Arial"/>
        </w:rPr>
        <w:instrText xml:space="preserve"> ADDIN ZOTERO_ITEM CSL_CITATION {"citationID":"7z9r2xf0","properties":{"formattedCitation":"\\super 27\\nosupersub{}","plainCitation":"27","noteIndex":0},"citationItems":[{"id":"Mpk0hI24/nsV6abRh","uris":["http://zotero.org/users/14111572/items/UWKWVKCP"],"itemData":{"id":460,"type":"article-journal","abstract":"OBJECTIVES: The objective of the study was to evaluate the safety and tolerance of use of the ReWalk™ exoskeleton ambulation system in people with spinal cord injury. Measures of functional ambulation were also assessed and correlated to neurological spinal cord level, age, and duration since injury.\nSTUDY DESIGN: Case series observational study.\nSETTING: A national spinal cord injury centre.\nMETHODS: Six volunteer participants were recruited from the follow-up outpatient clinic. Safety was assessed with regard to falls, status of the skin, status of the spine and joints, blood pressure, pulse, and electrocardiography (ECG). Pain and fatigue were graded by the participants using a visual analogue scale pre- and post-training. Participants completed a 10-statement questionnaire regarding safety, comfort, and secondary medical effects. After being able to walk 100 m, timed up and go, distance walked in 6 minutes and 10-m timed walk were measured.\nRESULTS: There were no adverse safety events. Use of the system was generally well tolerated, with no increase in pain and a moderate level of fatigue after use. Individuals with lower level of spinal cord injury performed walking more efficiently.\nCONCLUSION: Volunteer participants were able to ambulate with the ReWalk™ for a distance of 100 m, with no adverse effects during the course of an average of 13-14 training sessions. The participants were generally positive regarding the use of the system.","container-title":"The Journal of Spinal Cord Medicine","DOI":"10.1179/2045772312Y.0000000003","ISSN":"1079-0268","issue":"2","journalAbbreviation":"J Spinal Cord Med","language":"eng","note":"PMID: 22333043\nPMCID: PMC3304563","page":"96-101","source":"PubMed","title":"Safety and tolerance of the ReWalk™ exoskeleton suit for ambulation by people with complete spinal cord injury: a pilot study","title-short":"Safety and tolerance of the ReWalk™ exoskeleton suit for ambulation by people with complete spinal cord injury","volume":"35","author":[{"family":"Zeilig","given":"Gabi"},{"family":"Weingarden","given":"Harold"},{"family":"Zwecker","given":"Manuel"},{"family":"Dudkiewicz","given":"Israel"},{"family":"Bloch","given":"Ayala"},{"family":"Esquenazi","given":"Alberto"}],"issued":{"date-parts":[["2012",3]]}}}],"schema":"https://github.com/citation-style-language/schema/raw/master/csl-citation.json"} </w:instrText>
      </w:r>
      <w:r w:rsidR="008C6DA3" w:rsidRPr="002A1DE7">
        <w:rPr>
          <w:rFonts w:ascii="Arial" w:hAnsi="Arial" w:cs="Arial"/>
        </w:rPr>
        <w:fldChar w:fldCharType="separate"/>
      </w:r>
      <w:r w:rsidR="009F6683" w:rsidRPr="002A1DE7">
        <w:rPr>
          <w:rFonts w:ascii="Arial" w:hAnsi="Arial" w:cs="Arial"/>
          <w:kern w:val="0"/>
          <w:vertAlign w:val="superscript"/>
        </w:rPr>
        <w:t>27</w:t>
      </w:r>
      <w:r w:rsidR="008C6DA3" w:rsidRPr="002A1DE7">
        <w:rPr>
          <w:rFonts w:ascii="Arial" w:hAnsi="Arial" w:cs="Arial"/>
        </w:rPr>
        <w:fldChar w:fldCharType="end"/>
      </w:r>
    </w:p>
    <w:p w14:paraId="524C3EB8" w14:textId="2B6C8B4A" w:rsidR="00540E4C" w:rsidRPr="002A1DE7" w:rsidRDefault="00F63D88" w:rsidP="00540E4C">
      <w:pPr>
        <w:rPr>
          <w:rFonts w:ascii="Arial" w:hAnsi="Arial" w:cs="Arial"/>
        </w:rPr>
      </w:pPr>
      <w:r w:rsidRPr="002A1DE7">
        <w:rPr>
          <w:rFonts w:ascii="Arial" w:hAnsi="Arial" w:cs="Arial"/>
        </w:rPr>
        <w:t xml:space="preserve">Some studies examined how walking speed </w:t>
      </w:r>
      <w:r w:rsidR="00CD6604" w:rsidRPr="002A1DE7">
        <w:rPr>
          <w:rFonts w:ascii="Arial" w:hAnsi="Arial" w:cs="Arial"/>
        </w:rPr>
        <w:t xml:space="preserve">in an exoskeleton </w:t>
      </w:r>
      <w:r w:rsidRPr="002A1DE7">
        <w:rPr>
          <w:rFonts w:ascii="Arial" w:hAnsi="Arial" w:cs="Arial"/>
        </w:rPr>
        <w:t>changed as participants became more proficient and independent at using the device. One</w:t>
      </w:r>
      <w:r w:rsidR="005C26F5" w:rsidRPr="002A1DE7">
        <w:rPr>
          <w:rFonts w:ascii="Arial" w:hAnsi="Arial" w:cs="Arial"/>
        </w:rPr>
        <w:t xml:space="preserve"> study showed a 52% increase in speed while walking in the exoskeleton, though this was over </w:t>
      </w:r>
      <w:r w:rsidR="004F7E1F" w:rsidRPr="002A1DE7">
        <w:rPr>
          <w:rFonts w:ascii="Arial" w:hAnsi="Arial" w:cs="Arial"/>
        </w:rPr>
        <w:t>100 hours of training</w:t>
      </w:r>
      <w:r w:rsidR="004F7E1F" w:rsidRPr="002A1DE7">
        <w:rPr>
          <w:rFonts w:ascii="Arial" w:hAnsi="Arial" w:cs="Arial"/>
        </w:rPr>
        <w:fldChar w:fldCharType="begin"/>
      </w:r>
      <w:r w:rsidR="00AF68F8">
        <w:rPr>
          <w:rFonts w:ascii="Arial" w:hAnsi="Arial" w:cs="Arial"/>
        </w:rPr>
        <w:instrText xml:space="preserve"> ADDIN ZOTERO_ITEM CSL_CITATION {"citationID":"bhSGtUWB","properties":{"formattedCitation":"\\super 28\\nosupersub{}","plainCitation":"28","noteIndex":0},"citationItems":[{"id":"Mpk0hI24/er3Etgjg","uris":["http://zotero.org/users/14111572/items/U32RRI4P"],"itemData":{"id":2768,"type":"paper-conference","container-title":"2018 40th Annual International Conference of the IEEE Engineering in Medicine and Biology Society (EMBC)","DOI":"10.1109/EMBC.2018.8512768","event-place":"Honolulu, HI","event-title":"2018 40th Annual International Conference of the IEEE Engineering in Medicine and Biology Society (EMBC)","ISBN":"978-1-5386-3646-6","page":"2793-2796","publisher":"IEEE","publisher-place":"Honolulu, HI","source":"DOI.org (Crossref)","title":"Effects of Exoskeleton Training Intervention on Net Loading Force in Chronic Spinal Cord Injury","URL":"https://ieeexplore.ieee.org/document/8512768/","author":[{"family":"Husain","given":"Syed R."},{"family":"Ramanujam","given":"Arvind"},{"family":"Momeni","given":"Kamyar"},{"family":"Forrest","given":"Gail F."}],"accessed":{"date-parts":[["2024",9,26]]},"issued":{"date-parts":[["2018",7]]}}}],"schema":"https://github.com/citation-style-language/schema/raw/master/csl-citation.json"} </w:instrText>
      </w:r>
      <w:r w:rsidR="004F7E1F" w:rsidRPr="002A1DE7">
        <w:rPr>
          <w:rFonts w:ascii="Arial" w:hAnsi="Arial" w:cs="Arial"/>
        </w:rPr>
        <w:fldChar w:fldCharType="separate"/>
      </w:r>
      <w:r w:rsidR="009F6683" w:rsidRPr="002A1DE7">
        <w:rPr>
          <w:rFonts w:ascii="Arial" w:hAnsi="Arial" w:cs="Arial"/>
          <w:kern w:val="0"/>
          <w:vertAlign w:val="superscript"/>
        </w:rPr>
        <w:t>28</w:t>
      </w:r>
      <w:r w:rsidR="004F7E1F" w:rsidRPr="002A1DE7">
        <w:rPr>
          <w:rFonts w:ascii="Arial" w:hAnsi="Arial" w:cs="Arial"/>
        </w:rPr>
        <w:fldChar w:fldCharType="end"/>
      </w:r>
      <w:r w:rsidR="00714D00" w:rsidRPr="002A1DE7">
        <w:rPr>
          <w:rFonts w:ascii="Arial" w:hAnsi="Arial" w:cs="Arial"/>
        </w:rPr>
        <w:t>, while a similar dosage in another study only showed a 30% increase in speed.</w:t>
      </w:r>
      <w:r w:rsidR="00714D00" w:rsidRPr="002A1DE7">
        <w:rPr>
          <w:rFonts w:ascii="Arial" w:hAnsi="Arial" w:cs="Arial"/>
        </w:rPr>
        <w:fldChar w:fldCharType="begin"/>
      </w:r>
      <w:r w:rsidR="00AF68F8">
        <w:rPr>
          <w:rFonts w:ascii="Arial" w:hAnsi="Arial" w:cs="Arial"/>
        </w:rPr>
        <w:instrText xml:space="preserve"> ADDIN ZOTERO_ITEM CSL_CITATION {"citationID":"r6i9JCXo","properties":{"formattedCitation":"\\super 29\\nosupersub{}","plainCitation":"29","noteIndex":0},"citationItems":[{"id":"Mpk0hI24/fhwYUdI8","uris":["http://zotero.org/users/14111572/items/BSFEB4DA"],"itemData":{"id":2781,"type":"paper-conference","container-title":"2018 40th Annual International Conference of the IEEE Engineering in Medicine and Biology Society (EMBC)","DOI":"10.1109/EMBC.2018.8512821","event-place":"Honolulu, HI","event-title":"2018 40th Annual International Conference of the IEEE Engineering in Medicine and Biology Society (EMBC)","ISBN":"978-1-5386-3646-6","page":"2805-2808","publisher":"IEEE","publisher-place":"Honolulu, HI","source":"DOI.org (Crossref)","title":"Mechanisms for improving walking speed after longitudinal powered robotic exoskeleton training for individuals with spinal cord injury","URL":"https://ieeexplore.ieee.org/document/8512821/","author":[{"family":"Ramanujam","given":"Arvind"},{"family":"Momeni","given":"Kamyar"},{"family":"Husain","given":"Syed R."},{"family":"Augustine","given":"Jonathan"},{"family":"Garbarini","given":"Erica"},{"family":"Barrance","given":"Peter"},{"family":"Spungen","given":"Ann"},{"family":"Asselin","given":"Pierre"},{"family":"Knezevic","given":"Steven"},{"family":"Forrest","given":"Gail F."}],"accessed":{"date-parts":[["2024",9,26]]},"issued":{"date-parts":[["2018",7]]}}}],"schema":"https://github.com/citation-style-language/schema/raw/master/csl-citation.json"} </w:instrText>
      </w:r>
      <w:r w:rsidR="00714D00" w:rsidRPr="002A1DE7">
        <w:rPr>
          <w:rFonts w:ascii="Arial" w:hAnsi="Arial" w:cs="Arial"/>
        </w:rPr>
        <w:fldChar w:fldCharType="separate"/>
      </w:r>
      <w:r w:rsidR="009F6683" w:rsidRPr="002A1DE7">
        <w:rPr>
          <w:rFonts w:ascii="Arial" w:hAnsi="Arial" w:cs="Arial"/>
          <w:kern w:val="0"/>
          <w:vertAlign w:val="superscript"/>
        </w:rPr>
        <w:t>29</w:t>
      </w:r>
      <w:r w:rsidR="00714D00" w:rsidRPr="002A1DE7">
        <w:rPr>
          <w:rFonts w:ascii="Arial" w:hAnsi="Arial" w:cs="Arial"/>
        </w:rPr>
        <w:fldChar w:fldCharType="end"/>
      </w:r>
      <w:r w:rsidR="00417B0B" w:rsidRPr="002A1DE7">
        <w:rPr>
          <w:rFonts w:ascii="Arial" w:hAnsi="Arial" w:cs="Arial"/>
        </w:rPr>
        <w:t xml:space="preserve"> </w:t>
      </w:r>
      <w:r w:rsidR="00C8359F" w:rsidRPr="002A1DE7">
        <w:rPr>
          <w:rFonts w:ascii="Arial" w:hAnsi="Arial" w:cs="Arial"/>
        </w:rPr>
        <w:t>When comparing an early Ekso walking session (</w:t>
      </w:r>
      <w:r w:rsidR="00F244C7" w:rsidRPr="002A1DE7">
        <w:rPr>
          <w:rFonts w:ascii="Arial" w:hAnsi="Arial" w:cs="Arial"/>
        </w:rPr>
        <w:t xml:space="preserve">session </w:t>
      </w:r>
      <w:r w:rsidR="00C8359F" w:rsidRPr="002A1DE7">
        <w:rPr>
          <w:rFonts w:ascii="Arial" w:hAnsi="Arial" w:cs="Arial"/>
        </w:rPr>
        <w:t>#4) to a later one (session #20), an increase in walking speed</w:t>
      </w:r>
      <w:r w:rsidR="00990D82" w:rsidRPr="002A1DE7">
        <w:rPr>
          <w:rFonts w:ascii="Arial" w:hAnsi="Arial" w:cs="Arial"/>
        </w:rPr>
        <w:t xml:space="preserve"> was found</w:t>
      </w:r>
      <w:r w:rsidR="00D46940" w:rsidRPr="002A1DE7">
        <w:rPr>
          <w:rFonts w:ascii="Arial" w:hAnsi="Arial" w:cs="Arial"/>
        </w:rPr>
        <w:t>,</w:t>
      </w:r>
      <w:r w:rsidR="00990D82" w:rsidRPr="002A1DE7">
        <w:rPr>
          <w:rFonts w:ascii="Arial" w:hAnsi="Arial" w:cs="Arial"/>
        </w:rPr>
        <w:t xml:space="preserve"> however</w:t>
      </w:r>
      <w:r w:rsidR="00C8359F" w:rsidRPr="002A1DE7">
        <w:rPr>
          <w:rFonts w:ascii="Arial" w:hAnsi="Arial" w:cs="Arial"/>
        </w:rPr>
        <w:t>, it was not statistically significant.</w:t>
      </w:r>
      <w:r w:rsidR="007C487E" w:rsidRPr="002A1DE7">
        <w:rPr>
          <w:rFonts w:ascii="Arial" w:hAnsi="Arial" w:cs="Arial"/>
        </w:rPr>
        <w:fldChar w:fldCharType="begin"/>
      </w:r>
      <w:r w:rsidR="00AF68F8">
        <w:rPr>
          <w:rFonts w:ascii="Arial" w:hAnsi="Arial" w:cs="Arial"/>
        </w:rPr>
        <w:instrText xml:space="preserve"> ADDIN ZOTERO_ITEM CSL_CITATION {"citationID":"Jyl4qz9V","properties":{"formattedCitation":"\\super 30\\nosupersub{}","plainCitation":"30","noteIndex":0},"citationItems":[{"id":"Mpk0hI24/ie5AL3FA","uris":["http://zotero.org/users/14111572/items/GVQARAC6"],"itemData":{"id":2777,"type":"paper-conference","container-title":"2017 International Conference on Rehabilitation Robotics (ICORR)","DOI":"10.1109/ICORR.2017.8009261","event-place":"London","event-title":"2017 International Conference on Rehabilitation Robotics (ICORR)","ISBN":"978-1-5386-2296-4","page":"289-293","publisher":"IEEE","publisher-place":"London","source":"DOI.org (Crossref)","title":"An integrated gait rehabilitation training based on Functional Electrical Stimulation cycling and overground robotic exoskeleton in complete spinal cord injury patients: Preliminary results","title-short":"An integrated gait rehabilitation training based on Functional Electrical Stimulation cycling and overground robotic exoskeleton in complete spinal cord injury patients","URL":"https://ieeexplore.ieee.org/document/8009261/","author":[{"family":"Mazzoleni","given":"S."},{"family":"Battini","given":"E."},{"family":"Rustici","given":"A."},{"family":"Stampacchia","given":"G."}],"accessed":{"date-parts":[["2024",9,26]]},"issued":{"date-parts":[["2017",7]]}}}],"schema":"https://github.com/citation-style-language/schema/raw/master/csl-citation.json"} </w:instrText>
      </w:r>
      <w:r w:rsidR="007C487E" w:rsidRPr="002A1DE7">
        <w:rPr>
          <w:rFonts w:ascii="Arial" w:hAnsi="Arial" w:cs="Arial"/>
        </w:rPr>
        <w:fldChar w:fldCharType="separate"/>
      </w:r>
      <w:r w:rsidR="009F6683" w:rsidRPr="002A1DE7">
        <w:rPr>
          <w:rFonts w:ascii="Arial" w:hAnsi="Arial" w:cs="Arial"/>
          <w:kern w:val="0"/>
          <w:vertAlign w:val="superscript"/>
        </w:rPr>
        <w:t>30</w:t>
      </w:r>
      <w:r w:rsidR="007C487E" w:rsidRPr="002A1DE7">
        <w:rPr>
          <w:rFonts w:ascii="Arial" w:hAnsi="Arial" w:cs="Arial"/>
        </w:rPr>
        <w:fldChar w:fldCharType="end"/>
      </w:r>
      <w:r w:rsidR="00A75509" w:rsidRPr="002A1DE7">
        <w:rPr>
          <w:rFonts w:ascii="Arial" w:hAnsi="Arial" w:cs="Arial"/>
        </w:rPr>
        <w:t xml:space="preserve"> This is directly contrary to another study</w:t>
      </w:r>
      <w:r w:rsidR="007D6740" w:rsidRPr="002A1DE7">
        <w:rPr>
          <w:rFonts w:ascii="Arial" w:hAnsi="Arial" w:cs="Arial"/>
        </w:rPr>
        <w:t xml:space="preserve"> that showed </w:t>
      </w:r>
      <w:r w:rsidR="00A55284" w:rsidRPr="002A1DE7">
        <w:rPr>
          <w:rFonts w:ascii="Arial" w:hAnsi="Arial" w:cs="Arial"/>
        </w:rPr>
        <w:t xml:space="preserve">participants walking 3.2 times faster during their </w:t>
      </w:r>
      <w:r w:rsidR="00D46940" w:rsidRPr="002A1DE7">
        <w:rPr>
          <w:rFonts w:ascii="Arial" w:hAnsi="Arial" w:cs="Arial"/>
        </w:rPr>
        <w:t xml:space="preserve">25th </w:t>
      </w:r>
      <w:r w:rsidR="00A55284" w:rsidRPr="002A1DE7">
        <w:rPr>
          <w:rFonts w:ascii="Arial" w:hAnsi="Arial" w:cs="Arial"/>
        </w:rPr>
        <w:t>training session versus session 2, reaching speeds averaging 0.4 m/s</w:t>
      </w:r>
      <w:r w:rsidR="005D4E35" w:rsidRPr="002A1DE7">
        <w:rPr>
          <w:rFonts w:ascii="Arial" w:hAnsi="Arial" w:cs="Arial"/>
        </w:rPr>
        <w:t xml:space="preserve"> by the end of the study</w:t>
      </w:r>
      <w:r w:rsidR="00A55284" w:rsidRPr="002A1DE7">
        <w:rPr>
          <w:rFonts w:ascii="Arial" w:hAnsi="Arial" w:cs="Arial"/>
        </w:rPr>
        <w:t>.</w:t>
      </w:r>
      <w:r w:rsidR="003E0EA2" w:rsidRPr="002A1DE7">
        <w:rPr>
          <w:rFonts w:ascii="Arial" w:hAnsi="Arial" w:cs="Arial"/>
        </w:rPr>
        <w:fldChar w:fldCharType="begin"/>
      </w:r>
      <w:r w:rsidR="00AF68F8">
        <w:rPr>
          <w:rFonts w:ascii="Arial" w:hAnsi="Arial" w:cs="Arial"/>
        </w:rPr>
        <w:instrText xml:space="preserve"> ADDIN ZOTERO_ITEM CSL_CITATION {"citationID":"MFRAYRkg","properties":{"formattedCitation":"\\super 31\\nosupersub{}","plainCitation":"31","noteIndex":0},"citationItems":[{"id":"Mpk0hI24/jj0iR5cP","uris":["http://zotero.org/users/14111572/items/HUASLDEL"],"itemData":{"id":39,"type":"article-journal","container-title":"Archives of Physical Medicine and Rehabilitation","DOI":"10.1016/j.apmr.2019.09.005","ISSN":"00039993","issue":"1","journalAbbreviation":"Archives of Physical Medicine and Rehabilitation","language":"en","page":"113-120","source":"DOI.org (Crossref)","title":"The Safety and Feasibility of Exoskeletal-Assisted Walking in Acute Rehabilitation After Spinal Cord Injury","volume":"101","author":[{"family":"McIntosh","given":"Kyle"},{"family":"Charbonneau","given":"Rebecca"},{"family":"Bensaada","given":"Yassine"},{"family":"Bhatiya","given":"Urchit"},{"family":"Ho","given":"Chester"}],"issued":{"date-parts":[["2020",1]]}}}],"schema":"https://github.com/citation-style-language/schema/raw/master/csl-citation.json"} </w:instrText>
      </w:r>
      <w:r w:rsidR="003E0EA2" w:rsidRPr="002A1DE7">
        <w:rPr>
          <w:rFonts w:ascii="Arial" w:hAnsi="Arial" w:cs="Arial"/>
        </w:rPr>
        <w:fldChar w:fldCharType="separate"/>
      </w:r>
      <w:r w:rsidR="009F6683" w:rsidRPr="002A1DE7">
        <w:rPr>
          <w:rFonts w:ascii="Arial" w:hAnsi="Arial" w:cs="Arial"/>
          <w:kern w:val="0"/>
          <w:vertAlign w:val="superscript"/>
        </w:rPr>
        <w:t>31</w:t>
      </w:r>
      <w:r w:rsidR="003E0EA2" w:rsidRPr="002A1DE7">
        <w:rPr>
          <w:rFonts w:ascii="Arial" w:hAnsi="Arial" w:cs="Arial"/>
        </w:rPr>
        <w:fldChar w:fldCharType="end"/>
      </w:r>
    </w:p>
    <w:p w14:paraId="456B2BAA" w14:textId="6AC20162" w:rsidR="00771286" w:rsidRPr="002A1DE7" w:rsidRDefault="00F63D88" w:rsidP="00540E4C">
      <w:pPr>
        <w:rPr>
          <w:rFonts w:ascii="Arial" w:hAnsi="Arial" w:cs="Arial"/>
        </w:rPr>
      </w:pPr>
      <w:r w:rsidRPr="002A1DE7">
        <w:rPr>
          <w:rFonts w:ascii="Arial" w:hAnsi="Arial" w:cs="Arial"/>
        </w:rPr>
        <w:t>Other</w:t>
      </w:r>
      <w:r w:rsidR="00771286" w:rsidRPr="002A1DE7">
        <w:rPr>
          <w:rFonts w:ascii="Arial" w:hAnsi="Arial" w:cs="Arial"/>
        </w:rPr>
        <w:t xml:space="preserve"> studies examined gait speed in or resulting from use of an exoskeleton </w:t>
      </w:r>
      <w:r w:rsidR="001C0AB2" w:rsidRPr="002A1DE7">
        <w:rPr>
          <w:rFonts w:ascii="Arial" w:hAnsi="Arial" w:cs="Arial"/>
        </w:rPr>
        <w:t>in combination with another treatment method including epidural stimulation.</w:t>
      </w:r>
      <w:r w:rsidR="001C0AB2" w:rsidRPr="002A1DE7">
        <w:rPr>
          <w:rFonts w:ascii="Arial" w:hAnsi="Arial" w:cs="Arial"/>
        </w:rPr>
        <w:fldChar w:fldCharType="begin"/>
      </w:r>
      <w:r w:rsidR="00AF68F8">
        <w:rPr>
          <w:rFonts w:ascii="Arial" w:hAnsi="Arial" w:cs="Arial"/>
        </w:rPr>
        <w:instrText xml:space="preserve"> ADDIN ZOTERO_ITEM CSL_CITATION {"citationID":"BqBPL164","properties":{"formattedCitation":"\\super 32\\nosupersub{}","plainCitation":"32","noteIndex":0},"citationItems":[{"id":"Mpk0hI24/jJU1aDJG","uris":["http://zotero.org/users/14111572/items/HRGYX8W5"],"itemData":{"id":2766,"type":"article-journal","abstract":"Abstract\n            Spinal cord epidural stimulation (SCES) exhibits a rehabilitation potential of restoring locomotion in individuals with spinal cord injury (SCI). However, this is linked to an intensive rehabilitation locomotion approach, which is impractical to apply among a large clinical SCI population. We, hereby, propose a rehabilitation approach of using SCES to enhance motor control during exoskeletal</w:instrText>
      </w:r>
      <w:r w:rsidR="00AF68F8">
        <w:rPr>
          <w:rFonts w:ascii="Cambria Math" w:hAnsi="Cambria Math" w:cs="Cambria Math"/>
        </w:rPr>
        <w:instrText>‐</w:instrText>
      </w:r>
      <w:r w:rsidR="00AF68F8">
        <w:rPr>
          <w:rFonts w:ascii="Arial" w:hAnsi="Arial" w:cs="Arial"/>
        </w:rPr>
        <w:instrText>assisted walking (EAW). After 24 sessions (12 weeks) of EAW swing assistance decreased from 100% to 35% in a person with C7 complete SCI. This was accompanied by 573 unassisted steps (50% of the total number of steps). Electromyographic pattern improved during EAW, reflecting the subject’s ability to rhythmically activate paralyzed muscles. Rate perceived exertion increased during EAW with SCES compared to stepping without SCES. These preliminary findings suggest that using SCES with EAW may be a feasible rehabilitation approach for persons with SCI.","container-title":"Annals of Clinical and Translational Neurology","DOI":"10.1002/acn3.50983","ISSN":"2328-9503, 2328-9503","issue":"2","journalAbbreviation":"Ann Clin Transl Neurol","language":"en","page":"259-265","source":"DOI.org (Crossref)","title":"The feasibility of using exoskeletal</w:instrText>
      </w:r>
      <w:r w:rsidR="00AF68F8">
        <w:rPr>
          <w:rFonts w:ascii="Cambria Math" w:hAnsi="Cambria Math" w:cs="Cambria Math"/>
        </w:rPr>
        <w:instrText>‐</w:instrText>
      </w:r>
      <w:r w:rsidR="00AF68F8">
        <w:rPr>
          <w:rFonts w:ascii="Arial" w:hAnsi="Arial" w:cs="Arial"/>
        </w:rPr>
        <w:instrText>assisted walking with epidural stimulation: a case report study","title-short":"The feasibility of using exoskeletal</w:instrText>
      </w:r>
      <w:r w:rsidR="00AF68F8">
        <w:rPr>
          <w:rFonts w:ascii="Cambria Math" w:hAnsi="Cambria Math" w:cs="Cambria Math"/>
        </w:rPr>
        <w:instrText>‐</w:instrText>
      </w:r>
      <w:r w:rsidR="00AF68F8">
        <w:rPr>
          <w:rFonts w:ascii="Arial" w:hAnsi="Arial" w:cs="Arial"/>
        </w:rPr>
        <w:instrText xml:space="preserve">assisted walking with epidural stimulation","volume":"7","author":[{"family":"Gorgey","given":"Ashraf S."},{"family":"Gill","given":"Satinder"},{"family":"Holman","given":"Matthew E."},{"family":"Davis","given":"John C."},{"family":"Atri","given":"Roozbeh"},{"family":"Bai","given":"Ou"},{"family":"Goetz","given":"Lance"},{"family":"Lester","given":"Denise L."},{"family":"Trainer","given":"Robert"},{"family":"Lavis","given":"Timothy D."}],"issued":{"date-parts":[["2020",2]]}}}],"schema":"https://github.com/citation-style-language/schema/raw/master/csl-citation.json"} </w:instrText>
      </w:r>
      <w:r w:rsidR="001C0AB2" w:rsidRPr="002A1DE7">
        <w:rPr>
          <w:rFonts w:ascii="Arial" w:hAnsi="Arial" w:cs="Arial"/>
        </w:rPr>
        <w:fldChar w:fldCharType="separate"/>
      </w:r>
      <w:r w:rsidR="009F6683" w:rsidRPr="002A1DE7">
        <w:rPr>
          <w:rFonts w:ascii="Arial" w:hAnsi="Arial" w:cs="Arial"/>
          <w:kern w:val="0"/>
          <w:vertAlign w:val="superscript"/>
        </w:rPr>
        <w:t>32</w:t>
      </w:r>
      <w:r w:rsidR="001C0AB2" w:rsidRPr="002A1DE7">
        <w:rPr>
          <w:rFonts w:ascii="Arial" w:hAnsi="Arial" w:cs="Arial"/>
        </w:rPr>
        <w:fldChar w:fldCharType="end"/>
      </w:r>
      <w:r w:rsidR="008A3C1F" w:rsidRPr="002A1DE7">
        <w:rPr>
          <w:rFonts w:ascii="Arial" w:hAnsi="Arial" w:cs="Arial"/>
        </w:rPr>
        <w:t xml:space="preserve"> Another study looked at Ekso use </w:t>
      </w:r>
      <w:r w:rsidR="00103CFC" w:rsidRPr="002A1DE7">
        <w:rPr>
          <w:rFonts w:ascii="Arial" w:hAnsi="Arial" w:cs="Arial"/>
        </w:rPr>
        <w:t xml:space="preserve">in sequence with lower limb </w:t>
      </w:r>
      <w:r w:rsidR="0072677A" w:rsidRPr="002A1DE7">
        <w:rPr>
          <w:rFonts w:ascii="Arial" w:hAnsi="Arial" w:cs="Arial"/>
        </w:rPr>
        <w:t>F</w:t>
      </w:r>
      <w:r w:rsidR="00103CFC" w:rsidRPr="002A1DE7">
        <w:rPr>
          <w:rFonts w:ascii="Arial" w:hAnsi="Arial" w:cs="Arial"/>
        </w:rPr>
        <w:t xml:space="preserve">unctional </w:t>
      </w:r>
      <w:r w:rsidR="0072677A" w:rsidRPr="002A1DE7">
        <w:rPr>
          <w:rFonts w:ascii="Arial" w:hAnsi="Arial" w:cs="Arial"/>
        </w:rPr>
        <w:t>E</w:t>
      </w:r>
      <w:r w:rsidR="00103CFC" w:rsidRPr="002A1DE7">
        <w:rPr>
          <w:rFonts w:ascii="Arial" w:hAnsi="Arial" w:cs="Arial"/>
        </w:rPr>
        <w:t xml:space="preserve">lectrical </w:t>
      </w:r>
      <w:r w:rsidR="0072677A" w:rsidRPr="002A1DE7">
        <w:rPr>
          <w:rFonts w:ascii="Arial" w:hAnsi="Arial" w:cs="Arial"/>
        </w:rPr>
        <w:t>S</w:t>
      </w:r>
      <w:r w:rsidR="00103CFC" w:rsidRPr="002A1DE7">
        <w:rPr>
          <w:rFonts w:ascii="Arial" w:hAnsi="Arial" w:cs="Arial"/>
        </w:rPr>
        <w:t xml:space="preserve">timulation (FES), receiving 20 sessions of each in randomized order. </w:t>
      </w:r>
      <w:r w:rsidR="003F1C87" w:rsidRPr="002A1DE7">
        <w:rPr>
          <w:rFonts w:ascii="Arial" w:hAnsi="Arial" w:cs="Arial"/>
        </w:rPr>
        <w:t xml:space="preserve">In the group that received </w:t>
      </w:r>
      <w:r w:rsidR="00BE527E" w:rsidRPr="002A1DE7">
        <w:rPr>
          <w:rFonts w:ascii="Arial" w:hAnsi="Arial" w:cs="Arial"/>
        </w:rPr>
        <w:t>exoskeleton</w:t>
      </w:r>
      <w:r w:rsidR="003F1C87" w:rsidRPr="002A1DE7">
        <w:rPr>
          <w:rFonts w:ascii="Arial" w:hAnsi="Arial" w:cs="Arial"/>
        </w:rPr>
        <w:t xml:space="preserve"> walking first, 10MWT improved </w:t>
      </w:r>
      <w:r w:rsidR="00AE15E5" w:rsidRPr="002A1DE7">
        <w:rPr>
          <w:rFonts w:ascii="Arial" w:hAnsi="Arial" w:cs="Arial"/>
        </w:rPr>
        <w:t>by 30%</w:t>
      </w:r>
      <w:r w:rsidR="00CB4690" w:rsidRPr="002A1DE7">
        <w:rPr>
          <w:rFonts w:ascii="Arial" w:hAnsi="Arial" w:cs="Arial"/>
        </w:rPr>
        <w:t xml:space="preserve"> after exoskeleton training, but no further improvement was noted with the subsequent FES sessions.</w:t>
      </w:r>
      <w:r w:rsidR="00B211FD" w:rsidRPr="002A1DE7">
        <w:rPr>
          <w:rFonts w:ascii="Arial" w:hAnsi="Arial" w:cs="Arial"/>
        </w:rPr>
        <w:fldChar w:fldCharType="begin"/>
      </w:r>
      <w:r w:rsidR="00AF68F8">
        <w:rPr>
          <w:rFonts w:ascii="Arial" w:hAnsi="Arial" w:cs="Arial"/>
        </w:rPr>
        <w:instrText xml:space="preserve"> ADDIN ZOTERO_ITEM CSL_CITATION {"citationID":"d0k0hxig","properties":{"formattedCitation":"\\super 33\\nosupersub{}","plainCitation":"33","noteIndex":0},"citationItems":[{"id":"Mpk0hI24/v3QYJ7cv","uris":["http://zotero.org/users/14111572/items/85N8EPFE"],"itemData":{"id":109,"type":"article-journal","container-title":"Spinal Cord","DOI":"10.1038/s41393-020-0454-2","ISSN":"1362-4393, 1476-5624","issue":"9","journalAbbreviation":"Spinal Cord","language":"en","page":"988-997","source":"DOI.org (Crossref)","title":"Gait rehabilitation in persons with spinal cord injury using innovative technologies: an observational study","title-short":"Gait rehabilitation in persons with spinal cord injury using innovative technologies","volume":"58","author":[{"family":"Stampacchia","given":"Giulia"},{"family":"Olivieri","given":"Matteo"},{"family":"Rustici","given":"Alessandro"},{"family":"D’Avino","given":"Carla"},{"family":"Gerini","given":"Adriana"},{"family":"Mazzoleni","given":"Stefano"}],"issued":{"date-parts":[["2020",9]]}}}],"schema":"https://github.com/citation-style-language/schema/raw/master/csl-citation.json"} </w:instrText>
      </w:r>
      <w:r w:rsidR="00B211FD" w:rsidRPr="002A1DE7">
        <w:rPr>
          <w:rFonts w:ascii="Arial" w:hAnsi="Arial" w:cs="Arial"/>
        </w:rPr>
        <w:fldChar w:fldCharType="separate"/>
      </w:r>
      <w:r w:rsidR="009F6683" w:rsidRPr="002A1DE7">
        <w:rPr>
          <w:rFonts w:ascii="Arial" w:hAnsi="Arial" w:cs="Arial"/>
          <w:kern w:val="0"/>
          <w:vertAlign w:val="superscript"/>
        </w:rPr>
        <w:t>33</w:t>
      </w:r>
      <w:r w:rsidR="00B211FD" w:rsidRPr="002A1DE7">
        <w:rPr>
          <w:rFonts w:ascii="Arial" w:hAnsi="Arial" w:cs="Arial"/>
        </w:rPr>
        <w:fldChar w:fldCharType="end"/>
      </w:r>
      <w:r w:rsidR="00CB4690" w:rsidRPr="002A1DE7">
        <w:rPr>
          <w:rFonts w:ascii="Arial" w:hAnsi="Arial" w:cs="Arial"/>
        </w:rPr>
        <w:t xml:space="preserve"> </w:t>
      </w:r>
    </w:p>
    <w:p w14:paraId="29F9D8BA" w14:textId="7551F052" w:rsidR="002E2216" w:rsidRPr="002A1DE7" w:rsidRDefault="002E2216" w:rsidP="00FF786F">
      <w:pPr>
        <w:rPr>
          <w:rFonts w:ascii="Arial" w:hAnsi="Arial" w:cs="Arial"/>
        </w:rPr>
      </w:pPr>
      <w:r w:rsidRPr="002A1DE7">
        <w:rPr>
          <w:rFonts w:ascii="Arial" w:hAnsi="Arial" w:cs="Arial"/>
        </w:rPr>
        <w:t xml:space="preserve">There are multiple review articles focusing on </w:t>
      </w:r>
      <w:r w:rsidR="00F2684D" w:rsidRPr="002A1DE7">
        <w:rPr>
          <w:rFonts w:ascii="Arial" w:hAnsi="Arial" w:cs="Arial"/>
        </w:rPr>
        <w:t>people</w:t>
      </w:r>
      <w:r w:rsidRPr="002A1DE7">
        <w:rPr>
          <w:rFonts w:ascii="Arial" w:hAnsi="Arial" w:cs="Arial"/>
        </w:rPr>
        <w:t xml:space="preserve"> with SCI.</w:t>
      </w:r>
      <w:r w:rsidR="007409D7" w:rsidRPr="002A1DE7">
        <w:rPr>
          <w:rFonts w:ascii="Arial" w:hAnsi="Arial" w:cs="Arial"/>
        </w:rPr>
        <w:t xml:space="preserve"> Most have mixed </w:t>
      </w:r>
      <w:r w:rsidR="00104AC4" w:rsidRPr="002A1DE7">
        <w:rPr>
          <w:rFonts w:ascii="Arial" w:hAnsi="Arial" w:cs="Arial"/>
        </w:rPr>
        <w:t>results</w:t>
      </w:r>
      <w:r w:rsidR="007409D7" w:rsidRPr="002A1DE7">
        <w:rPr>
          <w:rFonts w:ascii="Arial" w:hAnsi="Arial" w:cs="Arial"/>
        </w:rPr>
        <w:t xml:space="preserve"> on how exoskeleton usage </w:t>
      </w:r>
      <w:r w:rsidR="00C641F7" w:rsidRPr="002A1DE7">
        <w:rPr>
          <w:rFonts w:ascii="Arial" w:hAnsi="Arial" w:cs="Arial"/>
        </w:rPr>
        <w:t>affects</w:t>
      </w:r>
      <w:r w:rsidR="007409D7" w:rsidRPr="002A1DE7">
        <w:rPr>
          <w:rFonts w:ascii="Arial" w:hAnsi="Arial" w:cs="Arial"/>
        </w:rPr>
        <w:t xml:space="preserve"> gait speed. </w:t>
      </w:r>
      <w:r w:rsidR="00D656FF" w:rsidRPr="002A1DE7">
        <w:rPr>
          <w:rFonts w:ascii="Arial" w:hAnsi="Arial" w:cs="Arial"/>
        </w:rPr>
        <w:t xml:space="preserve">Some report </w:t>
      </w:r>
      <w:r w:rsidR="006B6823" w:rsidRPr="002A1DE7">
        <w:rPr>
          <w:rFonts w:ascii="Arial" w:hAnsi="Arial" w:cs="Arial"/>
        </w:rPr>
        <w:t>that</w:t>
      </w:r>
      <w:r w:rsidR="00D656FF" w:rsidRPr="002A1DE7">
        <w:rPr>
          <w:rFonts w:ascii="Arial" w:hAnsi="Arial" w:cs="Arial"/>
        </w:rPr>
        <w:t>there is no difference between training in an exoskeleton and a control treatment</w:t>
      </w:r>
      <w:r w:rsidR="00D656FF" w:rsidRPr="002A1DE7">
        <w:rPr>
          <w:rFonts w:ascii="Arial" w:hAnsi="Arial" w:cs="Arial"/>
        </w:rPr>
        <w:fldChar w:fldCharType="begin"/>
      </w:r>
      <w:r w:rsidR="00AF68F8">
        <w:rPr>
          <w:rFonts w:ascii="Arial" w:hAnsi="Arial" w:cs="Arial"/>
        </w:rPr>
        <w:instrText xml:space="preserve"> ADDIN ZOTERO_ITEM CSL_CITATION {"citationID":"hHDYkUXH","properties":{"formattedCitation":"\\super 34,35\\nosupersub{}","plainCitation":"34,35","noteIndex":0},"citationItems":[{"id":"Mpk0hI24/wMp7AhSo","uris":["http://zotero.org/users/14111572/items/4HT36RL5"],"itemData":{"id":97,"type":"article-journal","abstract":"Objective\n              To determine the effects of robotic-assisted gait training on cardiopulmonary fitness and exercise capacity for people with incomplete spinal cord injury.\n            \n            \n              Methods\n              PubMed, Embase, Web of Science, PEDro, CENTRAL and CINAHL were searched from inception until September 4, 2022. Randomized controlled trials that evaluated the effects of robotic-assisted gait training on cardiopulmonary fitness and exercise capacity for individuals with incomplete spinal cord injury were selected. Mean differences (MD) with 95% confidence interval (CI) were calculated. The methodological quality was evaluated by the Cochrane Risk of Bias 2.0 tool. Subgroup analyses were conducted according to the time since injury.\n            \n            \n              Results\n              In total 19 studies involving 770 patients were eligible for analysis. Individuals with acute incomplete spinal cord injury in robotic-assisted gait training groups showed significantly greater improvements in 6-minute walking test (MD 53.32; 95% CI 33.49 to 73.15; P &lt; 0.001), lower extremity motor scale (MD 5.22; 95% CI 3.63 to 6.80; P &lt; 0.001) and walking index for spinal cord injury II (MD 3.18; 95% CI 1.34 to 5.02; P &lt; 0.001). Robotic-assisted gait training improved peak oxygen consumption to a greater degree for chronic incomplete spinal cord injury patients (MD 4.90; 95% CI 0.96 to 8.84; P = 0.01).\n            \n            \n              Conclusion\n              Robot-assisted gait training may be a feasible and effective intervention in terms of cardiopulmonary fitness and exercise capacity for individuals with incomplete spinal cord injury.","container-title":"Clinical Rehabilitation","DOI":"10.1177/02692155221133474","ISSN":"0269-2155, 1477-0873","issue":"3","journalAbbreviation":"Clin Rehabil","language":"en","page":"312-329","source":"DOI.org (Crossref)","title":"Effectiveness of robotic-assisted gait training on cardiopulmonary fitness and exercise capacity for incomplete spinal cord injury: A systematic review and meta-analysis of randomized controlled trials","title-short":"Effectiveness of robotic-assisted gait training on cardiopulmonary fitness and exercise capacity for incomplete spinal cord injury","volume":"37","author":[{"family":"Li","given":"Ran"},{"family":"Ding","given":"Mingfu"},{"family":"Wang","given":"Jiao"},{"family":"Pan","given":"Hongxia"},{"family":"Sun","given":"Xin"},{"family":"Huang","given":"Liyi"},{"family":"Fu","given":"Chenying"},{"family":"He","given":"Chengqi"},{"family":"Wei","given":"Quan"}],"issued":{"date-parts":[["2023",3]]}}},{"id":"Mpk0hI24/0wdlZi1J","uris":["http://zotero.org/users/14111572/items/CE6FZR4N"],"itemData":{"id":81,"type":"article-journal","container-title":"The Journal of Spinal Cord Medicine","DOI":"10.1080/10790268.2023.2214482","ISSN":"1079-0268, 2045-7723","journalAbbreviation":"The Journal of Spinal Cord Medicine","language":"en","page":"1-10","source":"DOI.org (Crossref)","title":"The efficacy of exoskeleton robotic training on ambulation recovery in patients with spinal cord injury: A meta-analysis","title-short":"The efficacy of exoskeleton robotic training on ambulation recovery in patients with spinal cord injury","author":[{"family":"Liu","given":"Wentan"},{"family":"Chen","given":"Jianer"}],"issued":{"date-parts":[["2023",8,3]]}}}],"schema":"https://github.com/citation-style-language/schema/raw/master/csl-citation.json"} </w:instrText>
      </w:r>
      <w:r w:rsidR="00D656FF" w:rsidRPr="002A1DE7">
        <w:rPr>
          <w:rFonts w:ascii="Arial" w:hAnsi="Arial" w:cs="Arial"/>
        </w:rPr>
        <w:fldChar w:fldCharType="separate"/>
      </w:r>
      <w:r w:rsidR="009F6683" w:rsidRPr="002A1DE7">
        <w:rPr>
          <w:rFonts w:ascii="Arial" w:hAnsi="Arial" w:cs="Arial"/>
          <w:kern w:val="0"/>
          <w:vertAlign w:val="superscript"/>
        </w:rPr>
        <w:t>34,35</w:t>
      </w:r>
      <w:r w:rsidR="00D656FF" w:rsidRPr="002A1DE7">
        <w:rPr>
          <w:rFonts w:ascii="Arial" w:hAnsi="Arial" w:cs="Arial"/>
        </w:rPr>
        <w:fldChar w:fldCharType="end"/>
      </w:r>
      <w:r w:rsidR="00BA125F" w:rsidRPr="002A1DE7">
        <w:rPr>
          <w:rFonts w:ascii="Arial" w:hAnsi="Arial" w:cs="Arial"/>
        </w:rPr>
        <w:t xml:space="preserve"> while others</w:t>
      </w:r>
      <w:r w:rsidR="00564039" w:rsidRPr="002A1DE7">
        <w:rPr>
          <w:rFonts w:ascii="Arial" w:hAnsi="Arial" w:cs="Arial"/>
        </w:rPr>
        <w:t xml:space="preserve"> report </w:t>
      </w:r>
      <w:r w:rsidR="00B21E23" w:rsidRPr="002A1DE7">
        <w:rPr>
          <w:rFonts w:ascii="Arial" w:hAnsi="Arial" w:cs="Arial"/>
        </w:rPr>
        <w:t>speed improvements resulting from using an</w:t>
      </w:r>
      <w:r w:rsidR="00564039" w:rsidRPr="002A1DE7">
        <w:rPr>
          <w:rFonts w:ascii="Arial" w:hAnsi="Arial" w:cs="Arial"/>
        </w:rPr>
        <w:t xml:space="preserve"> exoskeleton.</w:t>
      </w:r>
      <w:r w:rsidR="00564039" w:rsidRPr="002A1DE7">
        <w:rPr>
          <w:rFonts w:ascii="Arial" w:hAnsi="Arial" w:cs="Arial"/>
        </w:rPr>
        <w:fldChar w:fldCharType="begin"/>
      </w:r>
      <w:r w:rsidR="00AF68F8">
        <w:rPr>
          <w:rFonts w:ascii="Arial" w:hAnsi="Arial" w:cs="Arial"/>
        </w:rPr>
        <w:instrText xml:space="preserve"> ADDIN ZOTERO_ITEM CSL_CITATION {"citationID":"4dPHuqbm","properties":{"formattedCitation":"\\super 36\\uc0\\u8211{}39\\nosupersub{}","plainCitation":"36–39","noteIndex":0},"citationItems":[{"id":"Mpk0hI24/BQaBeJWb","uris":["http://zotero.org/users/14111572/items/JPGYS7ZQ"],"itemData":{"id":2590,"type":"article-journal","container-title":"Neurotherapeutics","DOI":"10.1007/s13311-018-0642-3","ISSN":"18787479","issue":"3","journalAbbreviation":"Neurotherapeutics","language":"en","page":"604-617","source":"DOI.org (Crossref)","title":"Robotic Rehabilitation and Spinal Cord Injury: a Narrative Review","title-short":"Robotic Rehabilitation and Spinal Cord Injury","volume":"15","author":[{"family":"Mekki","given":"Marwa"},{"family":"Delgado","given":"Andrew D."},{"family":"Fry","given":"Adam"},{"family":"Putrino","given":"David"},{"family":"Huang","given":"Vincent"}],"issued":{"date-parts":[["2018",7]]}}},{"id":"Mpk0hI24/5YyCNJSj","uris":["http://zotero.org/users/14111572/items/86HRP8U7"],"itemData":{"id":103,"type":"article-journal","abstract":"BACKGROUND: Many robots are available for gait rehabilitation (BWSTRT and ORET) and their application in persons with SCI allowed an improvement of walking function. OBJECTIVE: The aim of the study is to compare the effects of different robotic exoskeletons gait training in persons with different SCI level and severity. METHODS: Sixty-two studies were included in this systematic review; the study quality was assessed according to GRADE and PEDro’s scale. RESULTS: Quality assessment of included studies (n = 62) demonstrated a prevalence of evidence level 2; the quality of the studies was higher for BWSTRT (excellent and good) than for ORET (fair and good). Almost all persons recruited for BWSTRT had an incomplete SCI; both complete and incomplete SCI were recruited for ORET. The SCI lesion level in the persons recruited for BWSTRT are from cervical to sacral; mainly from thoracic to sacral for ORET; a high representation of AIS D lesion resulted both for BWSTRT (30%) and for ORET (45%). The walking performance, tested with 10MWT, 6MWT, TUG and WISCI, improved after exoskeleton training in persons with incomplete SCI lesions, when at least 20 sessions were applied. Persons with complete SCI lesions improved the dexterity in walking with exoskeleton, but did not recover independent walking function; symptoms such as spasticity, pain and cardiovascular endurance improved. CONCLUSION: Different exoskeletons are available for walking rehabilitation in persons with SCI. The choice about the kind of robotic gait training should be addressed on the basis of the lesion severity and the possible comorbidities.","container-title":"NeuroRehabilitation","DOI":"10.3233/NRE-220061","ISSN":"10538135, 18786448","issue":"4","journalAbbreviation":"NRE","page":"609-647","source":"DOI.org (Crossref)","title":"Gait robot-assisted rehabilitation in persons with spinal cord injury: A scoping review","title-short":"Gait robot-assisted rehabilitation in persons with spinal cord injury","volume":"51","author":[{"family":"Stampacchia","given":"Giulia"},{"family":"Gazzotti","given":"Valeria"},{"family":"Olivieri","given":"Matteo"},{"family":"Andrenelli","given":"Elisa"},{"family":"Bonaiuti","given":"Donatella"},{"family":"Calabro","given":"Rocco Salvatore"},{"family":"Carmignano","given":"Simona Maria"},{"family":"Cassio","given":"Anna"},{"family":"Fundaro","given":"Cira"},{"family":"Companini","given":"Isabella"},{"family":"Mazzoli","given":"David"},{"family":"Cerulli","given":"Simona"},{"family":"Chisari","given":"Carmelo"},{"family":"Colombo","given":"Valentina"},{"family":"Dalise","given":"Stefania"},{"family":"Mazzoleni","given":"Daniele"},{"family":"Melegari","given":"Corrado"},{"family":"Merlo","given":"Andrea"},{"family":"Boldrini","given":"Paolo"},{"family":"Mazzoleni","given":"Stefano"},{"family":"Posteraro","given":"Federico"},{"family":"Mazzucchelli","given":"Miriam"},{"family":"Benanti","given":"Paolo"},{"family":"Castelli","given":"Enrico"},{"family":"Draicchio","given":"Francesco"},{"family":"Falabella","given":"Vincenzo"},{"family":"Galeri","given":"Silvia"},{"family":"Gimigliano","given":"Francesca"},{"family":"Grigioni","given":"Mauro"},{"family":"Mazzon","given":"Stefano"},{"family":"Molteni","given":"Franco"},{"family":"Morone","given":"Giovanni"},{"family":"Petrarca","given":"Maurizio"},{"family":"Picelli","given":"Alessandro"},{"family":"Senatore","given":"Michele"},{"family":"Turchetti","given":"Giuseppe"},{"family":"Bizzarrini","given":"Emiliana"}],"editor":[{"family":"Morone","given":"Giovanni"},{"family":"Riener","given":"Robert"},{"family":"Mazzoleni","given":"Stefano"}],"issued":{"date-parts":[["2022",12,27]]}}},{"id":"Mpk0hI24/d2wr4J8l","uris":["http://zotero.org/users/14111572/items/THUIE7JG"],"itemData":{"id":247,"type":"article-journal","abstract":"BACKGROUND: Recent developments in wearable powered exoskeletons (WPE) allow gait training (GT) for patients after spinal cord injury (SCI). Two recent meta-analyses on GT using WPE showed promising results for paraplegic patients (PP). To this date, there is no review focusing on tetraplegic patients (TP).\nOBJECTIVES: The main objective of this review was to assess feasibility and safety of GT using WPE in patients after tetraplegia.\nMETHOD: This systematic review was performed according to PRISMA-S guidelines. Two independent reviewers searched several databases for studies on GT using WPE for TP. Primary outcomes concerned the number, type and severity of reported adverse events (AE). Secondary outcomes examined potential additional health benefits (AHB).\nRESULTS: Forty-one studies (6 randomized trials, 24 cohorts and 11 cases series) were selected, including 166 TP, 26 with complete lesions (AIS A) and 71 with level of injury above C6. Minor AE were reported in 17 TP, concerning cutaneous, cardiovascular or musculoskeletal systems. Occurrence of AE is significantly higher in a PP population compared to TP (p value = 0.001). Only one major AE concerned a TP. Studies of low level of evidence suggest that GT using WPE could lead to improvements in walking parameters, cardiovascular efficiency and to a reduction of spasticity.\nDISCUSSION AND CONCLUSION: GT using WPE is a feasible and safe intervention for TP. To minimize occurrence of AE, a good patient selection and preparation is proposed. Future clinical trials should be performed to confirm current trends in terms of efficacy and potential AHB.","container-title":"Acta Neurologica Belgica","DOI":"10.1007/s13760-022-02011-1","ISSN":"2240-2993","issue":"5","journalAbbreviation":"Acta Neurol Belg","language":"eng","note":"PMID: 35842896","page":"1149-1162","source":"PubMed","title":"Wearable powered exoskeletons for gait training in tetraplegia: a systematic review on feasibility, safety and potential health benefits","title-short":"Wearable powered exoskeletons for gait training in tetraplegia","volume":"122","author":[{"family":"Rodriguez Tapia","given":"Gonzalo"},{"family":"Doumas","given":"Ioannis"},{"family":"Lejeune","given":"Thierry"},{"family":"Previnaire","given":"Jean-Gabriel"}],"issued":{"date-parts":[["2022",10]]}}},{"id":"Mpk0hI24/uU1TSWu7","uris":["http://zotero.org/users/14111572/items/7YNBGW7I"],"itemData":{"id":105,"type":"article-journal","abstract":"Abstract\n            \n              Background\n              Recent pieces of evidence about the efficacy of gait rehabilitation for incomplete spinal cord injury remain unclear. We aimed to estimate the treatment effect and find the best gait rehabilitation to regain velocity, distance, and Walking Index Spinal Cord Injury (WISCI) among incomplete spinal cord injury patients.\n            \n            \n              Method\n              PubMed and Scopus databases were searched from inception to October 2022. Randomized controlled trials (RCTs) were included in comparison with any of the following: conventional physical therapy, treadmill, functional electrical stimulation and robotic-assisted gait training, and reported at least one outcome. Two reviewers independently selected the studies and extracted the data. Meta-analysis was performed using random-effects or fixed-effect model according to the heterogeneity. Network meta-analysis (NMA) was indirectly compared with all interventions and reported as pooled unstandardized mean difference (USMD) and 95% confidence interval (CI). Surface under the cumulative ranking curve (SUCRA) was calculated to identify the best intervention.\n            \n            \n              Results\n              We included 17 RCTs (709 participants) with the mean age of 43.9 years. Acute-phase robotic-assisted gait training significantly improved the velocity (USMD 0.1 m/s, 95% CI 0.05, 0.14), distance (USMD 64.75 m, 95% CI 27.24, 102.27), and WISCI (USMD 3.28, 95% CI 0.12, 6.45) compared to conventional physical therapy. In NMA, functional electrical stimulation had the highest probability of being the best intervention for velocity (66.6%, SUCRA 82.1) and distance (39.7%, SUCRA 67.4), followed by treadmill, functional electrical stimulation plus treadmill, robotic-assisted gait training, and conventional physical therapy, respectively.\n            \n            \n              Conclusion\n              Functional electrical stimulation seems to be the best treatment to improve walking velocity and distance for incomplete spinal cord injury patients. However, a large-scale RCT is required to study the adverse events of these interventions.\n              \n                Trial registration\n                : PROSPERO number CRD42019145797.","container-title":"Journal of Orthopaedic Surgery and Research","DOI":"10.1186/s13018-022-03459-w","ISSN":"1749-799X","issue":"1","journalAbbreviation":"J Orthop Surg Res","language":"en","page":"60","source":"DOI.org (Crossref)","title":"The efficacy of gait rehabilitations for the treatment of incomplete spinal cord injury: a systematic review and network meta-analysis","title-short":"The efficacy of gait rehabilitations for the treatment of incomplete spinal cord injury","volume":"18","author":[{"family":"Patathong","given":"Tanyaporn"},{"family":"Klaewkasikum","given":"Krongkaew"},{"family":"Woratanarat","given":"Patarawan"},{"family":"Rattanasiri","given":"Sasivimol"},{"family":"Anothaisintawee","given":"Thunyarat"},{"family":"Woratanarat","given":"Thira"},{"family":"Thakkinstian","given":"Ammarin"}],"issued":{"date-parts":[["2023",1,23]]}}}],"schema":"https://github.com/citation-style-language/schema/raw/master/csl-citation.json"} </w:instrText>
      </w:r>
      <w:r w:rsidR="00564039" w:rsidRPr="002A1DE7">
        <w:rPr>
          <w:rFonts w:ascii="Arial" w:hAnsi="Arial" w:cs="Arial"/>
        </w:rPr>
        <w:fldChar w:fldCharType="separate"/>
      </w:r>
      <w:r w:rsidR="009F6683" w:rsidRPr="002A1DE7">
        <w:rPr>
          <w:rFonts w:ascii="Arial" w:hAnsi="Arial" w:cs="Arial"/>
          <w:kern w:val="0"/>
          <w:vertAlign w:val="superscript"/>
        </w:rPr>
        <w:t>36–39</w:t>
      </w:r>
      <w:r w:rsidR="00564039" w:rsidRPr="002A1DE7">
        <w:rPr>
          <w:rFonts w:ascii="Arial" w:hAnsi="Arial" w:cs="Arial"/>
        </w:rPr>
        <w:fldChar w:fldCharType="end"/>
      </w:r>
      <w:r w:rsidR="00F75992" w:rsidRPr="002A1DE7">
        <w:rPr>
          <w:rFonts w:ascii="Arial" w:hAnsi="Arial" w:cs="Arial"/>
        </w:rPr>
        <w:t xml:space="preserve"> Others reported improvements </w:t>
      </w:r>
      <w:r w:rsidR="00933A83" w:rsidRPr="002A1DE7">
        <w:rPr>
          <w:rFonts w:ascii="Arial" w:hAnsi="Arial" w:cs="Arial"/>
        </w:rPr>
        <w:t xml:space="preserve">either </w:t>
      </w:r>
      <w:r w:rsidR="00F75992" w:rsidRPr="002A1DE7">
        <w:rPr>
          <w:rFonts w:ascii="Arial" w:hAnsi="Arial" w:cs="Arial"/>
        </w:rPr>
        <w:t xml:space="preserve">only </w:t>
      </w:r>
      <w:r w:rsidR="00933A83" w:rsidRPr="002A1DE7">
        <w:rPr>
          <w:rFonts w:ascii="Arial" w:hAnsi="Arial" w:cs="Arial"/>
        </w:rPr>
        <w:t>or more significantly</w:t>
      </w:r>
      <w:r w:rsidR="00884C37" w:rsidRPr="002A1DE7">
        <w:rPr>
          <w:rFonts w:ascii="Arial" w:hAnsi="Arial" w:cs="Arial"/>
        </w:rPr>
        <w:t xml:space="preserve"> </w:t>
      </w:r>
      <w:r w:rsidR="00F75992" w:rsidRPr="002A1DE7">
        <w:rPr>
          <w:rFonts w:ascii="Arial" w:hAnsi="Arial" w:cs="Arial"/>
        </w:rPr>
        <w:t>in specific subgroups of persons with SCI</w:t>
      </w:r>
      <w:r w:rsidR="00D040EC" w:rsidRPr="002A1DE7">
        <w:rPr>
          <w:rFonts w:ascii="Arial" w:hAnsi="Arial" w:cs="Arial"/>
        </w:rPr>
        <w:t>, such as those with acute injuries.</w:t>
      </w:r>
      <w:r w:rsidR="00D040EC" w:rsidRPr="002A1DE7">
        <w:rPr>
          <w:rFonts w:ascii="Arial" w:hAnsi="Arial" w:cs="Arial"/>
        </w:rPr>
        <w:fldChar w:fldCharType="begin"/>
      </w:r>
      <w:r w:rsidR="00AF68F8">
        <w:rPr>
          <w:rFonts w:ascii="Arial" w:hAnsi="Arial" w:cs="Arial"/>
        </w:rPr>
        <w:instrText xml:space="preserve"> ADDIN ZOTERO_ITEM CSL_CITATION {"citationID":"RpyOiv0K","properties":{"formattedCitation":"\\super 35,39\\nosupersub{}","plainCitation":"35,39","noteIndex":0},"citationItems":[{"id":"Mpk0hI24/0wdlZi1J","uris":["http://zotero.org/users/14111572/items/CE6FZR4N"],"itemData":{"id":81,"type":"article-journal","container-title":"The Journal of Spinal Cord Medicine","DOI":"10.1080/10790268.2023.2214482","ISSN":"1079-0268, 2045-7723","journalAbbreviation":"The Journal of Spinal Cord Medicine","language":"en","page":"1-10","source":"DOI.org (Crossref)","title":"The efficacy of exoskeleton robotic training on ambulation recovery in patients with spinal cord injury: A meta-analysis","title-short":"The efficacy of exoskeleton robotic training on ambulation recovery in patients with spinal cord injury","author":[{"family":"Liu","given":"Wentan"},{"family":"Chen","given":"Jianer"}],"issued":{"date-parts":[["2023",8,3]]}}},{"id":"Mpk0hI24/uU1TSWu7","uris":["http://zotero.org/users/14111572/items/7YNBGW7I"],"itemData":{"id":105,"type":"article-journal","abstract":"Abstract\n            \n              Background\n              Recent pieces of evidence about the efficacy of gait rehabilitation for incomplete spinal cord injury remain unclear. We aimed to estimate the treatment effect and find the best gait rehabilitation to regain velocity, distance, and Walking Index Spinal Cord Injury (WISCI) among incomplete spinal cord injury patients.\n            \n            \n              Method\n              PubMed and Scopus databases were searched from inception to October 2022. Randomized controlled trials (RCTs) were included in comparison with any of the following: conventional physical therapy, treadmill, functional electrical stimulation and robotic-assisted gait training, and reported at least one outcome. Two reviewers independently selected the studies and extracted the data. Meta-analysis was performed using random-effects or fixed-effect model according to the heterogeneity. Network meta-analysis (NMA) was indirectly compared with all interventions and reported as pooled unstandardized mean difference (USMD) and 95% confidence interval (CI). Surface under the cumulative ranking curve (SUCRA) was calculated to identify the best intervention.\n            \n            \n              Results\n              We included 17 RCTs (709 participants) with the mean age of 43.9 years. Acute-phase robotic-assisted gait training significantly improved the velocity (USMD 0.1 m/s, 95% CI 0.05, 0.14), distance (USMD 64.75 m, 95% CI 27.24, 102.27), and WISCI (USMD 3.28, 95% CI 0.12, 6.45) compared to conventional physical therapy. In NMA, functional electrical stimulation had the highest probability of being the best intervention for velocity (66.6%, SUCRA 82.1) and distance (39.7%, SUCRA 67.4), followed by treadmill, functional electrical stimulation plus treadmill, robotic-assisted gait training, and conventional physical therapy, respectively.\n            \n            \n              Conclusion\n              Functional electrical stimulation seems to be the best treatment to improve walking velocity and distance for incomplete spinal cord injury patients. However, a large-scale RCT is required to study the adverse events of these interventions.\n              \n                Trial registration\n                : PROSPERO number CRD42019145797.","container-title":"Journal of Orthopaedic Surgery and Research","DOI":"10.1186/s13018-022-03459-w","ISSN":"1749-799X","issue":"1","journalAbbreviation":"J Orthop Surg Res","language":"en","page":"60","source":"DOI.org (Crossref)","title":"The efficacy of gait rehabilitations for the treatment of incomplete spinal cord injury: a systematic review and network meta-analysis","title-short":"The efficacy of gait rehabilitations for the treatment of incomplete spinal cord injury","volume":"18","author":[{"family":"Patathong","given":"Tanyaporn"},{"family":"Klaewkasikum","given":"Krongkaew"},{"family":"Woratanarat","given":"Patarawan"},{"family":"Rattanasiri","given":"Sasivimol"},{"family":"Anothaisintawee","given":"Thunyarat"},{"family":"Woratanarat","given":"Thira"},{"family":"Thakkinstian","given":"Ammarin"}],"issued":{"date-parts":[["2023",1,23]]}}}],"schema":"https://github.com/citation-style-language/schema/raw/master/csl-citation.json"} </w:instrText>
      </w:r>
      <w:r w:rsidR="00D040EC" w:rsidRPr="002A1DE7">
        <w:rPr>
          <w:rFonts w:ascii="Arial" w:hAnsi="Arial" w:cs="Arial"/>
        </w:rPr>
        <w:fldChar w:fldCharType="separate"/>
      </w:r>
      <w:r w:rsidR="009F6683" w:rsidRPr="002A1DE7">
        <w:rPr>
          <w:rFonts w:ascii="Arial" w:hAnsi="Arial" w:cs="Arial"/>
          <w:kern w:val="0"/>
          <w:vertAlign w:val="superscript"/>
        </w:rPr>
        <w:t>35,39</w:t>
      </w:r>
      <w:r w:rsidR="00D040EC" w:rsidRPr="002A1DE7">
        <w:rPr>
          <w:rFonts w:ascii="Arial" w:hAnsi="Arial" w:cs="Arial"/>
        </w:rPr>
        <w:fldChar w:fldCharType="end"/>
      </w:r>
      <w:r w:rsidR="003F7EBD" w:rsidRPr="002A1DE7">
        <w:rPr>
          <w:rFonts w:ascii="Arial" w:hAnsi="Arial" w:cs="Arial"/>
        </w:rPr>
        <w:t xml:space="preserve"> One review compared </w:t>
      </w:r>
      <w:r w:rsidR="00833D8E" w:rsidRPr="002A1DE7">
        <w:rPr>
          <w:rFonts w:ascii="Arial" w:hAnsi="Arial" w:cs="Arial"/>
        </w:rPr>
        <w:t>a wearable exoskeleton</w:t>
      </w:r>
      <w:r w:rsidR="003F7EBD" w:rsidRPr="002A1DE7">
        <w:rPr>
          <w:rFonts w:ascii="Arial" w:hAnsi="Arial" w:cs="Arial"/>
        </w:rPr>
        <w:t xml:space="preserve"> to the Lokomat and determined that the probability of </w:t>
      </w:r>
      <w:r w:rsidR="00833D8E" w:rsidRPr="002A1DE7">
        <w:rPr>
          <w:rFonts w:ascii="Arial" w:hAnsi="Arial" w:cs="Arial"/>
        </w:rPr>
        <w:t xml:space="preserve">the wearable device </w:t>
      </w:r>
      <w:r w:rsidR="00282C02" w:rsidRPr="002A1DE7">
        <w:rPr>
          <w:rFonts w:ascii="Arial" w:hAnsi="Arial" w:cs="Arial"/>
        </w:rPr>
        <w:t>ranking first in improving gait speed was 89%.</w:t>
      </w:r>
      <w:r w:rsidR="00282C02" w:rsidRPr="002A1DE7">
        <w:rPr>
          <w:rFonts w:ascii="Arial" w:hAnsi="Arial" w:cs="Arial"/>
        </w:rPr>
        <w:fldChar w:fldCharType="begin"/>
      </w:r>
      <w:r w:rsidR="00AF68F8">
        <w:rPr>
          <w:rFonts w:ascii="Arial" w:hAnsi="Arial" w:cs="Arial"/>
        </w:rPr>
        <w:instrText xml:space="preserve"> ADDIN ZOTERO_ITEM CSL_CITATION {"citationID":"f2qDkNtb","properties":{"formattedCitation":"\\super 40\\nosupersub{}","plainCitation":"40","noteIndex":0},"citationItems":[{"id":"Mpk0hI24/zjivupoE","uris":["http://zotero.org/users/14111572/items/RD6KAFBI"],"itemData":{"id":254,"type":"article-journal","abstract":"OBJECTIVE: Lokomat and wearable exoskeleton-assisted walking (EAW) have not been directly compared previously. To conduct a network meta-analysis of randomized and non-randomized controlled trials to assess locomotor abilities achieved with two different types of robotic-assisted gait training (RAGT) program in persons with spinal cord injury (SCI).\nMETHODS: Three electronic databases, namely, PubMed, Embase, and the Cochrane Library, were systematically searched for randomized and non-randomized controlled trials published before August 2021, which assessed locomotor abilities after RAGT.\nRESULTS: Of 319 studies identified for this review, 12 studies were eligible and included in our analysis. Studies from 2013 to 2021 were covered and contained 353 valid data points (N-353) on patients with SCI receiving wearable EWA and Lokomat training. In the case of wearable EAW, the 10-m walk test (10-MWT) distance and speed scores significantly increased [distance: 0.85 (95% CI = 0.35, 1.34); speed: -1.76 (95% CI = -2.79, -0.73)]. The 6-min walk test (6-MWT) distance [-1.39 (95% CI = -2.01, -0.77)] and the timed up and go (TUG) test significantly increased [(1.19 (95% CI = 0.74, 1.64)], but no significant difference was observed in the walking index for spinal cord injury (WISCI-II) [-0.33 (95% CI = -0.79, 0.13)]. Among the patients using Lokomat, the 10-MWT-distance score significantly increased [-0.08 (95% CI = -0.14, -0.03)] and a significant increase in the WISCI-II was found [1.77 (95% CI = 0.23, 3.31)]. The result of network meta-analysis showed that the probability of wearable EAW to rank first and that of Lokomat to rank second was 89 and 47%, respectively, in the 10-MWT speed score, while that of Lokomat to rank first and wearable EAW to rank second was 73 and 63% in the WISCI-II scores.\nCONCLUSION: Lokomat and wearable EAW had effects on the performance of locomotion abilities, namely, distance, speed, and function. Wearable EAW might lead to better outcomes in walking speed compared with that in the case of Lokomat.","container-title":"Frontiers in Neurology","DOI":"10.3389/fneur.2022.772660","ISSN":"1664-2295","journalAbbreviation":"Front Neurol","language":"eng","note":"PMID: 35493806\nPMCID: PMC9044921","page":"772660","source":"PubMed","title":"Comparison of Efficacy of Lokomat and Wearable Exoskeleton-Assisted Gait Training in People With Spinal Cord Injury: A Systematic Review and Network Meta-Analysis","title-short":"Comparison of Efficacy of Lokomat and Wearable Exoskeleton-Assisted Gait Training in People With Spinal Cord Injury","volume":"13","author":[{"family":"Zhang","given":"Lingjie"},{"family":"Lin","given":"Fabin"},{"family":"Sun","given":"Lei"},{"family":"Chen","given":"Chunmei"}],"issued":{"date-parts":[["2022"]]}}}],"schema":"https://github.com/citation-style-language/schema/raw/master/csl-citation.json"} </w:instrText>
      </w:r>
      <w:r w:rsidR="00282C02" w:rsidRPr="002A1DE7">
        <w:rPr>
          <w:rFonts w:ascii="Arial" w:hAnsi="Arial" w:cs="Arial"/>
        </w:rPr>
        <w:fldChar w:fldCharType="separate"/>
      </w:r>
      <w:r w:rsidR="009F6683" w:rsidRPr="002A1DE7">
        <w:rPr>
          <w:rFonts w:ascii="Arial" w:hAnsi="Arial" w:cs="Arial"/>
          <w:kern w:val="0"/>
          <w:vertAlign w:val="superscript"/>
        </w:rPr>
        <w:t>40</w:t>
      </w:r>
      <w:r w:rsidR="00282C02" w:rsidRPr="002A1DE7">
        <w:rPr>
          <w:rFonts w:ascii="Arial" w:hAnsi="Arial" w:cs="Arial"/>
        </w:rPr>
        <w:fldChar w:fldCharType="end"/>
      </w:r>
      <w:r w:rsidR="005C1FE1" w:rsidRPr="002A1DE7">
        <w:rPr>
          <w:rFonts w:ascii="Arial" w:hAnsi="Arial" w:cs="Arial"/>
        </w:rPr>
        <w:t xml:space="preserve"> Another review examined factors that might influence gait speed</w:t>
      </w:r>
      <w:r w:rsidR="003A73F5" w:rsidRPr="002A1DE7">
        <w:rPr>
          <w:rFonts w:ascii="Arial" w:hAnsi="Arial" w:cs="Arial"/>
        </w:rPr>
        <w:t xml:space="preserve"> in non-ambulatory individuals using an exoskeleton. These included age, injury duration, injury level, and number of training sessions</w:t>
      </w:r>
      <w:r w:rsidR="00CE6980" w:rsidRPr="002A1DE7">
        <w:rPr>
          <w:rFonts w:ascii="Arial" w:hAnsi="Arial" w:cs="Arial"/>
        </w:rPr>
        <w:t xml:space="preserve">, </w:t>
      </w:r>
      <w:r w:rsidR="0054661B" w:rsidRPr="002A1DE7">
        <w:rPr>
          <w:rFonts w:ascii="Arial" w:hAnsi="Arial" w:cs="Arial"/>
        </w:rPr>
        <w:t xml:space="preserve">and found that </w:t>
      </w:r>
      <w:r w:rsidR="00CE6980" w:rsidRPr="002A1DE7">
        <w:rPr>
          <w:rFonts w:ascii="Arial" w:hAnsi="Arial" w:cs="Arial"/>
        </w:rPr>
        <w:t>more sessions, greater age</w:t>
      </w:r>
      <w:r w:rsidR="00772751" w:rsidRPr="002A1DE7">
        <w:rPr>
          <w:rFonts w:ascii="Arial" w:hAnsi="Arial" w:cs="Arial"/>
        </w:rPr>
        <w:t>, and lower level of injury correlat</w:t>
      </w:r>
      <w:r w:rsidR="006B0F7F" w:rsidRPr="002A1DE7">
        <w:rPr>
          <w:rFonts w:ascii="Arial" w:hAnsi="Arial" w:cs="Arial"/>
        </w:rPr>
        <w:t>ed</w:t>
      </w:r>
      <w:r w:rsidR="00772751" w:rsidRPr="002A1DE7">
        <w:rPr>
          <w:rFonts w:ascii="Arial" w:hAnsi="Arial" w:cs="Arial"/>
        </w:rPr>
        <w:t xml:space="preserve"> with faster gait speed.</w:t>
      </w:r>
      <w:r w:rsidR="0031209D" w:rsidRPr="002A1DE7">
        <w:rPr>
          <w:rFonts w:ascii="Arial" w:hAnsi="Arial" w:cs="Arial"/>
        </w:rPr>
        <w:fldChar w:fldCharType="begin"/>
      </w:r>
      <w:r w:rsidR="00AF68F8">
        <w:rPr>
          <w:rFonts w:ascii="Arial" w:hAnsi="Arial" w:cs="Arial"/>
        </w:rPr>
        <w:instrText xml:space="preserve"> ADDIN ZOTERO_ITEM CSL_CITATION {"citationID":"0IXTXWbV","properties":{"formattedCitation":"\\super 25\\nosupersub{}","plainCitation":"25","noteIndex":0},"citationItems":[{"id":"Mpk0hI24/MkhfGTYZ","uris":["http://zotero.org/users/14111572/items/P3S9VMMI"],"itemData":{"id":2490,"type":"article-journal","abstract":"Powered robotic exoskeletons are an emerging technology of wearable orthoses that can be used as an assistive device to enable non-ambulatory individuals with spinal cord injury (SCI) to walk, or as a rehabilitation tool to improve walking ability in ambulatory individuals with SCI. No studies to date have systematically reviewed the literature on the efficacy of powered exoskeletons on restoring walking function. Our objective was to systematically review the literature to determine the gait speed attained by individuals with SCI when using a powered exoskeleton to walk, factors influencing this speed, and characteristics of studies involving a powered exoskeleton (e.g. inclusion criteria, screening, and training processes). A systematic search in computerized databases was conducted to identify articles that reported on walking outcomes when using a powered exoskeleton. Individual gait speed data from each study was extracted. Pearson correlations were performed between gait speed and 1) age, 2) years post-injury, 3) injury level, and 4) number of training sessions. Fifteen articles met inclusion criteria, 14 of which investigated the powered exoskeleton as an assistive device for non-ambulatory individuals and one which used it as a training intervention for ambulatory individuals with SCI. The mean gait speed attained by non-ambulatory participants (n = 84) while wearing a powered exoskeleton was 0.26 m/s, with the majority having a thoracic-level motor-complete injury. Twelve articles reported individual data for the non-ambulatory participants, from which a positive correlation was found between gait speed and 1) age (r = 0.27, 95 % CI 0.02-0.48, p = 0.03, 63 participants), 2) injury level (r = 0.27, 95 % CI 0.02-0.48, p = 0.03, 63 participants), and 3) training sessions (r = 0.41, 95 % CI 0.16-0.61, p = 0.002, 55 participants). In conclusion, powered exoskeletons can provide non-ambulatory individuals with thoracic-level motor-complete SCI the ability to walk at modest speeds. This speed is related to level of injury as well as training time.","container-title":"Journal of Neuroengineering and Rehabilitation","DOI":"10.1186/s12984-015-0074-9","ISSN":"1743-0003","journalAbbreviation":"J Neuroeng Rehabil","language":"eng","note":"PMID: 26463355\nPMCID: PMC4604762","page":"82","source":"PubMed","title":"Gait speed using powered robotic exoskeletons after spinal cord injury: a systematic review and correlational study","title-short":"Gait speed using powered robotic exoskeletons after spinal cord injury","volume":"12","author":[{"family":"Louie","given":"Dennis R."},{"family":"Eng","given":"Janice J."},{"family":"Lam","given":"Tania"},{"literal":"Spinal Cord Injury Research Evidence (SCIRE) Research Team"}],"issued":{"date-parts":[["2015",10,14]]}}}],"schema":"https://github.com/citation-style-language/schema/raw/master/csl-citation.json"} </w:instrText>
      </w:r>
      <w:r w:rsidR="0031209D" w:rsidRPr="002A1DE7">
        <w:rPr>
          <w:rFonts w:ascii="Arial" w:hAnsi="Arial" w:cs="Arial"/>
        </w:rPr>
        <w:fldChar w:fldCharType="separate"/>
      </w:r>
      <w:r w:rsidR="009F6683" w:rsidRPr="002A1DE7">
        <w:rPr>
          <w:rFonts w:ascii="Arial" w:hAnsi="Arial" w:cs="Arial"/>
          <w:kern w:val="0"/>
          <w:vertAlign w:val="superscript"/>
        </w:rPr>
        <w:t>25</w:t>
      </w:r>
      <w:r w:rsidR="0031209D" w:rsidRPr="002A1DE7">
        <w:rPr>
          <w:rFonts w:ascii="Arial" w:hAnsi="Arial" w:cs="Arial"/>
        </w:rPr>
        <w:fldChar w:fldCharType="end"/>
      </w:r>
    </w:p>
    <w:p w14:paraId="2991F1AD" w14:textId="77777777" w:rsidR="00FF786F" w:rsidRPr="002A1DE7" w:rsidRDefault="00FF786F" w:rsidP="00FF786F">
      <w:pPr>
        <w:rPr>
          <w:rFonts w:ascii="Arial" w:hAnsi="Arial" w:cs="Arial"/>
          <w:i/>
          <w:iCs/>
          <w:sz w:val="28"/>
          <w:szCs w:val="28"/>
          <w:u w:val="single"/>
        </w:rPr>
      </w:pPr>
      <w:r w:rsidRPr="002A1DE7">
        <w:rPr>
          <w:rFonts w:ascii="Arial" w:hAnsi="Arial" w:cs="Arial"/>
          <w:i/>
          <w:iCs/>
          <w:sz w:val="28"/>
          <w:szCs w:val="28"/>
          <w:u w:val="single"/>
        </w:rPr>
        <w:t>Stroke (CVA)</w:t>
      </w:r>
    </w:p>
    <w:p w14:paraId="5EF131F8" w14:textId="36C8AB26" w:rsidR="00FF786F" w:rsidRPr="002A1DE7" w:rsidRDefault="008A20B4" w:rsidP="00FF786F">
      <w:pPr>
        <w:rPr>
          <w:rFonts w:ascii="Arial" w:hAnsi="Arial" w:cs="Arial"/>
        </w:rPr>
      </w:pPr>
      <w:r w:rsidRPr="002A1DE7">
        <w:rPr>
          <w:rFonts w:ascii="Arial" w:hAnsi="Arial" w:cs="Arial"/>
        </w:rPr>
        <w:t xml:space="preserve">The research in subjects with </w:t>
      </w:r>
      <w:r w:rsidR="003E3395" w:rsidRPr="002A1DE7">
        <w:rPr>
          <w:rFonts w:ascii="Arial" w:hAnsi="Arial" w:cs="Arial"/>
        </w:rPr>
        <w:t>CVA</w:t>
      </w:r>
      <w:r w:rsidRPr="002A1DE7">
        <w:rPr>
          <w:rFonts w:ascii="Arial" w:hAnsi="Arial" w:cs="Arial"/>
        </w:rPr>
        <w:t xml:space="preserve"> </w:t>
      </w:r>
      <w:r w:rsidR="00963073" w:rsidRPr="002A1DE7">
        <w:rPr>
          <w:rFonts w:ascii="Arial" w:hAnsi="Arial" w:cs="Arial"/>
        </w:rPr>
        <w:t xml:space="preserve">measures changes in gait speed as a result of an exoskeleton intervention, with outcomes measured without the exoskeleton. This body of research </w:t>
      </w:r>
      <w:r w:rsidRPr="002A1DE7">
        <w:rPr>
          <w:rFonts w:ascii="Arial" w:hAnsi="Arial" w:cs="Arial"/>
        </w:rPr>
        <w:t xml:space="preserve">begins strongly with </w:t>
      </w:r>
      <w:r w:rsidR="008C50BA" w:rsidRPr="002A1DE7">
        <w:rPr>
          <w:rFonts w:ascii="Arial" w:hAnsi="Arial" w:cs="Arial"/>
        </w:rPr>
        <w:t>six</w:t>
      </w:r>
      <w:r w:rsidRPr="002A1DE7">
        <w:rPr>
          <w:rFonts w:ascii="Arial" w:hAnsi="Arial" w:cs="Arial"/>
        </w:rPr>
        <w:t xml:space="preserve"> randomized controlled trials</w:t>
      </w:r>
      <w:r w:rsidR="003E3395" w:rsidRPr="002A1DE7">
        <w:rPr>
          <w:rFonts w:ascii="Arial" w:hAnsi="Arial" w:cs="Arial"/>
        </w:rPr>
        <w:t>,</w:t>
      </w:r>
      <w:r w:rsidR="00C53F1A" w:rsidRPr="002A1DE7">
        <w:rPr>
          <w:rFonts w:ascii="Arial" w:hAnsi="Arial" w:cs="Arial"/>
        </w:rPr>
        <w:t xml:space="preserve"> all of which utilize Ekso</w:t>
      </w:r>
      <w:r w:rsidRPr="002A1DE7">
        <w:rPr>
          <w:rFonts w:ascii="Arial" w:hAnsi="Arial" w:cs="Arial"/>
        </w:rPr>
        <w:t>.</w:t>
      </w:r>
      <w:r w:rsidR="0052173A" w:rsidRPr="002A1DE7">
        <w:rPr>
          <w:rFonts w:ascii="Arial" w:hAnsi="Arial" w:cs="Arial"/>
        </w:rPr>
        <w:t xml:space="preserve"> </w:t>
      </w:r>
      <w:r w:rsidR="00427580" w:rsidRPr="002A1DE7">
        <w:rPr>
          <w:rFonts w:ascii="Arial" w:hAnsi="Arial" w:cs="Arial"/>
        </w:rPr>
        <w:t xml:space="preserve">With </w:t>
      </w:r>
      <w:r w:rsidR="00427580" w:rsidRPr="002A1DE7">
        <w:rPr>
          <w:rFonts w:ascii="Arial" w:hAnsi="Arial" w:cs="Arial"/>
        </w:rPr>
        <w:lastRenderedPageBreak/>
        <w:t>equal training time, 40 subjects were allocated with a 1:1 ratio</w:t>
      </w:r>
      <w:r w:rsidR="001C4762" w:rsidRPr="002A1DE7">
        <w:rPr>
          <w:rFonts w:ascii="Arial" w:hAnsi="Arial" w:cs="Arial"/>
        </w:rPr>
        <w:t xml:space="preserve"> to receive </w:t>
      </w:r>
      <w:r w:rsidR="00F15160" w:rsidRPr="002A1DE7">
        <w:rPr>
          <w:rFonts w:ascii="Arial" w:hAnsi="Arial" w:cs="Arial"/>
        </w:rPr>
        <w:t xml:space="preserve">treatment 5 days a week for 8 weeks. </w:t>
      </w:r>
      <w:r w:rsidR="00DF0CDE" w:rsidRPr="002A1DE7">
        <w:rPr>
          <w:rFonts w:ascii="Arial" w:hAnsi="Arial" w:cs="Arial"/>
        </w:rPr>
        <w:t xml:space="preserve">Those who received Ekso training met the </w:t>
      </w:r>
      <w:r w:rsidR="00D06380" w:rsidRPr="002A1DE7">
        <w:rPr>
          <w:rFonts w:ascii="Arial" w:hAnsi="Arial" w:cs="Arial"/>
        </w:rPr>
        <w:t>M</w:t>
      </w:r>
      <w:r w:rsidR="003E3395" w:rsidRPr="002A1DE7">
        <w:rPr>
          <w:rFonts w:ascii="Arial" w:hAnsi="Arial" w:cs="Arial"/>
        </w:rPr>
        <w:t xml:space="preserve">inimal </w:t>
      </w:r>
      <w:r w:rsidR="00D06380" w:rsidRPr="002A1DE7">
        <w:rPr>
          <w:rFonts w:ascii="Arial" w:hAnsi="Arial" w:cs="Arial"/>
        </w:rPr>
        <w:t>D</w:t>
      </w:r>
      <w:r w:rsidR="003E3395" w:rsidRPr="002A1DE7">
        <w:rPr>
          <w:rFonts w:ascii="Arial" w:hAnsi="Arial" w:cs="Arial"/>
        </w:rPr>
        <w:t xml:space="preserve">etectable </w:t>
      </w:r>
      <w:r w:rsidR="00D06380" w:rsidRPr="002A1DE7">
        <w:rPr>
          <w:rFonts w:ascii="Arial" w:hAnsi="Arial" w:cs="Arial"/>
        </w:rPr>
        <w:t>C</w:t>
      </w:r>
      <w:r w:rsidR="003E3395" w:rsidRPr="002A1DE7">
        <w:rPr>
          <w:rFonts w:ascii="Arial" w:hAnsi="Arial" w:cs="Arial"/>
        </w:rPr>
        <w:t>hange (</w:t>
      </w:r>
      <w:r w:rsidR="00DF0CDE" w:rsidRPr="002A1DE7">
        <w:rPr>
          <w:rFonts w:ascii="Arial" w:hAnsi="Arial" w:cs="Arial"/>
        </w:rPr>
        <w:t>MDC</w:t>
      </w:r>
      <w:r w:rsidR="00F53708" w:rsidRPr="002A1DE7">
        <w:rPr>
          <w:rFonts w:ascii="Arial" w:hAnsi="Arial" w:cs="Arial"/>
        </w:rPr>
        <w:t>)</w:t>
      </w:r>
      <w:r w:rsidR="00DF0CDE" w:rsidRPr="002A1DE7">
        <w:rPr>
          <w:rFonts w:ascii="Arial" w:hAnsi="Arial" w:cs="Arial"/>
        </w:rPr>
        <w:t xml:space="preserve"> for </w:t>
      </w:r>
      <w:r w:rsidR="001D05E4" w:rsidRPr="002A1DE7">
        <w:rPr>
          <w:rFonts w:ascii="Arial" w:hAnsi="Arial" w:cs="Arial"/>
        </w:rPr>
        <w:t>10MWT whereas those who received only conventional treatment did not.</w:t>
      </w:r>
      <w:r w:rsidR="006D65E3" w:rsidRPr="002A1DE7">
        <w:rPr>
          <w:rFonts w:ascii="Arial" w:hAnsi="Arial" w:cs="Arial"/>
        </w:rPr>
        <w:fldChar w:fldCharType="begin"/>
      </w:r>
      <w:r w:rsidR="00AF68F8">
        <w:rPr>
          <w:rFonts w:ascii="Arial" w:hAnsi="Arial" w:cs="Arial"/>
        </w:rPr>
        <w:instrText xml:space="preserve"> ADDIN ZOTERO_ITEM CSL_CITATION {"citationID":"8StafCGo","properties":{"formattedCitation":"\\super 41\\nosupersub{}","plainCitation":"41","noteIndex":0},"citationItems":[{"id":"Mpk0hI24/avvSfhIN","uris":["http://zotero.org/users/14111572/items/IZUMWRG7"],"itemData":{"id":87,"type":"article-journal","container-title":"Journal of NeuroEngineering and Rehabilitation","DOI":"10.1186/s12984-018-0377-8","ISSN":"1743-0003","issue":"1","journalAbbreviation":"J NeuroEngineering Rehabil","language":"en","page":"35","source":"DOI.org (Crossref)","title":"Shaping neuroplasticity by using powered exoskeletons in patients with stroke: a randomized clinical trial","title-short":"Shaping neuroplasticity by using powered exoskeletons in patients with stroke","volume":"15","author":[{"family":"Calabrò","given":"Rocco Salvatore"},{"family":"Naro","given":"Antonino"},{"family":"Russo","given":"Margherita"},{"family":"Bramanti","given":"Placido"},{"family":"Carioti","given":"Luigi"},{"family":"Balletta","given":"Tina"},{"family":"Buda","given":"Antonio"},{"family":"Manuli","given":"Alfredo"},{"family":"Filoni","given":"Serena"},{"family":"Bramanti","given":"Alessia"}],"issued":{"date-parts":[["2018",12]]}}}],"schema":"https://github.com/citation-style-language/schema/raw/master/csl-citation.json"} </w:instrText>
      </w:r>
      <w:r w:rsidR="006D65E3" w:rsidRPr="002A1DE7">
        <w:rPr>
          <w:rFonts w:ascii="Arial" w:hAnsi="Arial" w:cs="Arial"/>
        </w:rPr>
        <w:fldChar w:fldCharType="separate"/>
      </w:r>
      <w:r w:rsidR="009F6683" w:rsidRPr="002A1DE7">
        <w:rPr>
          <w:rFonts w:ascii="Arial" w:hAnsi="Arial" w:cs="Arial"/>
          <w:kern w:val="0"/>
          <w:vertAlign w:val="superscript"/>
        </w:rPr>
        <w:t>41</w:t>
      </w:r>
      <w:r w:rsidR="006D65E3" w:rsidRPr="002A1DE7">
        <w:rPr>
          <w:rFonts w:ascii="Arial" w:hAnsi="Arial" w:cs="Arial"/>
        </w:rPr>
        <w:fldChar w:fldCharType="end"/>
      </w:r>
      <w:r w:rsidR="00C24FF4" w:rsidRPr="002A1DE7">
        <w:rPr>
          <w:rFonts w:ascii="Arial" w:hAnsi="Arial" w:cs="Arial"/>
        </w:rPr>
        <w:t xml:space="preserve"> Thirty participants with chronic CVA were assigned to </w:t>
      </w:r>
      <w:r w:rsidR="00741B00" w:rsidRPr="002A1DE7">
        <w:rPr>
          <w:rFonts w:ascii="Arial" w:hAnsi="Arial" w:cs="Arial"/>
        </w:rPr>
        <w:t xml:space="preserve">receive Ekso or </w:t>
      </w:r>
      <w:r w:rsidR="002B635B" w:rsidRPr="002A1DE7">
        <w:rPr>
          <w:rFonts w:ascii="Arial" w:hAnsi="Arial" w:cs="Arial"/>
        </w:rPr>
        <w:t xml:space="preserve">physical therapist aided gait training 3 times a week for 8 weeks. </w:t>
      </w:r>
      <w:r w:rsidR="007B7DAC" w:rsidRPr="002A1DE7">
        <w:rPr>
          <w:rFonts w:ascii="Arial" w:hAnsi="Arial" w:cs="Arial"/>
        </w:rPr>
        <w:t>The group receiving Ekso gait training improved median gait speed by 0.4 m/s whereas the conventional treatment group only improved by a median of 0.1 m/s.</w:t>
      </w:r>
      <w:r w:rsidR="003C4539" w:rsidRPr="002A1DE7">
        <w:rPr>
          <w:rFonts w:ascii="Arial" w:hAnsi="Arial" w:cs="Arial"/>
        </w:rPr>
        <w:fldChar w:fldCharType="begin"/>
      </w:r>
      <w:r w:rsidR="00AF68F8">
        <w:rPr>
          <w:rFonts w:ascii="Arial" w:hAnsi="Arial" w:cs="Arial"/>
        </w:rPr>
        <w:instrText xml:space="preserve"> ADDIN ZOTERO_ITEM CSL_CITATION {"citationID":"35zckSsW","properties":{"formattedCitation":"\\super 42\\nosupersub{}","plainCitation":"42","noteIndex":0},"citationItems":[{"id":"Mpk0hI24/caEiazxo","uris":["http://zotero.org/users/14111572/items/SZ4UFAU9"],"itemData":{"id":10,"type":"article-journal","container-title":"Journal of Clinical Neuroscience","DOI":"10.1016/j.jocn.2020.09.070","ISSN":"09675868","journalAbbreviation":"Journal of Clinical Neuroscience","language":"en","page":"240-245","source":"DOI.org (Crossref)","title":"Does overground robotic gait training improve non-motor outcomes in patients with chronic stroke? Findings from a pilot study","title-short":"Does overground robotic gait training improve non-motor outcomes in patients with chronic stroke?","volume":"81","author":[{"family":"De Luca","given":"Rosaria"},{"family":"Maresca","given":"Giuseppa"},{"family":"Balletta","given":"Tina"},{"family":"Cannavò","given":"Antonino"},{"family":"Leonardi","given":"Simona"},{"family":"Latella","given":"Desiree"},{"family":"Maggio","given":"Maria Grazia"},{"family":"Portaro","given":"Simona"},{"family":"Naro","given":"Antonino"},{"family":"Calabrò","given":"Rocco Salvatore"}],"issued":{"date-parts":[["2020",11]]}}}],"schema":"https://github.com/citation-style-language/schema/raw/master/csl-citation.json"} </w:instrText>
      </w:r>
      <w:r w:rsidR="003C4539" w:rsidRPr="002A1DE7">
        <w:rPr>
          <w:rFonts w:ascii="Arial" w:hAnsi="Arial" w:cs="Arial"/>
        </w:rPr>
        <w:fldChar w:fldCharType="separate"/>
      </w:r>
      <w:r w:rsidR="009F6683" w:rsidRPr="002A1DE7">
        <w:rPr>
          <w:rFonts w:ascii="Arial" w:hAnsi="Arial" w:cs="Arial"/>
          <w:kern w:val="0"/>
          <w:vertAlign w:val="superscript"/>
        </w:rPr>
        <w:t>42</w:t>
      </w:r>
      <w:r w:rsidR="003C4539" w:rsidRPr="002A1DE7">
        <w:rPr>
          <w:rFonts w:ascii="Arial" w:hAnsi="Arial" w:cs="Arial"/>
        </w:rPr>
        <w:fldChar w:fldCharType="end"/>
      </w:r>
      <w:r w:rsidR="00177154" w:rsidRPr="002A1DE7">
        <w:rPr>
          <w:rFonts w:ascii="Arial" w:hAnsi="Arial" w:cs="Arial"/>
        </w:rPr>
        <w:t xml:space="preserve"> </w:t>
      </w:r>
      <w:r w:rsidR="00061720" w:rsidRPr="002A1DE7">
        <w:rPr>
          <w:rFonts w:ascii="Arial" w:hAnsi="Arial" w:cs="Arial"/>
        </w:rPr>
        <w:t>Participants with subacute stroke were randomized to receive conventional</w:t>
      </w:r>
      <w:r w:rsidR="00EF0C7B" w:rsidRPr="002A1DE7">
        <w:rPr>
          <w:rFonts w:ascii="Arial" w:hAnsi="Arial" w:cs="Arial"/>
        </w:rPr>
        <w:t xml:space="preserve"> (n=9)</w:t>
      </w:r>
      <w:r w:rsidR="00061720" w:rsidRPr="002A1DE7">
        <w:rPr>
          <w:rFonts w:ascii="Arial" w:hAnsi="Arial" w:cs="Arial"/>
        </w:rPr>
        <w:t xml:space="preserve"> or ExoAtlet </w:t>
      </w:r>
      <w:r w:rsidR="00EF0C7B" w:rsidRPr="002A1DE7">
        <w:rPr>
          <w:rFonts w:ascii="Arial" w:hAnsi="Arial" w:cs="Arial"/>
        </w:rPr>
        <w:t xml:space="preserve">(n=16) </w:t>
      </w:r>
      <w:r w:rsidR="00061720" w:rsidRPr="002A1DE7">
        <w:rPr>
          <w:rFonts w:ascii="Arial" w:hAnsi="Arial" w:cs="Arial"/>
        </w:rPr>
        <w:t>training</w:t>
      </w:r>
      <w:r w:rsidR="000D3804" w:rsidRPr="002A1DE7">
        <w:rPr>
          <w:rFonts w:ascii="Arial" w:hAnsi="Arial" w:cs="Arial"/>
        </w:rPr>
        <w:t xml:space="preserve"> three times per week for 4 weeks in addition to 5 times a week</w:t>
      </w:r>
      <w:r w:rsidR="00EF0C7B" w:rsidRPr="002A1DE7">
        <w:rPr>
          <w:rFonts w:ascii="Arial" w:hAnsi="Arial" w:cs="Arial"/>
        </w:rPr>
        <w:t xml:space="preserve"> traditional therapy.</w:t>
      </w:r>
      <w:r w:rsidR="00FF198C" w:rsidRPr="002A1DE7">
        <w:rPr>
          <w:rFonts w:ascii="Arial" w:hAnsi="Arial" w:cs="Arial"/>
        </w:rPr>
        <w:t xml:space="preserve"> Median gait speed improved in the ExoAtlet group by 0.28 m/s whereas it did not improve in the </w:t>
      </w:r>
      <w:r w:rsidR="00C951C9" w:rsidRPr="002A1DE7">
        <w:rPr>
          <w:rFonts w:ascii="Arial" w:hAnsi="Arial" w:cs="Arial"/>
        </w:rPr>
        <w:t>conventional</w:t>
      </w:r>
      <w:r w:rsidR="00FF198C" w:rsidRPr="002A1DE7">
        <w:rPr>
          <w:rFonts w:ascii="Arial" w:hAnsi="Arial" w:cs="Arial"/>
        </w:rPr>
        <w:t xml:space="preserve"> therapy only group.</w:t>
      </w:r>
      <w:r w:rsidR="00FF198C" w:rsidRPr="002A1DE7">
        <w:rPr>
          <w:rFonts w:ascii="Arial" w:hAnsi="Arial" w:cs="Arial"/>
        </w:rPr>
        <w:fldChar w:fldCharType="begin"/>
      </w:r>
      <w:r w:rsidR="00AF68F8">
        <w:rPr>
          <w:rFonts w:ascii="Arial" w:hAnsi="Arial" w:cs="Arial"/>
        </w:rPr>
        <w:instrText xml:space="preserve"> ADDIN ZOTERO_ITEM CSL_CITATION {"citationID":"DP5QAmPx","properties":{"formattedCitation":"\\super 43\\nosupersub{}","plainCitation":"43","noteIndex":0},"citationItems":[{"id":"Mpk0hI24/1ycfg4SK","uris":["http://zotero.org/users/14111572/items/UAM7AYPN"],"itemData":{"id":59,"type":"article-journal","abstract":"Background:\n              To investigate the efficacy and usefulness of 12 sessions of overground robot-assisted gait training (RAGT) in subacute stroke patients.\n            \n            \n              Methods:\n              In this pilot study, 17 subacute stroke survivors were randomly assigned to the intervention (n = 9) and control (n = 8) groups. In addition to the conventional stroke neurorehabilitation program, the intervention group received 30 minutes of overground exoskeletal RAGT, while the control group received 30 minutes of conventional gait training by a physiotherapist. All interventions were performed in 12 sessions (3 times/week for 4 weeks). The primary aim was to assess ambulation ability using the functional ambulation category (FAC). The 10-m walk test, Berg Balance Scale, timed-up-and-go Timed-up-and-go, Fugl–Meyer assessment of lower extremity, pulmonary function test, the Korean version of the modified Barthel index, and Euro quality of life-5 dimensions (EQ-5D) were assessed. All outcomes were evaluated both before and after the intervention.\n            \n            \n              Results:\n              \n                The Berg Balance Scale, Korean version of the modified Barthel index, and EQ-5D scores (\n                P\n                &lt; .05) improved significantly in both groups. Only those in the RAGT group improved significantly in the FAC, timed-up-and-go, and 10-m walk test (\n                P\n                &lt; .05). In the FAC and EQ-5D, the intervention group showed greater improvement than the control group (\n                P\n                &lt; .05).\n              \n            \n            \n              Conclusion:\n              We found that 4 weeks of overground RAGT combined with conventional training may improve walking independence and quality of life in patients with subacute stroke.","container-title":"Medicine","DOI":"10.1097/MD.0000000000032761","ISSN":"0025-7974","issue":"4","language":"en","page":"e32761","source":"DOI.org (Crossref)","title":"Clinical efficacy of overground powered exoskeleton for gait training in patients with subacute stroke: A randomized controlled pilot trial","title-short":"Clinical efficacy of overground powered exoskeleton for gait training in patients with subacute stroke","volume":"102","author":[{"family":"Yoo","given":"Hyun-Joon"},{"family":"Bae","given":"Cho Rong"},{"family":"Jeong","given":"Hyeonsoon"},{"family":"Ko","given":"Myoung-Hwan"},{"family":"Kang","given":"Yoon-Kyoo"},{"family":"Pyun","given":"Sung-Bom"}],"issued":{"date-parts":[["2023",1,27]]}}}],"schema":"https://github.com/citation-style-language/schema/raw/master/csl-citation.json"} </w:instrText>
      </w:r>
      <w:r w:rsidR="00FF198C" w:rsidRPr="002A1DE7">
        <w:rPr>
          <w:rFonts w:ascii="Arial" w:hAnsi="Arial" w:cs="Arial"/>
        </w:rPr>
        <w:fldChar w:fldCharType="separate"/>
      </w:r>
      <w:r w:rsidR="009F6683" w:rsidRPr="002A1DE7">
        <w:rPr>
          <w:rFonts w:ascii="Arial" w:hAnsi="Arial" w:cs="Arial"/>
          <w:kern w:val="0"/>
          <w:vertAlign w:val="superscript"/>
        </w:rPr>
        <w:t>43</w:t>
      </w:r>
      <w:r w:rsidR="00FF198C" w:rsidRPr="002A1DE7">
        <w:rPr>
          <w:rFonts w:ascii="Arial" w:hAnsi="Arial" w:cs="Arial"/>
        </w:rPr>
        <w:fldChar w:fldCharType="end"/>
      </w:r>
      <w:r w:rsidR="00281F00" w:rsidRPr="002A1DE7">
        <w:rPr>
          <w:rFonts w:ascii="Arial" w:hAnsi="Arial" w:cs="Arial"/>
        </w:rPr>
        <w:t xml:space="preserve"> </w:t>
      </w:r>
      <w:r w:rsidR="00653A05" w:rsidRPr="002A1DE7">
        <w:rPr>
          <w:rFonts w:ascii="Arial" w:hAnsi="Arial" w:cs="Arial"/>
        </w:rPr>
        <w:t xml:space="preserve">Another article </w:t>
      </w:r>
      <w:r w:rsidR="00C10136" w:rsidRPr="002A1DE7">
        <w:rPr>
          <w:rFonts w:ascii="Arial" w:hAnsi="Arial" w:cs="Arial"/>
        </w:rPr>
        <w:t>randomized 40 persons with chronic stroke with a 1:1 allocation to receive Ekso or conventional training  on all weekdays for 8 weeks</w:t>
      </w:r>
      <w:r w:rsidR="00DE6924" w:rsidRPr="002A1DE7">
        <w:rPr>
          <w:rFonts w:ascii="Arial" w:hAnsi="Arial" w:cs="Arial"/>
        </w:rPr>
        <w:t xml:space="preserve"> and </w:t>
      </w:r>
      <w:r w:rsidR="005B6EED" w:rsidRPr="002A1DE7">
        <w:rPr>
          <w:rFonts w:ascii="Arial" w:hAnsi="Arial" w:cs="Arial"/>
        </w:rPr>
        <w:t>demonstrated</w:t>
      </w:r>
      <w:r w:rsidR="00DE6924" w:rsidRPr="002A1DE7">
        <w:rPr>
          <w:rFonts w:ascii="Arial" w:hAnsi="Arial" w:cs="Arial"/>
        </w:rPr>
        <w:t xml:space="preserve"> superiority of the Ekso for increasing gait speed measured by the 10MWT.</w:t>
      </w:r>
      <w:r w:rsidR="0058274A" w:rsidRPr="002A1DE7">
        <w:rPr>
          <w:rFonts w:ascii="Arial" w:hAnsi="Arial" w:cs="Arial"/>
        </w:rPr>
        <w:fldChar w:fldCharType="begin"/>
      </w:r>
      <w:r w:rsidR="00AF68F8">
        <w:rPr>
          <w:rFonts w:ascii="Arial" w:hAnsi="Arial" w:cs="Arial"/>
        </w:rPr>
        <w:instrText xml:space="preserve"> ADDIN ZOTERO_ITEM CSL_CITATION {"citationID":"twk28sKA","properties":{"formattedCitation":"\\super 44\\nosupersub{}","plainCitation":"44","noteIndex":0},"citationItems":[{"id":"Mpk0hI24/T7dgnSbU","uris":["http://zotero.org/users/14111572/items/L4S7F2E5"],"itemData":{"id":89,"type":"article-journal","abstract":"Brain network analysis can offer useful information to guide the rehabilitation of post-stroke patients. We applied functional network connection models based on multiplex-multilayer network analysis (MMN) to explore functional network connectivity changes induced by robot-aided gait training (RAGT) using the Ekso, a wearable exoskeleton, and compared it to conventional overground gait training (COGT) in chronic stroke patients. We extracted the coreness of individual nodes at multiple locations in the brain from EEG recordings obtained before and after gait training in a resting state. We found that patients provided with RAGT achieved a greater motor function recovery than those receiving COGT. This difference in clinical outcome was paralleled by greater changes in connectivity patterns among different brain areas central to motor programming and execution, as well as a recruitment of other areas beyond the sensorimotor cortices and at multiple frequency ranges, contemporarily. The magnitude of these changes correlated with motor function recovery chances. Our data suggest that the use of RAGT as an add-on treatment to COGT may provide post-stroke patients with a greater modification of the functional brain network impairment following a stroke. This might have potential clinical implications if confirmed in large clinical trials.","container-title":"International Journal of Neural Systems","DOI":"10.1142/S0129065722500095","ISSN":"0129-0657, 1793-6462","issue":"04","journalAbbreviation":"Int. J. Neur. Syst.","language":"en","page":"2250009","source":"DOI.org (Crossref)","title":"Brain Network Organization Following Post-Stroke Neurorehabilitation","volume":"32","author":[{"family":"Naro","given":"Antonino"},{"family":"Pignolo","given":"Loris"},{"family":"Calabrò","given":"Rocco Salvatore"}],"issued":{"date-parts":[["2022",4]]}}}],"schema":"https://github.com/citation-style-language/schema/raw/master/csl-citation.json"} </w:instrText>
      </w:r>
      <w:r w:rsidR="0058274A" w:rsidRPr="002A1DE7">
        <w:rPr>
          <w:rFonts w:ascii="Arial" w:hAnsi="Arial" w:cs="Arial"/>
        </w:rPr>
        <w:fldChar w:fldCharType="separate"/>
      </w:r>
      <w:r w:rsidR="009F6683" w:rsidRPr="002A1DE7">
        <w:rPr>
          <w:rFonts w:ascii="Arial" w:hAnsi="Arial" w:cs="Arial"/>
          <w:kern w:val="0"/>
          <w:vertAlign w:val="superscript"/>
        </w:rPr>
        <w:t>44</w:t>
      </w:r>
      <w:r w:rsidR="0058274A" w:rsidRPr="002A1DE7">
        <w:rPr>
          <w:rFonts w:ascii="Arial" w:hAnsi="Arial" w:cs="Arial"/>
        </w:rPr>
        <w:fldChar w:fldCharType="end"/>
      </w:r>
      <w:r w:rsidR="0070008D" w:rsidRPr="002A1DE7">
        <w:rPr>
          <w:rFonts w:ascii="Arial" w:hAnsi="Arial" w:cs="Arial"/>
        </w:rPr>
        <w:t xml:space="preserve"> All subjects in the Ekso group surpassed the MCID whereas only 40% of those in the </w:t>
      </w:r>
      <w:r w:rsidR="00DE6924" w:rsidRPr="002A1DE7">
        <w:rPr>
          <w:rFonts w:ascii="Arial" w:hAnsi="Arial" w:cs="Arial"/>
        </w:rPr>
        <w:t xml:space="preserve"> </w:t>
      </w:r>
      <w:r w:rsidR="0070008D" w:rsidRPr="002A1DE7">
        <w:rPr>
          <w:rFonts w:ascii="Arial" w:hAnsi="Arial" w:cs="Arial"/>
        </w:rPr>
        <w:t>conventional training group met this metric.</w:t>
      </w:r>
      <w:r w:rsidR="0070008D" w:rsidRPr="002A1DE7">
        <w:rPr>
          <w:rFonts w:ascii="Arial" w:hAnsi="Arial" w:cs="Arial"/>
        </w:rPr>
        <w:fldChar w:fldCharType="begin"/>
      </w:r>
      <w:r w:rsidR="00AF68F8">
        <w:rPr>
          <w:rFonts w:ascii="Arial" w:hAnsi="Arial" w:cs="Arial"/>
        </w:rPr>
        <w:instrText xml:space="preserve"> ADDIN ZOTERO_ITEM CSL_CITATION {"citationID":"DAqAtwsh","properties":{"formattedCitation":"\\super 44\\nosupersub{}","plainCitation":"44","noteIndex":0},"citationItems":[{"id":"Mpk0hI24/T7dgnSbU","uris":["http://zotero.org/users/14111572/items/L4S7F2E5"],"itemData":{"id":89,"type":"article-journal","abstract":"Brain network analysis can offer useful information to guide the rehabilitation of post-stroke patients. We applied functional network connection models based on multiplex-multilayer network analysis (MMN) to explore functional network connectivity changes induced by robot-aided gait training (RAGT) using the Ekso, a wearable exoskeleton, and compared it to conventional overground gait training (COGT) in chronic stroke patients. We extracted the coreness of individual nodes at multiple locations in the brain from EEG recordings obtained before and after gait training in a resting state. We found that patients provided with RAGT achieved a greater motor function recovery than those receiving COGT. This difference in clinical outcome was paralleled by greater changes in connectivity patterns among different brain areas central to motor programming and execution, as well as a recruitment of other areas beyond the sensorimotor cortices and at multiple frequency ranges, contemporarily. The magnitude of these changes correlated with motor function recovery chances. Our data suggest that the use of RAGT as an add-on treatment to COGT may provide post-stroke patients with a greater modification of the functional brain network impairment following a stroke. This might have potential clinical implications if confirmed in large clinical trials.","container-title":"International Journal of Neural Systems","DOI":"10.1142/S0129065722500095","ISSN":"0129-0657, 1793-6462","issue":"04","journalAbbreviation":"Int. J. Neur. Syst.","language":"en","page":"2250009","source":"DOI.org (Crossref)","title":"Brain Network Organization Following Post-Stroke Neurorehabilitation","volume":"32","author":[{"family":"Naro","given":"Antonino"},{"family":"Pignolo","given":"Loris"},{"family":"Calabrò","given":"Rocco Salvatore"}],"issued":{"date-parts":[["2022",4]]}}}],"schema":"https://github.com/citation-style-language/schema/raw/master/csl-citation.json"} </w:instrText>
      </w:r>
      <w:r w:rsidR="0070008D" w:rsidRPr="002A1DE7">
        <w:rPr>
          <w:rFonts w:ascii="Arial" w:hAnsi="Arial" w:cs="Arial"/>
        </w:rPr>
        <w:fldChar w:fldCharType="separate"/>
      </w:r>
      <w:r w:rsidR="009F6683" w:rsidRPr="002A1DE7">
        <w:rPr>
          <w:rFonts w:ascii="Arial" w:hAnsi="Arial" w:cs="Arial"/>
          <w:kern w:val="0"/>
          <w:vertAlign w:val="superscript"/>
        </w:rPr>
        <w:t>44</w:t>
      </w:r>
      <w:r w:rsidR="0070008D" w:rsidRPr="002A1DE7">
        <w:rPr>
          <w:rFonts w:ascii="Arial" w:hAnsi="Arial" w:cs="Arial"/>
        </w:rPr>
        <w:fldChar w:fldCharType="end"/>
      </w:r>
      <w:r w:rsidR="0070008D" w:rsidRPr="002A1DE7">
        <w:rPr>
          <w:rFonts w:ascii="Arial" w:hAnsi="Arial" w:cs="Arial"/>
        </w:rPr>
        <w:t xml:space="preserve"> </w:t>
      </w:r>
      <w:r w:rsidR="00177154" w:rsidRPr="002A1DE7">
        <w:rPr>
          <w:rFonts w:ascii="Arial" w:hAnsi="Arial" w:cs="Arial"/>
        </w:rPr>
        <w:t xml:space="preserve">However, a similar study of </w:t>
      </w:r>
      <w:r w:rsidR="00E36168" w:rsidRPr="002A1DE7">
        <w:rPr>
          <w:rFonts w:ascii="Arial" w:hAnsi="Arial" w:cs="Arial"/>
        </w:rPr>
        <w:t>75 subjects with subacute CVA who received 5 sessions per week for 3 weeks of</w:t>
      </w:r>
      <w:r w:rsidR="00707A49" w:rsidRPr="002A1DE7">
        <w:rPr>
          <w:rFonts w:ascii="Arial" w:hAnsi="Arial" w:cs="Arial"/>
        </w:rPr>
        <w:t xml:space="preserve"> either Ekso or conventional gait training</w:t>
      </w:r>
      <w:r w:rsidR="009E1ACD" w:rsidRPr="002A1DE7">
        <w:rPr>
          <w:rFonts w:ascii="Arial" w:hAnsi="Arial" w:cs="Arial"/>
        </w:rPr>
        <w:t xml:space="preserve"> showed improvements in both groups that were not significantly different.</w:t>
      </w:r>
      <w:r w:rsidR="009E1ACD" w:rsidRPr="002A1DE7">
        <w:rPr>
          <w:rFonts w:ascii="Arial" w:hAnsi="Arial" w:cs="Arial"/>
        </w:rPr>
        <w:fldChar w:fldCharType="begin"/>
      </w:r>
      <w:r w:rsidR="00AF68F8">
        <w:rPr>
          <w:rFonts w:ascii="Arial" w:hAnsi="Arial" w:cs="Arial"/>
        </w:rPr>
        <w:instrText xml:space="preserve"> ADDIN ZOTERO_ITEM CSL_CITATION {"citationID":"jDjY4qZ7","properties":{"formattedCitation":"\\super 45\\nosupersub{}","plainCitation":"45","noteIndex":0},"citationItems":[{"id":"Mpk0hI24/NnZCUh0u","uris":["http://zotero.org/users/14111572/items/5D4GSE65"],"itemData":{"id":66,"type":"article-journal","abstract":"Background: Overground Robot-Assisted Gait Training (o-RAGT) provides intensive gait rehabilitation. This study investigated the efficacy of o-RAGT in subacute stroke subjects, compared to conventional gait training. Methods: A multicenter randomized controlled trial was conducted on 75 subacute stroke subjects (38 in the Experimental Group (EG) and 37 in the Control Group (CG)). Both groups received 15 sessions of gait training (5 sessions/week for 60 min) and daily conventional rehabilitation. The subjects were assessed at the beginning (T1) and end (T2) of the training period with the primary outcome of a 6 Minutes Walking Test (6MWT), the Modified Ashworth Scale of the Affected lower Limb (MAS-AL), the Motricity Index of the Affected lower Limb (MI-AL), the Trunk Control Test (TCT), Functional Ambulation Classification (FAC), a 10 Meters Walking Test (10MWT), the modified Barthel Index (mBI), and the Walking Handicap Scale (WHS). Results: The 6MWT increased in both groups, which was confirmed by both frequentist and Bayesian analyses. Similar outcomes were registered in the MI-AL, 10MWT, mBI, and MAS-AL. The FAC and WHS showed a significant number of subjects improving in functional and community ambulation in both groups at T2. Conclusions: The clinical effects of o-RAGT were similar to conventional gait training in subacute stroke subjects. The results obtained in this study are encouraging and suggest future clinical trials on the topic.","container-title":"Brain Sciences","DOI":"10.3390/brainsci11010104","ISSN":"2076-3425","issue":"1","journalAbbreviation":"Brain Sciences","language":"en","page":"104","source":"DOI.org (Crossref)","title":"Gait Recovery with an Overground Powered Exoskeleton: A Randomized Controlled Trial on Subacute Stroke Subjects","title-short":"Gait Recovery with an Overground Powered Exoskeleton","volume":"11","author":[{"family":"Molteni","given":"Franco"},{"family":"Guanziroli","given":"Eleonora"},{"family":"Goffredo","given":"Michela"},{"family":"Calabrò","given":"Rocco"},{"family":"Pournajaf","given":"Sanaz"},{"family":"Gaffuri","given":"Marina"},{"family":"Gasperini","given":"Giulio"},{"family":"Filoni","given":"Serena"},{"family":"Baratta","given":"Silvano"},{"family":"Galafate","given":"Daniele"},{"family":"Le Pera","given":"Domenica"},{"family":"Bramanti","given":"Placido"},{"family":"Franceschini","given":"Marco"},{"literal":"on behalf of Italian Eksogait Study Group"}],"issued":{"date-parts":[["2021",1,14]]}}}],"schema":"https://github.com/citation-style-language/schema/raw/master/csl-citation.json"} </w:instrText>
      </w:r>
      <w:r w:rsidR="009E1ACD" w:rsidRPr="002A1DE7">
        <w:rPr>
          <w:rFonts w:ascii="Arial" w:hAnsi="Arial" w:cs="Arial"/>
        </w:rPr>
        <w:fldChar w:fldCharType="separate"/>
      </w:r>
      <w:r w:rsidR="009F6683" w:rsidRPr="002A1DE7">
        <w:rPr>
          <w:rFonts w:ascii="Arial" w:hAnsi="Arial" w:cs="Arial"/>
          <w:kern w:val="0"/>
          <w:vertAlign w:val="superscript"/>
        </w:rPr>
        <w:t>45</w:t>
      </w:r>
      <w:r w:rsidR="009E1ACD" w:rsidRPr="002A1DE7">
        <w:rPr>
          <w:rFonts w:ascii="Arial" w:hAnsi="Arial" w:cs="Arial"/>
        </w:rPr>
        <w:fldChar w:fldCharType="end"/>
      </w:r>
      <w:r w:rsidR="00C8357A" w:rsidRPr="002A1DE7">
        <w:rPr>
          <w:rFonts w:ascii="Arial" w:hAnsi="Arial" w:cs="Arial"/>
        </w:rPr>
        <w:t xml:space="preserve"> These studies were all completed in a research setting, where dosage was higher than what can be expected in an insurance-based healthcare system. The final known randomized controlled trial was completed in the rehab setting,</w:t>
      </w:r>
      <w:r w:rsidR="00C56CA3" w:rsidRPr="002A1DE7">
        <w:rPr>
          <w:rFonts w:ascii="Arial" w:hAnsi="Arial" w:cs="Arial"/>
        </w:rPr>
        <w:t xml:space="preserve"> where patients with subacute </w:t>
      </w:r>
      <w:r w:rsidR="00127D65" w:rsidRPr="002A1DE7">
        <w:rPr>
          <w:rFonts w:ascii="Arial" w:hAnsi="Arial" w:cs="Arial"/>
        </w:rPr>
        <w:t>CVA</w:t>
      </w:r>
      <w:r w:rsidR="00C56CA3" w:rsidRPr="002A1DE7">
        <w:rPr>
          <w:rFonts w:ascii="Arial" w:hAnsi="Arial" w:cs="Arial"/>
        </w:rPr>
        <w:t xml:space="preserve"> of less than 3 months who were unable to walk (</w:t>
      </w:r>
      <w:r w:rsidR="00A3017C" w:rsidRPr="002A1DE7">
        <w:rPr>
          <w:rFonts w:ascii="Arial" w:hAnsi="Arial" w:cs="Arial"/>
        </w:rPr>
        <w:t>Functional ambulation capacity</w:t>
      </w:r>
      <w:r w:rsidR="00C56CA3" w:rsidRPr="002A1DE7">
        <w:rPr>
          <w:rFonts w:ascii="Arial" w:hAnsi="Arial" w:cs="Arial"/>
        </w:rPr>
        <w:t xml:space="preserve"> of 0-1) </w:t>
      </w:r>
      <w:r w:rsidR="00FC304B" w:rsidRPr="002A1DE7">
        <w:rPr>
          <w:rFonts w:ascii="Arial" w:hAnsi="Arial" w:cs="Arial"/>
        </w:rPr>
        <w:t xml:space="preserve">were randomized to receive standard </w:t>
      </w:r>
      <w:r w:rsidR="009D06D6" w:rsidRPr="002A1DE7">
        <w:rPr>
          <w:rFonts w:ascii="Arial" w:hAnsi="Arial" w:cs="Arial"/>
        </w:rPr>
        <w:t>physical therapy or</w:t>
      </w:r>
      <w:r w:rsidR="00FC304B" w:rsidRPr="002A1DE7">
        <w:rPr>
          <w:rFonts w:ascii="Arial" w:hAnsi="Arial" w:cs="Arial"/>
        </w:rPr>
        <w:t xml:space="preserve"> Ekso training until discharge, where this method was to replace 75% </w:t>
      </w:r>
      <w:r w:rsidR="00C659AE" w:rsidRPr="002A1DE7">
        <w:rPr>
          <w:rFonts w:ascii="Arial" w:hAnsi="Arial" w:cs="Arial"/>
        </w:rPr>
        <w:t>of physical therapy time</w:t>
      </w:r>
      <w:r w:rsidR="00881388" w:rsidRPr="002A1DE7">
        <w:rPr>
          <w:rFonts w:ascii="Arial" w:hAnsi="Arial" w:cs="Arial"/>
        </w:rPr>
        <w:t xml:space="preserve">, which roughly amounted to 3 </w:t>
      </w:r>
      <w:r w:rsidR="00185790" w:rsidRPr="002A1DE7">
        <w:rPr>
          <w:rFonts w:ascii="Arial" w:hAnsi="Arial" w:cs="Arial"/>
        </w:rPr>
        <w:t>sessions</w:t>
      </w:r>
      <w:r w:rsidR="00881388" w:rsidRPr="002A1DE7">
        <w:rPr>
          <w:rFonts w:ascii="Arial" w:hAnsi="Arial" w:cs="Arial"/>
        </w:rPr>
        <w:t xml:space="preserve"> per week for 60 minutes per session. </w:t>
      </w:r>
      <w:r w:rsidR="00A9667E" w:rsidRPr="002A1DE7">
        <w:rPr>
          <w:rFonts w:ascii="Arial" w:hAnsi="Arial" w:cs="Arial"/>
        </w:rPr>
        <w:t xml:space="preserve">Some of the participants in the Ekso group declined </w:t>
      </w:r>
      <w:r w:rsidR="009B4482" w:rsidRPr="002A1DE7">
        <w:rPr>
          <w:rFonts w:ascii="Arial" w:hAnsi="Arial" w:cs="Arial"/>
        </w:rPr>
        <w:t xml:space="preserve">further intervention and therefore </w:t>
      </w:r>
      <w:r w:rsidR="00F52B1B" w:rsidRPr="002A1DE7">
        <w:rPr>
          <w:rFonts w:ascii="Arial" w:hAnsi="Arial" w:cs="Arial"/>
        </w:rPr>
        <w:t xml:space="preserve">results were </w:t>
      </w:r>
      <w:r w:rsidR="002363DD" w:rsidRPr="002A1DE7">
        <w:rPr>
          <w:rFonts w:ascii="Arial" w:hAnsi="Arial" w:cs="Arial"/>
        </w:rPr>
        <w:t>analyzed</w:t>
      </w:r>
      <w:r w:rsidR="00625BF2" w:rsidRPr="002A1DE7">
        <w:rPr>
          <w:rFonts w:ascii="Arial" w:hAnsi="Arial" w:cs="Arial"/>
        </w:rPr>
        <w:t xml:space="preserve"> </w:t>
      </w:r>
      <w:r w:rsidR="009B4482" w:rsidRPr="002A1DE7">
        <w:rPr>
          <w:rFonts w:ascii="Arial" w:hAnsi="Arial" w:cs="Arial"/>
        </w:rPr>
        <w:t>as-treated</w:t>
      </w:r>
      <w:r w:rsidR="00F52B1B" w:rsidRPr="002A1DE7">
        <w:rPr>
          <w:rFonts w:ascii="Arial" w:hAnsi="Arial" w:cs="Arial"/>
        </w:rPr>
        <w:t>, with the Ekso group</w:t>
      </w:r>
      <w:r w:rsidR="00E858B6" w:rsidRPr="002A1DE7">
        <w:rPr>
          <w:rFonts w:ascii="Arial" w:hAnsi="Arial" w:cs="Arial"/>
        </w:rPr>
        <w:t xml:space="preserve"> (n=14)</w:t>
      </w:r>
      <w:r w:rsidR="00F52B1B" w:rsidRPr="002A1DE7">
        <w:rPr>
          <w:rFonts w:ascii="Arial" w:hAnsi="Arial" w:cs="Arial"/>
        </w:rPr>
        <w:t xml:space="preserve"> reigning superior </w:t>
      </w:r>
      <w:r w:rsidR="00E858B6" w:rsidRPr="002A1DE7">
        <w:rPr>
          <w:rFonts w:ascii="Arial" w:hAnsi="Arial" w:cs="Arial"/>
        </w:rPr>
        <w:t>to the usual care group (n=22)</w:t>
      </w:r>
      <w:r w:rsidR="00827992" w:rsidRPr="002A1DE7">
        <w:rPr>
          <w:rFonts w:ascii="Arial" w:hAnsi="Arial" w:cs="Arial"/>
        </w:rPr>
        <w:t xml:space="preserve"> </w:t>
      </w:r>
      <w:r w:rsidR="00F52B1B" w:rsidRPr="002A1DE7">
        <w:rPr>
          <w:rFonts w:ascii="Arial" w:hAnsi="Arial" w:cs="Arial"/>
        </w:rPr>
        <w:t>in terms of improving gait speed</w:t>
      </w:r>
      <w:r w:rsidR="00E858B6" w:rsidRPr="002A1DE7">
        <w:rPr>
          <w:rFonts w:ascii="Arial" w:hAnsi="Arial" w:cs="Arial"/>
        </w:rPr>
        <w:t xml:space="preserve"> between discharge and 6-month follow-u</w:t>
      </w:r>
      <w:r w:rsidR="000D3A1C" w:rsidRPr="002A1DE7">
        <w:rPr>
          <w:rFonts w:ascii="Arial" w:hAnsi="Arial" w:cs="Arial"/>
        </w:rPr>
        <w:t>p</w:t>
      </w:r>
      <w:r w:rsidR="00E858B6" w:rsidRPr="002A1DE7">
        <w:rPr>
          <w:rFonts w:ascii="Arial" w:hAnsi="Arial" w:cs="Arial"/>
        </w:rPr>
        <w:t>.</w:t>
      </w:r>
      <w:r w:rsidR="00E858B6" w:rsidRPr="002A1DE7">
        <w:rPr>
          <w:rFonts w:ascii="Arial" w:hAnsi="Arial" w:cs="Arial"/>
        </w:rPr>
        <w:fldChar w:fldCharType="begin"/>
      </w:r>
      <w:r w:rsidR="00AF68F8">
        <w:rPr>
          <w:rFonts w:ascii="Arial" w:hAnsi="Arial" w:cs="Arial"/>
        </w:rPr>
        <w:instrText xml:space="preserve"> ADDIN ZOTERO_ITEM CSL_CITATION {"citationID":"Db3XKtBN","properties":{"formattedCitation":"\\super 46\\nosupersub{}","plainCitation":"46","noteIndex":0},"citationItems":[{"id":"Mpk0hI24/epR9X9xX","uris":["http://zotero.org/users/14111572/items/DTKTBEY9"],"itemData":{"id":8,"type":"article-journal","abstract":"Abstract\n            \n              Background\n              Individuals requiring greater physical assistance to practice walking complete fewer steps in physical therapy during subacute stroke rehabilitation. Powered exoskeletons have been developed to allow repetitious overground gait training for individuals with lower limb weakness. The objective of this study was to determine the efficacy of exoskeleton-based physical therapy training during subacute rehabilitation for walking recovery in non-ambulatory patients with stroke.\n            \n            \n              Methods\n              An assessor-blinded randomized controlled trial was conducted at 3 inpatient rehabilitation hospitals. Patients with subacute stroke (&lt; 3 months) who were unable to walk without substantial assistance (Functional Ambulation Category rating of 0 or 1) were randomly assigned to receive exoskeleton-based or standard physical therapy during rehabilitation, until discharge or a maximum of 8 weeks. The experimental protocol replaced 75% of standard physical therapy sessions with individualized exoskeleton-based sessions to increase standing and stepping repetition, with the possibility of weaning off the device. The primary outcome was walking ability, measured using the Functional Ambulation Category. Secondary outcomes were gait speed, distance walked on the 6-Minute Walk Test, days to achieve unassisted gait, lower extremity motor function (Fugl-Meyer Assessment), Berg Balance Scale, Patient Health Questionnaire, Montreal Cognitive Assessment, and 36-Item Short Form Survey, measured post-intervention and after 6 months.\n            \n            \n              Results\n              Thirty-six patients with stroke (mean 39 days post-stroke) were randomized (Exoskeleton = 19, Usual Care = 17). On intention-to-treat analysis, no significant between-group differences were found in the primary or secondary outcomes at post-intervention or after 6 months. Five participants randomized to the Exoskeleton group did not receive the protocol as planned and thus exploratory as-treated and per-protocol analyses were undertaken. The as-treated analysis found that those adhering to exoskeleton-based physical therapy regained independent walking earlier (p = 0.03) and had greater gait speed (p = 0.04) and 6MWT (p = 0.03) at 6 months; however, these differences were not significant in the per-protocol analysis. No serious adverse events were reported.\n            \n            \n              Conclusions\n              This study found that exoskeleton-based physical therapy does not result in greater improvements in walking independence than standard care but can be safely administered at no detriment to patient outcomes.\n              \n                Clinical Trial Registration\n                The Exoskeleton for post-Stroke Recovery of Ambulation (ExStRA) trial was registered at ClinicalTrials.gov (NCT02995265, first registered: December 16, 2016)","container-title":"Journal of NeuroEngineering and Rehabilitation","DOI":"10.1186/s12984-021-00942-z","ISSN":"1743-0003","issue":"1","journalAbbreviation":"J NeuroEngineering Rehabil","language":"en","page":"149","source":"DOI.org (Crossref)","title":"Efficacy of an exoskeleton-based physical therapy program for non-ambulatory patients during subacute stroke rehabilitation: a randomized controlled trial","title-short":"Efficacy of an exoskeleton-based physical therapy program for non-ambulatory patients during subacute stroke rehabilitation","volume":"18","author":[{"family":"Louie","given":"Dennis R."},{"family":"Mortenson","given":"W. Ben"},{"family":"Durocher","given":"Melanie"},{"family":"Schneeberg","given":"Amy"},{"family":"Teasell","given":"Robert"},{"family":"Yao","given":"Jennifer"},{"family":"Eng","given":"Janice J."}],"issued":{"date-parts":[["2021",10,10]]}}}],"schema":"https://github.com/citation-style-language/schema/raw/master/csl-citation.json"} </w:instrText>
      </w:r>
      <w:r w:rsidR="00E858B6" w:rsidRPr="002A1DE7">
        <w:rPr>
          <w:rFonts w:ascii="Arial" w:hAnsi="Arial" w:cs="Arial"/>
        </w:rPr>
        <w:fldChar w:fldCharType="separate"/>
      </w:r>
      <w:r w:rsidR="009F6683" w:rsidRPr="002A1DE7">
        <w:rPr>
          <w:rFonts w:ascii="Arial" w:hAnsi="Arial" w:cs="Arial"/>
          <w:kern w:val="0"/>
          <w:vertAlign w:val="superscript"/>
        </w:rPr>
        <w:t>46</w:t>
      </w:r>
      <w:r w:rsidR="00E858B6" w:rsidRPr="002A1DE7">
        <w:rPr>
          <w:rFonts w:ascii="Arial" w:hAnsi="Arial" w:cs="Arial"/>
        </w:rPr>
        <w:fldChar w:fldCharType="end"/>
      </w:r>
    </w:p>
    <w:p w14:paraId="7EFA6528" w14:textId="37191B0F" w:rsidR="00FD21CE" w:rsidRPr="002A1DE7" w:rsidRDefault="001E0219" w:rsidP="00FF786F">
      <w:pPr>
        <w:rPr>
          <w:rFonts w:ascii="Arial" w:hAnsi="Arial" w:cs="Arial"/>
        </w:rPr>
      </w:pPr>
      <w:r w:rsidRPr="002A1DE7">
        <w:rPr>
          <w:rFonts w:ascii="Arial" w:hAnsi="Arial" w:cs="Arial"/>
        </w:rPr>
        <w:t xml:space="preserve">Another study completed in </w:t>
      </w:r>
      <w:r w:rsidR="001465D7" w:rsidRPr="002A1DE7">
        <w:rPr>
          <w:rFonts w:ascii="Arial" w:hAnsi="Arial" w:cs="Arial"/>
        </w:rPr>
        <w:t xml:space="preserve">the setting of inpatient rehabilitation examined 14 subjects </w:t>
      </w:r>
      <w:r w:rsidR="00DD280C" w:rsidRPr="002A1DE7">
        <w:rPr>
          <w:rFonts w:ascii="Arial" w:hAnsi="Arial" w:cs="Arial"/>
        </w:rPr>
        <w:t xml:space="preserve">with moderate to severe </w:t>
      </w:r>
      <w:r w:rsidR="009D06D6" w:rsidRPr="002A1DE7">
        <w:rPr>
          <w:rFonts w:ascii="Arial" w:hAnsi="Arial" w:cs="Arial"/>
        </w:rPr>
        <w:t>CVA</w:t>
      </w:r>
      <w:r w:rsidR="00DD280C" w:rsidRPr="002A1DE7">
        <w:rPr>
          <w:rFonts w:ascii="Arial" w:hAnsi="Arial" w:cs="Arial"/>
        </w:rPr>
        <w:t xml:space="preserve"> </w:t>
      </w:r>
      <w:r w:rsidR="007B132C" w:rsidRPr="002A1DE7">
        <w:rPr>
          <w:rFonts w:ascii="Arial" w:hAnsi="Arial" w:cs="Arial"/>
        </w:rPr>
        <w:t xml:space="preserve">who received both </w:t>
      </w:r>
      <w:r w:rsidR="00DD280C" w:rsidRPr="002A1DE7">
        <w:rPr>
          <w:rFonts w:ascii="Arial" w:hAnsi="Arial" w:cs="Arial"/>
        </w:rPr>
        <w:t xml:space="preserve">standard of care and Ekso training </w:t>
      </w:r>
      <w:r w:rsidR="007E21A6" w:rsidRPr="002A1DE7">
        <w:rPr>
          <w:rFonts w:ascii="Arial" w:hAnsi="Arial" w:cs="Arial"/>
        </w:rPr>
        <w:t xml:space="preserve">and </w:t>
      </w:r>
      <w:r w:rsidR="00C7426A" w:rsidRPr="002A1DE7">
        <w:rPr>
          <w:rFonts w:ascii="Arial" w:hAnsi="Arial" w:cs="Arial"/>
        </w:rPr>
        <w:t xml:space="preserve">found that </w:t>
      </w:r>
      <w:r w:rsidR="007E21A6" w:rsidRPr="002A1DE7">
        <w:rPr>
          <w:rFonts w:ascii="Arial" w:hAnsi="Arial" w:cs="Arial"/>
        </w:rPr>
        <w:t xml:space="preserve">12 </w:t>
      </w:r>
      <w:r w:rsidR="00C7426A" w:rsidRPr="002A1DE7">
        <w:rPr>
          <w:rFonts w:ascii="Arial" w:hAnsi="Arial" w:cs="Arial"/>
        </w:rPr>
        <w:t>participants</w:t>
      </w:r>
      <w:r w:rsidR="007E21A6" w:rsidRPr="002A1DE7">
        <w:rPr>
          <w:rFonts w:ascii="Arial" w:hAnsi="Arial" w:cs="Arial"/>
        </w:rPr>
        <w:t xml:space="preserve"> showed improvement with gait speed measured by the 10MWT.</w:t>
      </w:r>
      <w:r w:rsidR="004424BE" w:rsidRPr="002A1DE7">
        <w:rPr>
          <w:rFonts w:ascii="Arial" w:hAnsi="Arial" w:cs="Arial"/>
        </w:rPr>
        <w:t xml:space="preserve"> </w:t>
      </w:r>
      <w:r w:rsidR="004424BE" w:rsidRPr="002A1DE7">
        <w:rPr>
          <w:rFonts w:ascii="Arial" w:hAnsi="Arial" w:cs="Arial"/>
        </w:rPr>
        <w:fldChar w:fldCharType="begin"/>
      </w:r>
      <w:r w:rsidR="00AF68F8">
        <w:rPr>
          <w:rFonts w:ascii="Arial" w:hAnsi="Arial" w:cs="Arial"/>
        </w:rPr>
        <w:instrText xml:space="preserve"> ADDIN ZOTERO_ITEM CSL_CITATION {"citationID":"ZEG1k0HR","properties":{"formattedCitation":"\\super 47\\nosupersub{}","plainCitation":"47","noteIndex":0},"citationItems":[{"id":"Mpk0hI24/TnEdeOSK","uris":["http://zotero.org/users/14111572/items/K5LRCQPY"],"itemData":{"id":271,"type":"article-journal","abstract":"BACKGROUND: Stroke is a leading cause of disability resulting in long-term functional ambulation deficits. Conventional therapy can improve ambulation, but may not be able to provide consistent, high dose repetition of movement, resulting in variable recovery with residual gait deviations.\nOBJECTIVE: The objective of this preliminary prospective investigation is to evaluate the ability of a robotic exoskeleton (RE) to provide high dose gait training, and measure the resulting therapeutic effect on functional ambulation in adults with acute stroke.\nMETHODS: Participants (n = 14) received standard of care (SOC) and RE overground gait training during their scheduled physical therapy (PT) sessions at the same inpatient rehabilitation facility. The outcome measures included distance walked during their PT training sessions (RE and SOC), and functional ambulation measures (10-meter walk test (10MWT), 6-minute walk test (6 MWT), and timed up and go (TUG)).\nRESULTS: The average total distance walked during RE and the average distance per RE session was significantly higher than SOC sessions. Total walking distance during PT (RE+SOC) showed a strong positive correlation to the total number of steps during RE sessions and number of RE sessions. All functional ambulation measures showed significant improvement at follow-up compared to baseline. The improvement in functional ambulation measures showed a positive correlation with the increase in number of RE gait training sessions.\nCONCLUSION: The RE can be utilized for inpatient rehabilitation in conjunction with SOC gait training sessions and may result in improved functional ambulation in adults with acute stroke. This preliminary research provides information on the ability of the robotic exoskeleton to provide high dose therapy and its therapeutic effect on functional ambulation in adults with acute stroke during inpatient rehabilitation.","container-title":"NeuroRehabilitation","DOI":"10.3233/NRE-210010","ISSN":"1878-6448","issue":"4","journalAbbreviation":"NeuroRehabilitation","language":"eng","note":"PMID: 33814476\nPMCID: PMC8293657","page":"493-503","source":"PubMed","title":"Effect of robotic exoskeleton gait training during acute stroke on functional ambulation","volume":"48","author":[{"family":"Karunakaran","given":"Kiran K."},{"family":"Gute","given":"Sharon"},{"family":"Ames","given":"Gregory R."},{"family":"Chervin","given":"Kathleen"},{"family":"Dandola","given":"Christina M."},{"family":"Nolan","given":"Karen J."}],"issued":{"date-parts":[["2021"]]}}}],"schema":"https://github.com/citation-style-language/schema/raw/master/csl-citation.json"} </w:instrText>
      </w:r>
      <w:r w:rsidR="004424BE" w:rsidRPr="002A1DE7">
        <w:rPr>
          <w:rFonts w:ascii="Arial" w:hAnsi="Arial" w:cs="Arial"/>
        </w:rPr>
        <w:fldChar w:fldCharType="separate"/>
      </w:r>
      <w:r w:rsidR="009F6683" w:rsidRPr="002A1DE7">
        <w:rPr>
          <w:rFonts w:ascii="Arial" w:hAnsi="Arial" w:cs="Arial"/>
          <w:kern w:val="0"/>
          <w:vertAlign w:val="superscript"/>
        </w:rPr>
        <w:t>47</w:t>
      </w:r>
      <w:r w:rsidR="004424BE" w:rsidRPr="002A1DE7">
        <w:rPr>
          <w:rFonts w:ascii="Arial" w:hAnsi="Arial" w:cs="Arial"/>
        </w:rPr>
        <w:fldChar w:fldCharType="end"/>
      </w:r>
      <w:r w:rsidR="002F23E4" w:rsidRPr="002A1DE7">
        <w:rPr>
          <w:rFonts w:ascii="Arial" w:hAnsi="Arial" w:cs="Arial"/>
        </w:rPr>
        <w:t xml:space="preserve"> There was a moderate correlation between number of robotic sessions and change in speed.</w:t>
      </w:r>
      <w:r w:rsidR="004424BE" w:rsidRPr="002A1DE7">
        <w:rPr>
          <w:rFonts w:ascii="Arial" w:hAnsi="Arial" w:cs="Arial"/>
        </w:rPr>
        <w:fldChar w:fldCharType="begin"/>
      </w:r>
      <w:r w:rsidR="00AF68F8">
        <w:rPr>
          <w:rFonts w:ascii="Arial" w:hAnsi="Arial" w:cs="Arial"/>
        </w:rPr>
        <w:instrText xml:space="preserve"> ADDIN ZOTERO_ITEM CSL_CITATION {"citationID":"SiFKbegE","properties":{"formattedCitation":"\\super 47\\nosupersub{}","plainCitation":"47","noteIndex":0},"citationItems":[{"id":"Mpk0hI24/TnEdeOSK","uris":["http://zotero.org/users/14111572/items/K5LRCQPY"],"itemData":{"id":271,"type":"article-journal","abstract":"BACKGROUND: Stroke is a leading cause of disability resulting in long-term functional ambulation deficits. Conventional therapy can improve ambulation, but may not be able to provide consistent, high dose repetition of movement, resulting in variable recovery with residual gait deviations.\nOBJECTIVE: The objective of this preliminary prospective investigation is to evaluate the ability of a robotic exoskeleton (RE) to provide high dose gait training, and measure the resulting therapeutic effect on functional ambulation in adults with acute stroke.\nMETHODS: Participants (n = 14) received standard of care (SOC) and RE overground gait training during their scheduled physical therapy (PT) sessions at the same inpatient rehabilitation facility. The outcome measures included distance walked during their PT training sessions (RE and SOC), and functional ambulation measures (10-meter walk test (10MWT), 6-minute walk test (6 MWT), and timed up and go (TUG)).\nRESULTS: The average total distance walked during RE and the average distance per RE session was significantly higher than SOC sessions. Total walking distance during PT (RE+SOC) showed a strong positive correlation to the total number of steps during RE sessions and number of RE sessions. All functional ambulation measures showed significant improvement at follow-up compared to baseline. The improvement in functional ambulation measures showed a positive correlation with the increase in number of RE gait training sessions.\nCONCLUSION: The RE can be utilized for inpatient rehabilitation in conjunction with SOC gait training sessions and may result in improved functional ambulation in adults with acute stroke. This preliminary research provides information on the ability of the robotic exoskeleton to provide high dose therapy and its therapeutic effect on functional ambulation in adults with acute stroke during inpatient rehabilitation.","container-title":"NeuroRehabilitation","DOI":"10.3233/NRE-210010","ISSN":"1878-6448","issue":"4","journalAbbreviation":"NeuroRehabilitation","language":"eng","note":"PMID: 33814476\nPMCID: PMC8293657","page":"493-503","source":"PubMed","title":"Effect of robotic exoskeleton gait training during acute stroke on functional ambulation","volume":"48","author":[{"family":"Karunakaran","given":"Kiran K."},{"family":"Gute","given":"Sharon"},{"family":"Ames","given":"Gregory R."},{"family":"Chervin","given":"Kathleen"},{"family":"Dandola","given":"Christina M."},{"family":"Nolan","given":"Karen J."}],"issued":{"date-parts":[["2021"]]}}}],"schema":"https://github.com/citation-style-language/schema/raw/master/csl-citation.json"} </w:instrText>
      </w:r>
      <w:r w:rsidR="004424BE" w:rsidRPr="002A1DE7">
        <w:rPr>
          <w:rFonts w:ascii="Arial" w:hAnsi="Arial" w:cs="Arial"/>
        </w:rPr>
        <w:fldChar w:fldCharType="separate"/>
      </w:r>
      <w:r w:rsidR="009F6683" w:rsidRPr="002A1DE7">
        <w:rPr>
          <w:rFonts w:ascii="Arial" w:hAnsi="Arial" w:cs="Arial"/>
          <w:kern w:val="0"/>
          <w:vertAlign w:val="superscript"/>
        </w:rPr>
        <w:t>47</w:t>
      </w:r>
      <w:r w:rsidR="004424BE" w:rsidRPr="002A1DE7">
        <w:rPr>
          <w:rFonts w:ascii="Arial" w:hAnsi="Arial" w:cs="Arial"/>
        </w:rPr>
        <w:fldChar w:fldCharType="end"/>
      </w:r>
    </w:p>
    <w:p w14:paraId="680A8649" w14:textId="6B6E7651" w:rsidR="0096055F" w:rsidRPr="002A1DE7" w:rsidRDefault="0096055F" w:rsidP="00FF786F">
      <w:pPr>
        <w:rPr>
          <w:rFonts w:ascii="Arial" w:hAnsi="Arial" w:cs="Arial"/>
        </w:rPr>
      </w:pPr>
      <w:r w:rsidRPr="002A1DE7">
        <w:rPr>
          <w:rFonts w:ascii="Arial" w:hAnsi="Arial" w:cs="Arial"/>
        </w:rPr>
        <w:t xml:space="preserve">While not conducted in a rehabilitation setting, there are a few other studies that employed a smaller dosage of robotic training. </w:t>
      </w:r>
      <w:r w:rsidR="00EC7DAA" w:rsidRPr="002A1DE7">
        <w:rPr>
          <w:rFonts w:ascii="Arial" w:hAnsi="Arial" w:cs="Arial"/>
        </w:rPr>
        <w:t>One of these used Indego in a clinical setting for four sessions over two weeks</w:t>
      </w:r>
      <w:r w:rsidR="00554E3C" w:rsidRPr="002A1DE7">
        <w:rPr>
          <w:rFonts w:ascii="Arial" w:hAnsi="Arial" w:cs="Arial"/>
        </w:rPr>
        <w:t xml:space="preserve"> in 8 patients with acute stroke and 30 with chronic stroke</w:t>
      </w:r>
      <w:r w:rsidR="00EC7DAA" w:rsidRPr="002A1DE7">
        <w:rPr>
          <w:rFonts w:ascii="Arial" w:hAnsi="Arial" w:cs="Arial"/>
        </w:rPr>
        <w:t>.</w:t>
      </w:r>
      <w:r w:rsidR="00BC1E7B" w:rsidRPr="002A1DE7">
        <w:rPr>
          <w:rFonts w:ascii="Arial" w:hAnsi="Arial" w:cs="Arial"/>
        </w:rPr>
        <w:t xml:space="preserve"> Walking speed for the chronic group significantly increased </w:t>
      </w:r>
      <w:r w:rsidR="0009393E" w:rsidRPr="002A1DE7">
        <w:rPr>
          <w:rFonts w:ascii="Arial" w:hAnsi="Arial" w:cs="Arial"/>
        </w:rPr>
        <w:t>from 0.16</w:t>
      </w:r>
      <w:r w:rsidR="00D173C3" w:rsidRPr="002A1DE7">
        <w:rPr>
          <w:rFonts w:ascii="Arial" w:hAnsi="Arial" w:cs="Arial"/>
        </w:rPr>
        <w:t>±0</w:t>
      </w:r>
      <w:r w:rsidR="0009393E" w:rsidRPr="002A1DE7">
        <w:rPr>
          <w:rFonts w:ascii="Arial" w:hAnsi="Arial" w:cs="Arial"/>
        </w:rPr>
        <w:t>.54 m/s to 0.26</w:t>
      </w:r>
      <w:r w:rsidR="00D173C3" w:rsidRPr="002A1DE7">
        <w:rPr>
          <w:rFonts w:ascii="Arial" w:hAnsi="Arial" w:cs="Arial"/>
        </w:rPr>
        <w:t>±</w:t>
      </w:r>
      <w:r w:rsidR="0009393E" w:rsidRPr="002A1DE7">
        <w:rPr>
          <w:rFonts w:ascii="Arial" w:hAnsi="Arial" w:cs="Arial"/>
        </w:rPr>
        <w:t>1.59 m/s</w:t>
      </w:r>
      <w:r w:rsidR="00B54B9C" w:rsidRPr="002A1DE7">
        <w:rPr>
          <w:rFonts w:ascii="Arial" w:hAnsi="Arial" w:cs="Arial"/>
        </w:rPr>
        <w:t>.</w:t>
      </w:r>
      <w:r w:rsidR="00157237" w:rsidRPr="002A1DE7">
        <w:rPr>
          <w:rFonts w:ascii="Arial" w:hAnsi="Arial" w:cs="Arial"/>
        </w:rPr>
        <w:fldChar w:fldCharType="begin"/>
      </w:r>
      <w:r w:rsidR="00AF68F8">
        <w:rPr>
          <w:rFonts w:ascii="Arial" w:hAnsi="Arial" w:cs="Arial"/>
        </w:rPr>
        <w:instrText xml:space="preserve"> ADDIN ZOTERO_ITEM CSL_CITATION {"citationID":"f3QQpB91","properties":{"formattedCitation":"\\super 48\\nosupersub{}","plainCitation":"48","noteIndex":0},"citationItems":[{"id":"Mpk0hI24/WfkwSBMt","uris":["http://zotero.org/users/14111572/items/QMS5JD3D"],"itemData":{"id":21,"type":"article-journal","abstract":"Stroke commonly results in gait deficits which impacts functional ambulation and quality of life. Robotic exoskeletons (RE) for overground walking are devices that are programmable to provide high dose and movement-impairment specific assistance thus offering new rehabilitation possibilities for recovery progression in individuals post stroke. The purpose of this investigation is to present preliminary utilization data in individuals with acute and chronic stroke after walking overground with an RE. Secondary analysis on a subset of individuals is presented to understand the mechanistic changes due to RE overground walking. Thirty-eight participants with hemiplegia secondary to stroke were enrolled in a clinical trial conducted at eight rehabilitation centers. Data is presented for four sessions of overground walking in the RE over the course of 2 weeks. Participants continued their standard of care if they had any ongoing therapy at the time of study enrollment. Gait speed during the 10 Meter Walk Test, Gait deviations and the Functional Ambulation Category (FAC) data were collected before (baseline) and after (follow-up) the RE walking sessions. Walking speed significantly increased between baseline and follow-up for participants in the chronic (\n              p\n              &amp;lt;0.01) and acute (\n              p\n              &amp;lt; 0.05) stage of stroke recovery. FAC level significantly improved (\n              p\n              &amp;lt; 0.05) and there were significantly fewer (\n              p\n              &amp;lt; 0.05) gait deviations observed for participants in the acute stages of stroke recovery between baseline and follow-up. Secondary analysis on a subset of eight participants indicated that after four sessions of overground walking with the RE, the participants significantly improved their spatial symmetry. The walk time, step count and ratio of walk time to up time increased from first session to the last session for participants in the chronic and acute stages of stroke. The RE was effectively utilized for overground walking for individuals with acute and chronic stroke with varying severity levels. The results demonstrated an increase in walking speed, improvement in FAC and a decrease in gait deviations (from baseline to follow-up) after four sessions of overground walking in the RE for participants. In addition, preliminary data indicated that spatial symmetry and step length also improved after utilization of an RE for overground walking.","container-title":"Frontiers in Neurorobotics","DOI":"10.3389/fnbot.2021.689363","ISSN":"1662-5218","journalAbbreviation":"Front. Neurorobot.","page":"689363","source":"DOI.org (Crossref)","title":"Utilization of Robotic Exoskeleton for Overground Walking in Acute and Chronic Stroke","volume":"15","author":[{"family":"Nolan","given":"Karen J."},{"family":"Karunakaran","given":"Kiran K."},{"family":"Roberts","given":"Pamela"},{"family":"Tefertiller","given":"Candy"},{"family":"Walter","given":"Amber M."},{"family":"Zhang","given":"Jun"},{"family":"Leslie","given":"Donald"},{"family":"Jayaraman","given":"Arun"},{"family":"Francisco","given":"Gerard E."}],"issued":{"date-parts":[["2021",9,1]]}}}],"schema":"https://github.com/citation-style-language/schema/raw/master/csl-citation.json"} </w:instrText>
      </w:r>
      <w:r w:rsidR="00157237" w:rsidRPr="002A1DE7">
        <w:rPr>
          <w:rFonts w:ascii="Arial" w:hAnsi="Arial" w:cs="Arial"/>
        </w:rPr>
        <w:fldChar w:fldCharType="separate"/>
      </w:r>
      <w:r w:rsidR="009F6683" w:rsidRPr="002A1DE7">
        <w:rPr>
          <w:rFonts w:ascii="Arial" w:hAnsi="Arial" w:cs="Arial"/>
          <w:kern w:val="0"/>
          <w:vertAlign w:val="superscript"/>
        </w:rPr>
        <w:t>48</w:t>
      </w:r>
      <w:r w:rsidR="00157237" w:rsidRPr="002A1DE7">
        <w:rPr>
          <w:rFonts w:ascii="Arial" w:hAnsi="Arial" w:cs="Arial"/>
        </w:rPr>
        <w:fldChar w:fldCharType="end"/>
      </w:r>
      <w:r w:rsidR="00B54B9C" w:rsidRPr="002A1DE7">
        <w:rPr>
          <w:rFonts w:ascii="Arial" w:hAnsi="Arial" w:cs="Arial"/>
        </w:rPr>
        <w:t xml:space="preserve"> A similar increase was seen in the acute group, improving from </w:t>
      </w:r>
      <w:r w:rsidR="00F004A8" w:rsidRPr="002A1DE7">
        <w:rPr>
          <w:rFonts w:ascii="Arial" w:hAnsi="Arial" w:cs="Arial"/>
        </w:rPr>
        <w:t>0.13</w:t>
      </w:r>
      <w:r w:rsidR="00D173C3" w:rsidRPr="002A1DE7">
        <w:rPr>
          <w:rFonts w:ascii="Arial" w:hAnsi="Arial" w:cs="Arial"/>
        </w:rPr>
        <w:t>±</w:t>
      </w:r>
      <w:r w:rsidR="00F004A8" w:rsidRPr="002A1DE7">
        <w:rPr>
          <w:rFonts w:ascii="Arial" w:hAnsi="Arial" w:cs="Arial"/>
        </w:rPr>
        <w:t xml:space="preserve">1.09 m/s to </w:t>
      </w:r>
      <w:r w:rsidR="00315400" w:rsidRPr="002A1DE7">
        <w:rPr>
          <w:rFonts w:ascii="Arial" w:hAnsi="Arial" w:cs="Arial"/>
        </w:rPr>
        <w:t>0.24</w:t>
      </w:r>
      <w:r w:rsidR="00D173C3" w:rsidRPr="002A1DE7">
        <w:rPr>
          <w:rFonts w:ascii="Arial" w:hAnsi="Arial" w:cs="Arial"/>
        </w:rPr>
        <w:t>±</w:t>
      </w:r>
      <w:r w:rsidR="00315400" w:rsidRPr="002A1DE7">
        <w:rPr>
          <w:rFonts w:ascii="Arial" w:hAnsi="Arial" w:cs="Arial"/>
        </w:rPr>
        <w:t>1.16 m/s.</w:t>
      </w:r>
      <w:r w:rsidR="00315400" w:rsidRPr="002A1DE7">
        <w:rPr>
          <w:rFonts w:ascii="Arial" w:hAnsi="Arial" w:cs="Arial"/>
        </w:rPr>
        <w:fldChar w:fldCharType="begin"/>
      </w:r>
      <w:r w:rsidR="00AF68F8">
        <w:rPr>
          <w:rFonts w:ascii="Arial" w:hAnsi="Arial" w:cs="Arial"/>
        </w:rPr>
        <w:instrText xml:space="preserve"> ADDIN ZOTERO_ITEM CSL_CITATION {"citationID":"Zice2YsX","properties":{"formattedCitation":"\\super 48\\nosupersub{}","plainCitation":"48","noteIndex":0},"citationItems":[{"id":"Mpk0hI24/WfkwSBMt","uris":["http://zotero.org/users/14111572/items/QMS5JD3D"],"itemData":{"id":21,"type":"article-journal","abstract":"Stroke commonly results in gait deficits which impacts functional ambulation and quality of life. Robotic exoskeletons (RE) for overground walking are devices that are programmable to provide high dose and movement-impairment specific assistance thus offering new rehabilitation possibilities for recovery progression in individuals post stroke. The purpose of this investigation is to present preliminary utilization data in individuals with acute and chronic stroke after walking overground with an RE. Secondary analysis on a subset of individuals is presented to understand the mechanistic changes due to RE overground walking. Thirty-eight participants with hemiplegia secondary to stroke were enrolled in a clinical trial conducted at eight rehabilitation centers. Data is presented for four sessions of overground walking in the RE over the course of 2 weeks. Participants continued their standard of care if they had any ongoing therapy at the time of study enrollment. Gait speed during the 10 Meter Walk Test, Gait deviations and the Functional Ambulation Category (FAC) data were collected before (baseline) and after (follow-up) the RE walking sessions. Walking speed significantly increased between baseline and follow-up for participants in the chronic (\n              p\n              &amp;lt;0.01) and acute (\n              p\n              &amp;lt; 0.05) stage of stroke recovery. FAC level significantly improved (\n              p\n              &amp;lt; 0.05) and there were significantly fewer (\n              p\n              &amp;lt; 0.05) gait deviations observed for participants in the acute stages of stroke recovery between baseline and follow-up. Secondary analysis on a subset of eight participants indicated that after four sessions of overground walking with the RE, the participants significantly improved their spatial symmetry. The walk time, step count and ratio of walk time to up time increased from first session to the last session for participants in the chronic and acute stages of stroke. The RE was effectively utilized for overground walking for individuals with acute and chronic stroke with varying severity levels. The results demonstrated an increase in walking speed, improvement in FAC and a decrease in gait deviations (from baseline to follow-up) after four sessions of overground walking in the RE for participants. In addition, preliminary data indicated that spatial symmetry and step length also improved after utilization of an RE for overground walking.","container-title":"Frontiers in Neurorobotics","DOI":"10.3389/fnbot.2021.689363","ISSN":"1662-5218","journalAbbreviation":"Front. Neurorobot.","page":"689363","source":"DOI.org (Crossref)","title":"Utilization of Robotic Exoskeleton for Overground Walking in Acute and Chronic Stroke","volume":"15","author":[{"family":"Nolan","given":"Karen J."},{"family":"Karunakaran","given":"Kiran K."},{"family":"Roberts","given":"Pamela"},{"family":"Tefertiller","given":"Candy"},{"family":"Walter","given":"Amber M."},{"family":"Zhang","given":"Jun"},{"family":"Leslie","given":"Donald"},{"family":"Jayaraman","given":"Arun"},{"family":"Francisco","given":"Gerard E."}],"issued":{"date-parts":[["2021",9,1]]}}}],"schema":"https://github.com/citation-style-language/schema/raw/master/csl-citation.json"} </w:instrText>
      </w:r>
      <w:r w:rsidR="00315400" w:rsidRPr="002A1DE7">
        <w:rPr>
          <w:rFonts w:ascii="Arial" w:hAnsi="Arial" w:cs="Arial"/>
        </w:rPr>
        <w:fldChar w:fldCharType="separate"/>
      </w:r>
      <w:r w:rsidR="009F6683" w:rsidRPr="002A1DE7">
        <w:rPr>
          <w:rFonts w:ascii="Arial" w:hAnsi="Arial" w:cs="Arial"/>
          <w:kern w:val="0"/>
          <w:vertAlign w:val="superscript"/>
        </w:rPr>
        <w:t>48</w:t>
      </w:r>
      <w:r w:rsidR="00315400" w:rsidRPr="002A1DE7">
        <w:rPr>
          <w:rFonts w:ascii="Arial" w:hAnsi="Arial" w:cs="Arial"/>
        </w:rPr>
        <w:fldChar w:fldCharType="end"/>
      </w:r>
      <w:r w:rsidR="005128EF" w:rsidRPr="002A1DE7">
        <w:rPr>
          <w:rFonts w:ascii="Arial" w:hAnsi="Arial" w:cs="Arial"/>
        </w:rPr>
        <w:t xml:space="preserve"> Another study looked at changes resulting from a single session of walking in Ekso</w:t>
      </w:r>
      <w:r w:rsidR="00EF3264" w:rsidRPr="002A1DE7">
        <w:rPr>
          <w:rFonts w:ascii="Arial" w:hAnsi="Arial" w:cs="Arial"/>
        </w:rPr>
        <w:t xml:space="preserve"> using a motion capture system </w:t>
      </w:r>
      <w:r w:rsidR="001D5369" w:rsidRPr="002A1DE7">
        <w:rPr>
          <w:rFonts w:ascii="Arial" w:hAnsi="Arial" w:cs="Arial"/>
        </w:rPr>
        <w:t xml:space="preserve">and showed that </w:t>
      </w:r>
      <w:r w:rsidR="005C592E" w:rsidRPr="002A1DE7">
        <w:rPr>
          <w:rFonts w:ascii="Arial" w:hAnsi="Arial" w:cs="Arial"/>
        </w:rPr>
        <w:t>6 participants with chronic CVA</w:t>
      </w:r>
      <w:r w:rsidR="004C0A58" w:rsidRPr="002A1DE7">
        <w:rPr>
          <w:rFonts w:ascii="Arial" w:hAnsi="Arial" w:cs="Arial"/>
        </w:rPr>
        <w:t xml:space="preserve"> improved speed by 0.01 m/s, which is a small, insignificant change.</w:t>
      </w:r>
      <w:r w:rsidR="004C0A58" w:rsidRPr="002A1DE7">
        <w:rPr>
          <w:rFonts w:ascii="Arial" w:hAnsi="Arial" w:cs="Arial"/>
        </w:rPr>
        <w:fldChar w:fldCharType="begin"/>
      </w:r>
      <w:r w:rsidR="00AF68F8">
        <w:rPr>
          <w:rFonts w:ascii="Arial" w:hAnsi="Arial" w:cs="Arial"/>
        </w:rPr>
        <w:instrText xml:space="preserve"> ADDIN ZOTERO_ITEM CSL_CITATION {"citationID":"4HguJm86","properties":{"formattedCitation":"\\super 49\\nosupersub{}","plainCitation":"49","noteIndex":0},"citationItems":[{"id":"Mpk0hI24/ItsFL3hy","uris":["http://zotero.org/users/14111572/items/PZBX4XM3"],"itemData":{"id":501,"type":"article-journal","container-title":"Topics in Stroke Rehabilitation","DOI":"10.1080/10749357.2020.1728954","ISSN":"1074-9357, 1945-5119","issue":"7","journalAbbreviation":"Topics in Stroke Rehabilitation","language":"en","page":"503-515","source":"DOI.org (Crossref)","title":"Immediate kinematic and muscle activity changes after a single robotic exoskeleton walking session post-stroke","volume":"27","author":[{"family":"Swank","given":"Chad"},{"family":"Almutairi","given":"Sattam"},{"family":"Wang-Price","given":"Sharon"},{"family":"Gao","given":"Fan"}],"issued":{"date-parts":[["2020",10,2]]}}}],"schema":"https://github.com/citation-style-language/schema/raw/master/csl-citation.json"} </w:instrText>
      </w:r>
      <w:r w:rsidR="004C0A58" w:rsidRPr="002A1DE7">
        <w:rPr>
          <w:rFonts w:ascii="Arial" w:hAnsi="Arial" w:cs="Arial"/>
        </w:rPr>
        <w:fldChar w:fldCharType="separate"/>
      </w:r>
      <w:r w:rsidR="009F6683" w:rsidRPr="002A1DE7">
        <w:rPr>
          <w:rFonts w:ascii="Arial" w:hAnsi="Arial" w:cs="Arial"/>
          <w:kern w:val="0"/>
          <w:vertAlign w:val="superscript"/>
        </w:rPr>
        <w:t>49</w:t>
      </w:r>
      <w:r w:rsidR="004C0A58" w:rsidRPr="002A1DE7">
        <w:rPr>
          <w:rFonts w:ascii="Arial" w:hAnsi="Arial" w:cs="Arial"/>
        </w:rPr>
        <w:fldChar w:fldCharType="end"/>
      </w:r>
    </w:p>
    <w:p w14:paraId="08961AED" w14:textId="303F30EF" w:rsidR="00AF539C" w:rsidRPr="002A1DE7" w:rsidRDefault="00F4479E" w:rsidP="00FF786F">
      <w:pPr>
        <w:rPr>
          <w:rFonts w:ascii="Arial" w:hAnsi="Arial" w:cs="Arial"/>
        </w:rPr>
      </w:pPr>
      <w:r w:rsidRPr="002A1DE7">
        <w:rPr>
          <w:rFonts w:ascii="Arial" w:hAnsi="Arial" w:cs="Arial"/>
        </w:rPr>
        <w:t>The remainder of the research using subjects post stroke</w:t>
      </w:r>
      <w:r w:rsidR="008D5A62" w:rsidRPr="002A1DE7">
        <w:rPr>
          <w:rFonts w:ascii="Arial" w:hAnsi="Arial" w:cs="Arial"/>
        </w:rPr>
        <w:t xml:space="preserve"> is completed in a</w:t>
      </w:r>
      <w:r w:rsidR="00F924A0" w:rsidRPr="002A1DE7">
        <w:rPr>
          <w:rFonts w:ascii="Arial" w:hAnsi="Arial" w:cs="Arial"/>
        </w:rPr>
        <w:t xml:space="preserve"> research setting, mostly with a pre-post </w:t>
      </w:r>
      <w:r w:rsidR="00934FCF" w:rsidRPr="002A1DE7">
        <w:rPr>
          <w:rFonts w:ascii="Arial" w:hAnsi="Arial" w:cs="Arial"/>
        </w:rPr>
        <w:t>design.</w:t>
      </w:r>
      <w:r w:rsidR="00281F00" w:rsidRPr="002A1DE7">
        <w:rPr>
          <w:rFonts w:ascii="Arial" w:hAnsi="Arial" w:cs="Arial"/>
        </w:rPr>
        <w:t xml:space="preserve"> Some studies showed positive </w:t>
      </w:r>
      <w:r w:rsidR="00C951C9" w:rsidRPr="002A1DE7">
        <w:rPr>
          <w:rFonts w:ascii="Arial" w:hAnsi="Arial" w:cs="Arial"/>
        </w:rPr>
        <w:t>improvements</w:t>
      </w:r>
      <w:r w:rsidR="00281F00" w:rsidRPr="002A1DE7">
        <w:rPr>
          <w:rFonts w:ascii="Arial" w:hAnsi="Arial" w:cs="Arial"/>
        </w:rPr>
        <w:t xml:space="preserve"> when comparing baseline to post-intervention. </w:t>
      </w:r>
      <w:r w:rsidR="00AF539C" w:rsidRPr="002A1DE7">
        <w:rPr>
          <w:rFonts w:ascii="Arial" w:hAnsi="Arial" w:cs="Arial"/>
        </w:rPr>
        <w:t xml:space="preserve">One </w:t>
      </w:r>
      <w:r w:rsidR="00281F00" w:rsidRPr="002A1DE7">
        <w:rPr>
          <w:rFonts w:ascii="Arial" w:hAnsi="Arial" w:cs="Arial"/>
        </w:rPr>
        <w:t xml:space="preserve">such </w:t>
      </w:r>
      <w:r w:rsidR="00AF539C" w:rsidRPr="002A1DE7">
        <w:rPr>
          <w:rFonts w:ascii="Arial" w:hAnsi="Arial" w:cs="Arial"/>
        </w:rPr>
        <w:t>study util</w:t>
      </w:r>
      <w:r w:rsidR="000B3A17" w:rsidRPr="002A1DE7">
        <w:rPr>
          <w:rFonts w:ascii="Arial" w:hAnsi="Arial" w:cs="Arial"/>
        </w:rPr>
        <w:t xml:space="preserve">ized </w:t>
      </w:r>
      <w:r w:rsidR="006B3387" w:rsidRPr="002A1DE7">
        <w:rPr>
          <w:rFonts w:ascii="Arial" w:hAnsi="Arial" w:cs="Arial"/>
        </w:rPr>
        <w:t xml:space="preserve">46 </w:t>
      </w:r>
      <w:r w:rsidR="000B3A17" w:rsidRPr="002A1DE7">
        <w:rPr>
          <w:rFonts w:ascii="Arial" w:hAnsi="Arial" w:cs="Arial"/>
        </w:rPr>
        <w:t xml:space="preserve">patients with strokes that occurred 2 weeks to 6 months before and </w:t>
      </w:r>
      <w:r w:rsidR="008D59FF" w:rsidRPr="002A1DE7">
        <w:rPr>
          <w:rFonts w:ascii="Arial" w:hAnsi="Arial" w:cs="Arial"/>
        </w:rPr>
        <w:t>a</w:t>
      </w:r>
      <w:r w:rsidR="000B3A17" w:rsidRPr="002A1DE7">
        <w:rPr>
          <w:rFonts w:ascii="Arial" w:hAnsi="Arial" w:cs="Arial"/>
        </w:rPr>
        <w:t>ssigned them to use Ekso</w:t>
      </w:r>
      <w:r w:rsidR="009C0D87" w:rsidRPr="002A1DE7">
        <w:rPr>
          <w:rFonts w:ascii="Arial" w:hAnsi="Arial" w:cs="Arial"/>
        </w:rPr>
        <w:t xml:space="preserve"> for an average of 15±2 sessions over 3</w:t>
      </w:r>
      <w:r w:rsidR="0099670E" w:rsidRPr="002A1DE7">
        <w:rPr>
          <w:rFonts w:ascii="Arial" w:hAnsi="Arial" w:cs="Arial"/>
        </w:rPr>
        <w:t xml:space="preserve"> to </w:t>
      </w:r>
      <w:r w:rsidR="009C0D87" w:rsidRPr="002A1DE7">
        <w:rPr>
          <w:rFonts w:ascii="Arial" w:hAnsi="Arial" w:cs="Arial"/>
        </w:rPr>
        <w:t xml:space="preserve">5 weeks. </w:t>
      </w:r>
      <w:r w:rsidR="00BC415E" w:rsidRPr="002A1DE7">
        <w:rPr>
          <w:rFonts w:ascii="Arial" w:hAnsi="Arial" w:cs="Arial"/>
        </w:rPr>
        <w:t xml:space="preserve">Thirty-two participants were ambulant at the study start and these participants improved their gait speed measured by 10MWT significantly from 0.31±0.22 m/s to </w:t>
      </w:r>
      <w:r w:rsidR="009F329D" w:rsidRPr="002A1DE7">
        <w:rPr>
          <w:rFonts w:ascii="Arial" w:hAnsi="Arial" w:cs="Arial"/>
        </w:rPr>
        <w:t xml:space="preserve">0.46±0.25 </w:t>
      </w:r>
      <w:r w:rsidR="009F329D" w:rsidRPr="002A1DE7">
        <w:rPr>
          <w:rFonts w:ascii="Arial" w:hAnsi="Arial" w:cs="Arial"/>
        </w:rPr>
        <w:lastRenderedPageBreak/>
        <w:t>m/s.</w:t>
      </w:r>
      <w:r w:rsidR="00045C0F" w:rsidRPr="002A1DE7">
        <w:rPr>
          <w:rFonts w:ascii="Arial" w:hAnsi="Arial" w:cs="Arial"/>
        </w:rPr>
        <w:fldChar w:fldCharType="begin"/>
      </w:r>
      <w:r w:rsidR="00AF68F8">
        <w:rPr>
          <w:rFonts w:ascii="Arial" w:hAnsi="Arial" w:cs="Arial"/>
        </w:rPr>
        <w:instrText xml:space="preserve"> ADDIN ZOTERO_ITEM CSL_CITATION {"citationID":"pDbfTbHz","properties":{"formattedCitation":"\\super 50\\nosupersub{}","plainCitation":"50","noteIndex":0},"citationItems":[{"id":"Mpk0hI24/IANH1Z1p","uris":["http://zotero.org/users/14111572/items/Z5DQ8NZJ"],"itemData":{"id":45,"type":"article-journal","container-title":"European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045C0F" w:rsidRPr="002A1DE7">
        <w:rPr>
          <w:rFonts w:ascii="Arial" w:hAnsi="Arial" w:cs="Arial"/>
        </w:rPr>
        <w:fldChar w:fldCharType="separate"/>
      </w:r>
      <w:r w:rsidR="009F6683" w:rsidRPr="002A1DE7">
        <w:rPr>
          <w:rFonts w:ascii="Arial" w:hAnsi="Arial" w:cs="Arial"/>
          <w:kern w:val="0"/>
          <w:vertAlign w:val="superscript"/>
        </w:rPr>
        <w:t>50</w:t>
      </w:r>
      <w:r w:rsidR="00045C0F" w:rsidRPr="002A1DE7">
        <w:rPr>
          <w:rFonts w:ascii="Arial" w:hAnsi="Arial" w:cs="Arial"/>
        </w:rPr>
        <w:fldChar w:fldCharType="end"/>
      </w:r>
      <w:r w:rsidR="008D59FF" w:rsidRPr="002A1DE7">
        <w:rPr>
          <w:rFonts w:ascii="Arial" w:hAnsi="Arial" w:cs="Arial"/>
        </w:rPr>
        <w:t xml:space="preserve"> A study with slightly shorter dosage of 12 </w:t>
      </w:r>
      <w:r w:rsidR="00AA6C9C" w:rsidRPr="002A1DE7">
        <w:rPr>
          <w:rFonts w:ascii="Arial" w:hAnsi="Arial" w:cs="Arial"/>
        </w:rPr>
        <w:t xml:space="preserve">Ekso </w:t>
      </w:r>
      <w:r w:rsidR="008D59FF" w:rsidRPr="002A1DE7">
        <w:rPr>
          <w:rFonts w:ascii="Arial" w:hAnsi="Arial" w:cs="Arial"/>
        </w:rPr>
        <w:t>sessions offered 3 times per week</w:t>
      </w:r>
      <w:r w:rsidR="0088198B" w:rsidRPr="002A1DE7">
        <w:rPr>
          <w:rFonts w:ascii="Arial" w:hAnsi="Arial" w:cs="Arial"/>
        </w:rPr>
        <w:t xml:space="preserve"> for persons with subacute (n=12) and </w:t>
      </w:r>
      <w:r w:rsidR="003E62F3" w:rsidRPr="002A1DE7">
        <w:rPr>
          <w:rFonts w:ascii="Arial" w:hAnsi="Arial" w:cs="Arial"/>
        </w:rPr>
        <w:t>chronic</w:t>
      </w:r>
      <w:r w:rsidR="00D51296" w:rsidRPr="002A1DE7">
        <w:rPr>
          <w:rFonts w:ascii="Arial" w:hAnsi="Arial" w:cs="Arial"/>
        </w:rPr>
        <w:t xml:space="preserve"> (n=11)</w:t>
      </w:r>
      <w:r w:rsidR="003E62F3" w:rsidRPr="002A1DE7">
        <w:rPr>
          <w:rFonts w:ascii="Arial" w:hAnsi="Arial" w:cs="Arial"/>
        </w:rPr>
        <w:t xml:space="preserve"> stroke</w:t>
      </w:r>
      <w:r w:rsidR="00113140" w:rsidRPr="002A1DE7">
        <w:rPr>
          <w:rFonts w:ascii="Arial" w:hAnsi="Arial" w:cs="Arial"/>
        </w:rPr>
        <w:t xml:space="preserve"> showed s</w:t>
      </w:r>
      <w:r w:rsidR="00035274" w:rsidRPr="002A1DE7">
        <w:rPr>
          <w:rFonts w:ascii="Arial" w:hAnsi="Arial" w:cs="Arial"/>
        </w:rPr>
        <w:t>ignificant change in walking velocity from baseline to conclusion of all Ekso session</w:t>
      </w:r>
      <w:r w:rsidR="006A5334" w:rsidRPr="002A1DE7">
        <w:rPr>
          <w:rFonts w:ascii="Arial" w:hAnsi="Arial" w:cs="Arial"/>
        </w:rPr>
        <w:t>s</w:t>
      </w:r>
      <w:r w:rsidR="00113140" w:rsidRPr="002A1DE7">
        <w:rPr>
          <w:rFonts w:ascii="Arial" w:hAnsi="Arial" w:cs="Arial"/>
        </w:rPr>
        <w:t xml:space="preserve"> </w:t>
      </w:r>
      <w:r w:rsidR="00035274" w:rsidRPr="002A1DE7">
        <w:rPr>
          <w:rFonts w:ascii="Arial" w:hAnsi="Arial" w:cs="Arial"/>
        </w:rPr>
        <w:t>in</w:t>
      </w:r>
      <w:r w:rsidR="006E05CC" w:rsidRPr="002A1DE7">
        <w:rPr>
          <w:rFonts w:ascii="Arial" w:hAnsi="Arial" w:cs="Arial"/>
        </w:rPr>
        <w:t xml:space="preserve"> both the</w:t>
      </w:r>
      <w:r w:rsidR="00035274" w:rsidRPr="002A1DE7">
        <w:rPr>
          <w:rFonts w:ascii="Arial" w:hAnsi="Arial" w:cs="Arial"/>
        </w:rPr>
        <w:t xml:space="preserve"> subacute </w:t>
      </w:r>
      <w:r w:rsidR="00EF10E4" w:rsidRPr="002A1DE7">
        <w:rPr>
          <w:rFonts w:ascii="Arial" w:hAnsi="Arial" w:cs="Arial"/>
        </w:rPr>
        <w:t>and chronic subgroups.</w:t>
      </w:r>
      <w:r w:rsidR="00EF10E4" w:rsidRPr="002A1DE7">
        <w:rPr>
          <w:rFonts w:ascii="Arial" w:hAnsi="Arial" w:cs="Arial"/>
        </w:rPr>
        <w:fldChar w:fldCharType="begin"/>
      </w:r>
      <w:r w:rsidR="00AF68F8">
        <w:rPr>
          <w:rFonts w:ascii="Arial" w:hAnsi="Arial" w:cs="Arial"/>
        </w:rPr>
        <w:instrText xml:space="preserve"> ADDIN ZOTERO_ITEM CSL_CITATION {"citationID":"9ylESrVJ","properties":{"formattedCitation":"\\super 51\\nosupersub{}","plainCitation":"51","noteIndex":0},"citationItems":[{"id":"Mpk0hI24/XXEK6Zep","uris":["http://zotero.org/users/14111572/items/A3ZUYMBW"],"itemData":{"id":46,"type":"article-journal","container-title":"European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EF10E4" w:rsidRPr="002A1DE7">
        <w:rPr>
          <w:rFonts w:ascii="Arial" w:hAnsi="Arial" w:cs="Arial"/>
        </w:rPr>
        <w:fldChar w:fldCharType="separate"/>
      </w:r>
      <w:r w:rsidR="009F6683" w:rsidRPr="002A1DE7">
        <w:rPr>
          <w:rFonts w:ascii="Arial" w:hAnsi="Arial" w:cs="Arial"/>
          <w:kern w:val="0"/>
          <w:vertAlign w:val="superscript"/>
        </w:rPr>
        <w:t>51</w:t>
      </w:r>
      <w:r w:rsidR="00EF10E4" w:rsidRPr="002A1DE7">
        <w:rPr>
          <w:rFonts w:ascii="Arial" w:hAnsi="Arial" w:cs="Arial"/>
        </w:rPr>
        <w:fldChar w:fldCharType="end"/>
      </w:r>
      <w:r w:rsidR="001B6CC8" w:rsidRPr="002A1DE7">
        <w:rPr>
          <w:rFonts w:ascii="Arial" w:hAnsi="Arial" w:cs="Arial"/>
        </w:rPr>
        <w:t xml:space="preserve"> A small study of 2 patient</w:t>
      </w:r>
      <w:r w:rsidR="00871E70" w:rsidRPr="002A1DE7">
        <w:rPr>
          <w:rFonts w:ascii="Arial" w:hAnsi="Arial" w:cs="Arial"/>
        </w:rPr>
        <w:t xml:space="preserve">s </w:t>
      </w:r>
      <w:r w:rsidR="0073429F" w:rsidRPr="002A1DE7">
        <w:rPr>
          <w:rFonts w:ascii="Arial" w:hAnsi="Arial" w:cs="Arial"/>
        </w:rPr>
        <w:t xml:space="preserve">with acute CVA </w:t>
      </w:r>
      <w:r w:rsidR="00871E70" w:rsidRPr="002A1DE7">
        <w:rPr>
          <w:rFonts w:ascii="Arial" w:hAnsi="Arial" w:cs="Arial"/>
        </w:rPr>
        <w:t xml:space="preserve">who </w:t>
      </w:r>
      <w:r w:rsidR="00EA71B9" w:rsidRPr="002A1DE7">
        <w:rPr>
          <w:rFonts w:ascii="Arial" w:hAnsi="Arial" w:cs="Arial"/>
        </w:rPr>
        <w:t xml:space="preserve">walked for 30 minutes, </w:t>
      </w:r>
      <w:r w:rsidR="00113140" w:rsidRPr="002A1DE7">
        <w:rPr>
          <w:rFonts w:ascii="Arial" w:hAnsi="Arial" w:cs="Arial"/>
        </w:rPr>
        <w:t xml:space="preserve">three </w:t>
      </w:r>
      <w:r w:rsidR="00EA71B9" w:rsidRPr="002A1DE7">
        <w:rPr>
          <w:rFonts w:ascii="Arial" w:hAnsi="Arial" w:cs="Arial"/>
        </w:rPr>
        <w:t xml:space="preserve">times a week for </w:t>
      </w:r>
      <w:r w:rsidR="0073429F" w:rsidRPr="002A1DE7">
        <w:rPr>
          <w:rFonts w:ascii="Arial" w:hAnsi="Arial" w:cs="Arial"/>
        </w:rPr>
        <w:t>10 weeks in Ekso</w:t>
      </w:r>
      <w:r w:rsidR="003D051A" w:rsidRPr="002A1DE7">
        <w:rPr>
          <w:rFonts w:ascii="Arial" w:hAnsi="Arial" w:cs="Arial"/>
        </w:rPr>
        <w:t xml:space="preserve"> showed improvement of walking speed </w:t>
      </w:r>
      <w:r w:rsidR="00320404" w:rsidRPr="002A1DE7">
        <w:rPr>
          <w:rFonts w:ascii="Arial" w:hAnsi="Arial" w:cs="Arial"/>
        </w:rPr>
        <w:t>by 0.74 and 1.0 m/s.</w:t>
      </w:r>
      <w:r w:rsidR="00320404" w:rsidRPr="002A1DE7">
        <w:rPr>
          <w:rFonts w:ascii="Arial" w:hAnsi="Arial" w:cs="Arial"/>
        </w:rPr>
        <w:fldChar w:fldCharType="begin"/>
      </w:r>
      <w:r w:rsidR="00AF68F8">
        <w:rPr>
          <w:rFonts w:ascii="Arial" w:hAnsi="Arial" w:cs="Arial"/>
        </w:rPr>
        <w:instrText xml:space="preserve"> ADDIN ZOTERO_ITEM CSL_CITATION {"citationID":"hFjOp9vs","properties":{"formattedCitation":"\\super 52\\nosupersub{}","plainCitation":"52","noteIndex":0},"citationItems":[{"id":"Mpk0hI24/DpFu9hFI","uris":["http://zotero.org/users/14111572/items/U3VXB9G9"],"itemData":{"id":2728,"type":"paper-conference","container-title":"2023 45th Annual International Conference of the IEEE Engineering in Medicine &amp; Biology Society (EMBC)","DOI":"10.1109/EMBC40787.2023.10340452","event-place":"Sydney, Australia","event-title":"2023 45th Annual International Conference of the IEEE Engineering in Medicine &amp; Biology Society (EMBC)","ISBN":"9798350324471","page":"1-4","publisher":"IEEE","publisher-place":"Sydney, Australia","source":"DOI.org (Crossref)","title":"Intensity Modulated Exoskeleton Gait Training Post Stroke","URL":"https://ieeexplore.ieee.org/document/10340452/","author":[{"family":"Nolan","given":"Karen J."},{"family":"Ames","given":"Gregory R."},{"family":"Dandola","given":"Christina M."},{"family":"Breighner","given":"Joshua E."},{"family":"Franco","given":"Sharon"},{"family":"Karunakaran","given":"Kiran K."},{"family":"Saleh","given":"Soha"}],"accessed":{"date-parts":[["2024",9,13]]},"issued":{"date-parts":[["2023",7,24]]}}}],"schema":"https://github.com/citation-style-language/schema/raw/master/csl-citation.json"} </w:instrText>
      </w:r>
      <w:r w:rsidR="00320404" w:rsidRPr="002A1DE7">
        <w:rPr>
          <w:rFonts w:ascii="Arial" w:hAnsi="Arial" w:cs="Arial"/>
        </w:rPr>
        <w:fldChar w:fldCharType="separate"/>
      </w:r>
      <w:r w:rsidR="009F6683" w:rsidRPr="002A1DE7">
        <w:rPr>
          <w:rFonts w:ascii="Arial" w:hAnsi="Arial" w:cs="Arial"/>
          <w:kern w:val="0"/>
          <w:vertAlign w:val="superscript"/>
        </w:rPr>
        <w:t>52</w:t>
      </w:r>
      <w:r w:rsidR="00320404" w:rsidRPr="002A1DE7">
        <w:rPr>
          <w:rFonts w:ascii="Arial" w:hAnsi="Arial" w:cs="Arial"/>
        </w:rPr>
        <w:fldChar w:fldCharType="end"/>
      </w:r>
      <w:r w:rsidR="007B6A61" w:rsidRPr="002A1DE7">
        <w:rPr>
          <w:rFonts w:ascii="Arial" w:hAnsi="Arial" w:cs="Arial"/>
        </w:rPr>
        <w:t xml:space="preserve"> </w:t>
      </w:r>
    </w:p>
    <w:p w14:paraId="0BEC6121" w14:textId="4F309A5B" w:rsidR="00AF539C" w:rsidRPr="002A1DE7" w:rsidRDefault="00281F00" w:rsidP="00FF786F">
      <w:pPr>
        <w:rPr>
          <w:rFonts w:ascii="Arial" w:hAnsi="Arial" w:cs="Arial"/>
        </w:rPr>
      </w:pPr>
      <w:r w:rsidRPr="002A1DE7">
        <w:rPr>
          <w:rFonts w:ascii="Arial" w:hAnsi="Arial" w:cs="Arial"/>
        </w:rPr>
        <w:t xml:space="preserve">Other studies, however, showed no significant changes between </w:t>
      </w:r>
      <w:r w:rsidR="00E436B1" w:rsidRPr="002A1DE7">
        <w:rPr>
          <w:rFonts w:ascii="Arial" w:hAnsi="Arial" w:cs="Arial"/>
        </w:rPr>
        <w:t xml:space="preserve">baseline and post-intervention. </w:t>
      </w:r>
      <w:r w:rsidR="0007075F" w:rsidRPr="002A1DE7">
        <w:rPr>
          <w:rFonts w:ascii="Arial" w:hAnsi="Arial" w:cs="Arial"/>
        </w:rPr>
        <w:t xml:space="preserve">A study that </w:t>
      </w:r>
      <w:r w:rsidR="002A68B7" w:rsidRPr="002A1DE7">
        <w:rPr>
          <w:rFonts w:ascii="Arial" w:hAnsi="Arial" w:cs="Arial"/>
        </w:rPr>
        <w:t xml:space="preserve">showed no significant change tested 8 subjects who were able to walk without assistance </w:t>
      </w:r>
      <w:r w:rsidR="00D3743B" w:rsidRPr="002A1DE7">
        <w:rPr>
          <w:rFonts w:ascii="Arial" w:hAnsi="Arial" w:cs="Arial"/>
        </w:rPr>
        <w:t xml:space="preserve">prior to 15 sessions of </w:t>
      </w:r>
      <w:r w:rsidR="002A68B7" w:rsidRPr="002A1DE7">
        <w:rPr>
          <w:rFonts w:ascii="Arial" w:hAnsi="Arial" w:cs="Arial"/>
        </w:rPr>
        <w:t>Ekso training</w:t>
      </w:r>
      <w:r w:rsidR="00D3743B" w:rsidRPr="002A1DE7">
        <w:rPr>
          <w:rFonts w:ascii="Arial" w:hAnsi="Arial" w:cs="Arial"/>
        </w:rPr>
        <w:t xml:space="preserve"> over 3 weeks.</w:t>
      </w:r>
      <w:r w:rsidR="00EB1587" w:rsidRPr="002A1DE7">
        <w:rPr>
          <w:rFonts w:ascii="Arial" w:hAnsi="Arial" w:cs="Arial"/>
        </w:rPr>
        <w:t xml:space="preserve"> The average change in gait speed was 0.22±0.34</w:t>
      </w:r>
      <w:r w:rsidR="00CA2AE8" w:rsidRPr="002A1DE7">
        <w:rPr>
          <w:rFonts w:ascii="Arial" w:hAnsi="Arial" w:cs="Arial"/>
        </w:rPr>
        <w:t xml:space="preserve"> </w:t>
      </w:r>
      <w:r w:rsidR="00EB1587" w:rsidRPr="002A1DE7">
        <w:rPr>
          <w:rFonts w:ascii="Arial" w:hAnsi="Arial" w:cs="Arial"/>
        </w:rPr>
        <w:t>m/s</w:t>
      </w:r>
      <w:r w:rsidR="00CA2AE8" w:rsidRPr="002A1DE7">
        <w:rPr>
          <w:rFonts w:ascii="Arial" w:hAnsi="Arial" w:cs="Arial"/>
        </w:rPr>
        <w:t xml:space="preserve"> with a p value of 0.11, </w:t>
      </w:r>
      <w:r w:rsidR="00915B62" w:rsidRPr="002A1DE7">
        <w:rPr>
          <w:rFonts w:ascii="Arial" w:hAnsi="Arial" w:cs="Arial"/>
        </w:rPr>
        <w:t>which i</w:t>
      </w:r>
      <w:r w:rsidR="00CA2AE8" w:rsidRPr="002A1DE7">
        <w:rPr>
          <w:rFonts w:ascii="Arial" w:hAnsi="Arial" w:cs="Arial"/>
        </w:rPr>
        <w:t>s approaching significance.</w:t>
      </w:r>
      <w:r w:rsidR="00CA2AE8" w:rsidRPr="002A1DE7">
        <w:rPr>
          <w:rFonts w:ascii="Arial" w:hAnsi="Arial" w:cs="Arial"/>
        </w:rPr>
        <w:fldChar w:fldCharType="begin"/>
      </w:r>
      <w:r w:rsidR="00AF68F8">
        <w:rPr>
          <w:rFonts w:ascii="Arial" w:hAnsi="Arial" w:cs="Arial"/>
        </w:rPr>
        <w:instrText xml:space="preserve"> ADDIN ZOTERO_ITEM CSL_CITATION {"citationID":"KQlqeUfU","properties":{"formattedCitation":"\\super 53\\nosupersub{}","plainCitation":"53","noteIndex":0},"citationItems":[{"id":"Mpk0hI24/401rhOyB","uris":["http://zotero.org/users/14111572/items/NXAJA4WI"],"itemData":{"id":48,"type":"article-journal","abstract":"Background: Overground Robot-Assisted Gait Training (o-RAGT) appears to be a promising stroke rehabilitation in terms of clinical outcomes. The literature on surface ElectroMyoGraphy (sEMG) assessment in o-RAGT is limited. This paper aimed to assess muscle activation patterns with sEMG in subjects subacute post stroke after training with o-RAGT and conventional therapy. Methods: An observational preliminary study was carried out with subjects subacute post stroke who received 15 sessions of o-RAGT (5 sessions/week; 60 min) in combination with conventional therapy. The subjects were assessed with both clinical and instrumental evaluations. Gait kinematics and sEMG data were acquired before (T1) and after (T2) the period of treatment (during ecological gait), and during the first session of o-RAGT (o-RAGT1). An eight-channel wireless sEMG device acquired in sEMG signals. Significant differences in sEMG outcomes were found in the BS of TA between T1 and T2. There were no other significant correlations between the sEMG outcomes and the clinical results between T1 and T2. Conclusions: There were significant functional gains in gait after complex intensive clinical rehabilitation with o-RAGT and conventional therapy. In addition, there was a significant increase in bilateral symmetry of the Tibialis Anterior muscles. At this stage of the signals from the tibialis anterior (TA), gastrocnemius medialis (GM), rectus femoris (RF), and biceps femoris caput longus (BF) muscles of each lower extremity. sEMG data processing extracted the Bilateral Symmetry (BS), the Co-Contraction (CC), and the Root Mean Square (RMS) coefficients. Results: Eight of 22 subjects in the subacute stage post stroke agreed to participate in this sEMG study. This subsample demonstrated a significant improvement in the motricity index of the affected lower limb and functional ambulation. The heterogeneity of the subjects’ characteristics and the small number of subjects was associated with high variability research, functional gait recovery was associated with minimal change in muscle activation patterns.","container-title":"Brain Sciences","DOI":"10.3390/brainsci11040448","ISSN":"2076-3425","issue":"4","journalAbbreviation":"Brain Sciences","language":"en","page":"448","source":"DOI.org (Crossref)","title":"Functional Gait Recovery after a Combination of Conventional Therapy and Overground Robot-Assisted Gait Training Is Not Associated with Significant Changes in Muscle Activation Pattern: An EMG Preliminary Study on Subjects Subacute Post Stroke","title-short":"Functional Gait Recovery after a Combination of Conventional Therapy and Overground Robot-Assisted Gait Training Is Not Associated with Significant Changes in Muscle Activation Pattern","volume":"11","author":[{"family":"Infarinato","given":"Francesco"},{"family":"Romano","given":"Paola"},{"family":"Goffredo","given":"Michela"},{"family":"Ottaviani","given":"Marco"},{"family":"Galafate","given":"Daniele"},{"family":"Gison","given":"Annalisa"},{"family":"Petruccelli","given":"Simone"},{"family":"Pournajaf","given":"Sanaz"},{"family":"Franceschini","given":"Marco"}],"issued":{"date-parts":[["2021",4,1]]}}}],"schema":"https://github.com/citation-style-language/schema/raw/master/csl-citation.json"} </w:instrText>
      </w:r>
      <w:r w:rsidR="00CA2AE8" w:rsidRPr="002A1DE7">
        <w:rPr>
          <w:rFonts w:ascii="Arial" w:hAnsi="Arial" w:cs="Arial"/>
        </w:rPr>
        <w:fldChar w:fldCharType="separate"/>
      </w:r>
      <w:r w:rsidR="009F6683" w:rsidRPr="002A1DE7">
        <w:rPr>
          <w:rFonts w:ascii="Arial" w:hAnsi="Arial" w:cs="Arial"/>
          <w:kern w:val="0"/>
          <w:vertAlign w:val="superscript"/>
        </w:rPr>
        <w:t>53</w:t>
      </w:r>
      <w:r w:rsidR="00CA2AE8" w:rsidRPr="002A1DE7">
        <w:rPr>
          <w:rFonts w:ascii="Arial" w:hAnsi="Arial" w:cs="Arial"/>
        </w:rPr>
        <w:fldChar w:fldCharType="end"/>
      </w:r>
      <w:r w:rsidR="009814E7" w:rsidRPr="002A1DE7">
        <w:rPr>
          <w:rFonts w:ascii="Arial" w:hAnsi="Arial" w:cs="Arial"/>
        </w:rPr>
        <w:t xml:space="preserve"> Another study showing no change </w:t>
      </w:r>
      <w:r w:rsidR="0088746F" w:rsidRPr="002A1DE7">
        <w:rPr>
          <w:rFonts w:ascii="Arial" w:hAnsi="Arial" w:cs="Arial"/>
        </w:rPr>
        <w:t xml:space="preserve">in gait speed </w:t>
      </w:r>
      <w:r w:rsidR="00FA3D1B" w:rsidRPr="002A1DE7">
        <w:rPr>
          <w:rFonts w:ascii="Arial" w:hAnsi="Arial" w:cs="Arial"/>
        </w:rPr>
        <w:t>had subject</w:t>
      </w:r>
      <w:r w:rsidR="00EA2F6B" w:rsidRPr="002A1DE7">
        <w:rPr>
          <w:rFonts w:ascii="Arial" w:hAnsi="Arial" w:cs="Arial"/>
        </w:rPr>
        <w:t>s</w:t>
      </w:r>
      <w:r w:rsidR="00FA3D1B" w:rsidRPr="002A1DE7">
        <w:rPr>
          <w:rFonts w:ascii="Arial" w:hAnsi="Arial" w:cs="Arial"/>
        </w:rPr>
        <w:t xml:space="preserve"> </w:t>
      </w:r>
      <w:r w:rsidR="009C2C20" w:rsidRPr="002A1DE7">
        <w:rPr>
          <w:rFonts w:ascii="Arial" w:hAnsi="Arial" w:cs="Arial"/>
        </w:rPr>
        <w:t>complete 12.6±1.95 sessions of Ekso walking over 25.6±12.1 days</w:t>
      </w:r>
      <w:r w:rsidR="00613418" w:rsidRPr="002A1DE7">
        <w:rPr>
          <w:rFonts w:ascii="Arial" w:hAnsi="Arial" w:cs="Arial"/>
        </w:rPr>
        <w:t>.</w:t>
      </w:r>
      <w:r w:rsidR="009C164B" w:rsidRPr="002A1DE7">
        <w:rPr>
          <w:rFonts w:ascii="Arial" w:hAnsi="Arial" w:cs="Arial"/>
        </w:rPr>
        <w:fldChar w:fldCharType="begin"/>
      </w:r>
      <w:r w:rsidR="00AF68F8">
        <w:rPr>
          <w:rFonts w:ascii="Arial" w:hAnsi="Arial" w:cs="Arial"/>
        </w:rPr>
        <w:instrText xml:space="preserve"> ADDIN ZOTERO_ITEM CSL_CITATION {"citationID":"x2NSPYqX","properties":{"formattedCitation":"\\super 54\\nosupersub{}","plainCitation":"54","noteIndex":0},"citationItems":[{"id":"Mpk0hI24/LOqs8Tbd","uris":["http://zotero.org/users/14111572/items/YS6WVYZE"],"itemData":{"id":296,"type":"article-journal","abstract":"Objective.Powered exoskeletons have been used to help persons with gait impairment regain some walking ability. However, little is known about its impact on neuromuscular coordination in persons with stroke. The objective of this study is to investigate how a powered exoskeleton could affect the neuromuscular coordination of persons with post-stroke hemiparesis.Approach.Eleven able-bodied subjects and ten stroke subjects participated in a single-visit treadmill walking assessment, in which their motion and lower-limb muscle activities were captured. By comparing spatiotemporal parameters, kinematics, and muscle synergy pattern between two groups, we characterized the normal gait pattern and the post-stroke motor deficits. Five eligible stroke subjects received exoskeleton-assisted gait trainings and walking assessments were conducted pre-intervention (Pre) and post-intervention (Post), without (WO) and with (WT) the exoskeleton. We compared their gait performance between (a) Pre and Post to investigate the effect of exoskeleton-assisted gait training and, (b) WO and WT the exoskeleton to investigate the effect of exoskeleton wearing on stroke subjects.Main results.While four distinct motor modules were needed to describe lower-extremity activities during stead-speed walking among able-bodied subjects, three modules were sufficient for the paretic leg from the stroke subjects. Muscle coordination complexity, module composition and activation timing were preserved after the training, indicating the intervention did not significantly change the neuromuscular coordination. In contrast, walking WT the exoskeleton altered the stroke subjects' synergy pattern, especially on the paretic side. The changes were dominated by the activation profile modulation towards the normal pattern observed from the able-bodied group.Significance.This study gave us some critical insight into how a powered exoskeleton affects the stroke subjects' neuromuscular coordination during gait and demonstrated the potential to use muscle synergy as a method to evaluate the effect of the exoskeleton training.This study was registered at ClinicalTrials.gov (identifier: NCT03057652).","container-title":"Journal of Neural Engineering","DOI":"10.1088/1741-2552/abf0d5","ISSN":"1741-2552","issue":"4","journalAbbreviation":"J Neural Eng","language":"eng","note":"PMID: 33752175","source":"PubMed","title":"Effects of an exoskeleton-assisted gait training on post-stroke lower-limb muscle coordination","volume":"18","author":[{"family":"Zhu","given":"Fangshi"},{"family":"Kern","given":"Marcie"},{"family":"Fowkes","given":"Erin"},{"family":"Afzal","given":"Taimoor"},{"family":"Contreras-Vidal","given":"Jose-Luis"},{"family":"Francisco","given":"Gerard E."},{"family":"Chang","given":"Shuo-Hsiu"}],"issued":{"date-parts":[["2021",6,4]]}}}],"schema":"https://github.com/citation-style-language/schema/raw/master/csl-citation.json"} </w:instrText>
      </w:r>
      <w:r w:rsidR="009C164B" w:rsidRPr="002A1DE7">
        <w:rPr>
          <w:rFonts w:ascii="Arial" w:hAnsi="Arial" w:cs="Arial"/>
        </w:rPr>
        <w:fldChar w:fldCharType="separate"/>
      </w:r>
      <w:r w:rsidR="009F6683" w:rsidRPr="002A1DE7">
        <w:rPr>
          <w:rFonts w:ascii="Arial" w:hAnsi="Arial" w:cs="Arial"/>
          <w:kern w:val="0"/>
          <w:vertAlign w:val="superscript"/>
        </w:rPr>
        <w:t>54</w:t>
      </w:r>
      <w:r w:rsidR="009C164B" w:rsidRPr="002A1DE7">
        <w:rPr>
          <w:rFonts w:ascii="Arial" w:hAnsi="Arial" w:cs="Arial"/>
        </w:rPr>
        <w:fldChar w:fldCharType="end"/>
      </w:r>
    </w:p>
    <w:p w14:paraId="28449CB1" w14:textId="49146DAB" w:rsidR="00315845" w:rsidRPr="002A1DE7" w:rsidRDefault="00315845" w:rsidP="00FF786F">
      <w:pPr>
        <w:rPr>
          <w:rFonts w:ascii="Arial" w:hAnsi="Arial" w:cs="Arial"/>
        </w:rPr>
      </w:pPr>
      <w:r w:rsidRPr="002A1DE7">
        <w:rPr>
          <w:rFonts w:ascii="Arial" w:hAnsi="Arial" w:cs="Arial"/>
        </w:rPr>
        <w:t xml:space="preserve">One study looked at exoskeletons as part of a high intensity technology assisted training program for persons </w:t>
      </w:r>
      <w:r w:rsidR="00EA2F6B" w:rsidRPr="002A1DE7">
        <w:rPr>
          <w:rFonts w:ascii="Arial" w:hAnsi="Arial" w:cs="Arial"/>
        </w:rPr>
        <w:t>post CVA</w:t>
      </w:r>
      <w:r w:rsidRPr="002A1DE7">
        <w:rPr>
          <w:rFonts w:ascii="Arial" w:hAnsi="Arial" w:cs="Arial"/>
        </w:rPr>
        <w:t xml:space="preserve">. Fourteen patients </w:t>
      </w:r>
      <w:r w:rsidR="00C95478" w:rsidRPr="002A1DE7">
        <w:rPr>
          <w:rFonts w:ascii="Arial" w:hAnsi="Arial" w:cs="Arial"/>
        </w:rPr>
        <w:t>exercised</w:t>
      </w:r>
      <w:r w:rsidRPr="002A1DE7">
        <w:rPr>
          <w:rFonts w:ascii="Arial" w:hAnsi="Arial" w:cs="Arial"/>
        </w:rPr>
        <w:t xml:space="preserve"> for 12-21 days</w:t>
      </w:r>
      <w:r w:rsidR="00F233A0" w:rsidRPr="002A1DE7">
        <w:rPr>
          <w:rFonts w:ascii="Arial" w:hAnsi="Arial" w:cs="Arial"/>
        </w:rPr>
        <w:t>, receiving between 28-82 technology-assisted sessions</w:t>
      </w:r>
      <w:r w:rsidR="00C95478" w:rsidRPr="002A1DE7">
        <w:rPr>
          <w:rFonts w:ascii="Arial" w:hAnsi="Arial" w:cs="Arial"/>
        </w:rPr>
        <w:t xml:space="preserve"> and improved their average gait speed from </w:t>
      </w:r>
      <w:r w:rsidR="00AE49F7" w:rsidRPr="002A1DE7">
        <w:rPr>
          <w:rFonts w:ascii="Arial" w:hAnsi="Arial" w:cs="Arial"/>
        </w:rPr>
        <w:t>0.40</w:t>
      </w:r>
      <w:r w:rsidR="003B7883" w:rsidRPr="002A1DE7">
        <w:rPr>
          <w:rFonts w:ascii="Arial" w:hAnsi="Arial" w:cs="Arial"/>
        </w:rPr>
        <w:t xml:space="preserve"> to </w:t>
      </w:r>
      <w:r w:rsidR="008112A0" w:rsidRPr="002A1DE7">
        <w:rPr>
          <w:rFonts w:ascii="Arial" w:hAnsi="Arial" w:cs="Arial"/>
        </w:rPr>
        <w:t>0.47 m/s</w:t>
      </w:r>
      <w:r w:rsidR="003B7883" w:rsidRPr="002A1DE7">
        <w:rPr>
          <w:rFonts w:ascii="Arial" w:hAnsi="Arial" w:cs="Arial"/>
        </w:rPr>
        <w:t>.</w:t>
      </w:r>
      <w:r w:rsidR="003B7883" w:rsidRPr="002A1DE7">
        <w:rPr>
          <w:rFonts w:ascii="Arial" w:hAnsi="Arial" w:cs="Arial"/>
        </w:rPr>
        <w:fldChar w:fldCharType="begin"/>
      </w:r>
      <w:r w:rsidR="00AF68F8">
        <w:rPr>
          <w:rFonts w:ascii="Arial" w:hAnsi="Arial" w:cs="Arial"/>
        </w:rPr>
        <w:instrText xml:space="preserve"> ADDIN ZOTERO_ITEM CSL_CITATION {"citationID":"UhWOmvd2","properties":{"formattedCitation":"\\super 55\\nosupersub{}","plainCitation":"55","noteIndex":0},"citationItems":[{"id":"Mpk0hI24/U8TSUOgE","uris":["http://zotero.org/users/14111572/items/7YIPPNX9"],"itemData":{"id":2621,"type":"article-journal","abstract":"Abstract\n            \n              Background\n              There is a need to provide highly repetitive and intensive therapy programs for patients after stroke to improve sensorimotor impairment. The employment of technology-assisted training may facilitate access to individualized rehabilitation of high intensity. The purpose of this study was to evaluate the safety and acceptance of a high-intensity technology-assisted training for patients after stroke in the subacute or chronic phase and to establish its feasibility for a subsequent randomized controlled trial.\n            \n            \n              Methods\n              A longitudinal, multi-center, single-group study was conducted in four rehabilitation clinics. Patients participated in a high-intensity 4-week technology-assisted trainings consisting of 3 to 5 training days per week and at least 5 training sessions per day with a duration of 45 min each. Feasibility was evaluated by examining recruitment, intervention-related outcomes (adherence, subjectively perceived effort and effectiveness, adverse events), patient-related outcomes, and efficiency gains. Secondary outcomes focused on all three domains of the International Classification of Functioning Disability and Health. Data were analyzed and presented in a descriptive manner.\n            \n            \n              Results\n              In total, 14 patients after stroke were included. Participants exercised between 12 and 21 days and received between 28 and 82 (mean 46 ± 15) technology-assisted trainings during the study period, which corresponded to 2 to 7 daily interventions. Treatment was safe. No serious adverse events were reported. Minor adverse events were related to tiredness and exertion. From baseline to the end of the intervention, patients improved in several functional performance assessments of the upper and lower extremities. The efficiency gains of the trainings amounted to 10% to 58%, in particular for training of the whole body and for walking training in severely impaired patients.\n            \n            \n              Conclusions\n              Highly intensive technology-assisted training appears to be feasible for in- and outpatients in the subacute or chronic phase after stroke. Further clinical trials are warranted in order to define the most comprehensive approach to highly intensive technology-assisted training and to investigate its efficacy in patients with neurological disorders.\n            \n            \n              Trial registration\n              \n                ClinicalTrials.gov\n                Identifier: NCT03641651 at August 31st 2018","container-title":"Pilot and Feasibility Studies","DOI":"10.1186/s40814-022-01086-0","ISSN":"2055-5784","issue":"1","journalAbbreviation":"Pilot Feasibility Stud","language":"en","page":"139","source":"DOI.org (Crossref)","title":"Feasibility and cost description of highly intensive rehabilitation involving new technologies in patients with post-acute stroke—a trial of the Swiss RehabTech Initiative","volume":"8","author":[{"family":"Schuster-Amft","given":"Corina"},{"family":"Kool","given":"Jan"},{"family":"Möller","given":"J. Carsten"},{"family":"Schweinfurther","given":"Raoul"},{"family":"Ernst","given":"Markus J."},{"family":"Reicherzer","given":"Leah"},{"family":"Ziller","given":"Carina"},{"family":"Schwab","given":"Martin E."},{"family":"Wieser","given":"Simon"},{"family":"Wirz","given":"Markus"},{"literal":"for the SRTI study group"},{"family":"Menig","given":"Alexandra"},{"family":"Paredes","given":"Liliana P."},{"family":"Rosemeier","given":"Heike"}],"issued":{"date-parts":[["2022",12]]}}}],"schema":"https://github.com/citation-style-language/schema/raw/master/csl-citation.json"} </w:instrText>
      </w:r>
      <w:r w:rsidR="003B7883" w:rsidRPr="002A1DE7">
        <w:rPr>
          <w:rFonts w:ascii="Arial" w:hAnsi="Arial" w:cs="Arial"/>
        </w:rPr>
        <w:fldChar w:fldCharType="separate"/>
      </w:r>
      <w:r w:rsidR="009F6683" w:rsidRPr="002A1DE7">
        <w:rPr>
          <w:rFonts w:ascii="Arial" w:hAnsi="Arial" w:cs="Arial"/>
          <w:kern w:val="0"/>
          <w:vertAlign w:val="superscript"/>
        </w:rPr>
        <w:t>55</w:t>
      </w:r>
      <w:r w:rsidR="003B7883" w:rsidRPr="002A1DE7">
        <w:rPr>
          <w:rFonts w:ascii="Arial" w:hAnsi="Arial" w:cs="Arial"/>
        </w:rPr>
        <w:fldChar w:fldCharType="end"/>
      </w:r>
    </w:p>
    <w:p w14:paraId="485EE72A" w14:textId="6E2B3B86" w:rsidR="00197323" w:rsidRPr="002A1DE7" w:rsidRDefault="007A5169" w:rsidP="00FF786F">
      <w:pPr>
        <w:rPr>
          <w:rFonts w:ascii="Arial" w:hAnsi="Arial" w:cs="Arial"/>
          <w:i/>
          <w:iCs/>
          <w:sz w:val="28"/>
          <w:szCs w:val="28"/>
          <w:u w:val="single"/>
        </w:rPr>
      </w:pPr>
      <w:r w:rsidRPr="002A1DE7">
        <w:rPr>
          <w:rFonts w:ascii="Arial" w:hAnsi="Arial" w:cs="Arial"/>
        </w:rPr>
        <w:t xml:space="preserve">There are also </w:t>
      </w:r>
      <w:r w:rsidR="00EB0ECD" w:rsidRPr="002A1DE7">
        <w:rPr>
          <w:rFonts w:ascii="Arial" w:hAnsi="Arial" w:cs="Arial"/>
        </w:rPr>
        <w:t>a number of</w:t>
      </w:r>
      <w:r w:rsidRPr="002A1DE7">
        <w:rPr>
          <w:rFonts w:ascii="Arial" w:hAnsi="Arial" w:cs="Arial"/>
        </w:rPr>
        <w:t xml:space="preserve"> review articles that comment on gait speed in persons with stroke.</w:t>
      </w:r>
      <w:r w:rsidR="00EB0ECD" w:rsidRPr="002A1DE7">
        <w:rPr>
          <w:rFonts w:ascii="Arial" w:hAnsi="Arial" w:cs="Arial"/>
        </w:rPr>
        <w:t xml:space="preserve"> </w:t>
      </w:r>
      <w:r w:rsidR="006813E8" w:rsidRPr="002A1DE7">
        <w:rPr>
          <w:rFonts w:ascii="Arial" w:hAnsi="Arial" w:cs="Arial"/>
        </w:rPr>
        <w:t xml:space="preserve">Some reviews showed </w:t>
      </w:r>
      <w:r w:rsidR="0083655C" w:rsidRPr="002A1DE7">
        <w:rPr>
          <w:rFonts w:ascii="Arial" w:hAnsi="Arial" w:cs="Arial"/>
        </w:rPr>
        <w:t xml:space="preserve">that exoskeletons improve </w:t>
      </w:r>
      <w:r w:rsidR="0086708F" w:rsidRPr="002A1DE7">
        <w:rPr>
          <w:rFonts w:ascii="Arial" w:hAnsi="Arial" w:cs="Arial"/>
        </w:rPr>
        <w:t>gait speed</w:t>
      </w:r>
      <w:r w:rsidR="007A6190" w:rsidRPr="002A1DE7">
        <w:rPr>
          <w:rFonts w:ascii="Arial" w:hAnsi="Arial" w:cs="Arial"/>
        </w:rPr>
        <w:t xml:space="preserve"> at end of intervention</w:t>
      </w:r>
      <w:r w:rsidR="00616002" w:rsidRPr="002A1DE7">
        <w:rPr>
          <w:rFonts w:ascii="Arial" w:hAnsi="Arial" w:cs="Arial"/>
        </w:rPr>
        <w:fldChar w:fldCharType="begin"/>
      </w:r>
      <w:r w:rsidR="00AF68F8">
        <w:rPr>
          <w:rFonts w:ascii="Arial" w:hAnsi="Arial" w:cs="Arial"/>
        </w:rPr>
        <w:instrText xml:space="preserve"> ADDIN ZOTERO_ITEM CSL_CITATION {"citationID":"RLJkfTDR","properties":{"formattedCitation":"\\super 56\\uc0\\u8211{}58\\nosupersub{}","plainCitation":"56–58","noteIndex":0},"citationItems":[{"id":"Mpk0hI24/93UMpfIy","uris":["http://zotero.org/users/14111572/items/N6GCQMIU"],"itemData":{"id":65,"type":"article-journal","container-title":"Annals of Physical and Rehabilitation Medicine","DOI":"10.1016/j.rehab.2022.101674","ISSN":"18770657","issue":"1","journalAbbreviation":"Annals of Physical and Rehabilitation Medicine","language":"en","page":"101674","source":"DOI.org (Crossref)","title":"Effect of wearable exoskeleton on post-stroke gait: A systematic review and meta-analysis","title-short":"Effect of wearable exoskeleton on post-stroke gait","volume":"66","author":[{"family":"Hsu","given":"Ting-Hsuan"},{"family":"Tsai","given":"Chi-Lin"},{"family":"Chi","given":"Ju-Yang"},{"family":"Hsu","given":"Chih-Yang"},{"family":"Lin","given":"Yen-Nung"}],"issued":{"date-parts":[["2023",2]]}}},{"id":"Mpk0hI24/BKWzdWq6","uris":["http://zotero.org/users/14111572/items/BJEPPDU3"],"itemData":{"id":56,"type":"article-journal","container-title":"Archives of Physical Medicine and Rehabilitation","DOI":"10.1016/j.apmr.2023.03.006","ISSN":"00039993","issue":"10","journalAbbreviation":"Archives of Physical Medicine and Rehabilitation","language":"en","page":"1698-1710","source":"DOI.org (Crossref)","title":"Overground Robotic Exoskeleton Training for Patients With Stroke on Walking-Related Outcomes: A Systematic Review and Meta-analysis of Randomized Controlled Trials","title-short":"Overground Robotic Exoskeleton Training for Patients With Stroke on Walking-Related Outcomes","volume":"104","author":[{"family":"Leow","given":"Xin Rong Gladys"},{"family":"Ng","given":"Si Li Annalyn"},{"family":"Lau","given":"Ying"}],"issued":{"date-parts":[["2023",10]]}}},{"id":"Mpk0hI24/an4su5SW","uris":["http://zotero.org/users/14111572/items/6CEFDD76"],"itemData":{"id":2633,"type":"article-journal","abstract":"Background\n              The current lower limb robotic exoskeleton training (LRET) for treating and managing stroke patients remains a huge challenge. Comprehensive ICF analysis and informative treatment options are needed. This review aims to analyze LRET’ s efficacy for stroke patients, based on ICF, and explore the impact of intervention intensities, devices, and stroke phases.\n            \n            \n              Methods\n              We searched Web of Science, PubMed, and The Cochrane Library for RCTs on LRET for stroke patients. Two authors reviewed studies, extracted data, and assessed quality and bias. Standardized protocols were used. PEDro and ROB2 were employed for quality assessment. All analyses were done with RevMan 5.4.\n            \n            \n              Results\n              \n                Thirty-four randomized controlled trials (1,166 participants) were included. For function, LRET significantly improved motor control (MD = 1.15, 95%CI = 0.29–2.01,\n                p\n                 = 0.009, FMA-LE), and gait parameters (MD = 0.09, 95%CI = 0.03–0.16,\n                p\n                 = 0.004, Instrumented Gait Velocity; MD = 0.06, 95%CI = 0.02–0.09,\n                p\n                 = 0.002, Step length; MD = 4.48, 95%CI = 0.32–8.65,\n                p\n                 = 0.04, Cadence) compared with conventional rehabilitation. For activity, LRET significantly improved walking independence (MD = 0.25, 95%CI = 0.02–0.48,\n                p\n                 = 0.03, FAC), Gait Velocity (MD = 0.07, 95%CI = 0.03–0.11,\n                p\n                 = 0.001) and balance (MD = 2.34, 95%CI = 0.21–4.47,\n                p\n                 = 0.03, BBS). For participation, social participation (MD = 0.12, 95%CI = 0.03–0.21,\n                p\n                 = 0.01, EQ-5D) was superior to conventional rehabilitation. Based on subgroup analyses, LRET improved motor control (MD = 1.37, 95%CI = 0.47–2.27,\n                p\n                 = 0.003, FMA-LE), gait parameters (MD = 0.08, 95%CI = 0.02–0.14,\n                p\n                 = 0.006, Step length), Gait Velocity (MD = 0.11, 95%CI = 0.03–0.19,\n                p\n                 = 0.005) and activities of daily living (MD = 2.77, 95%CI = 1.37–4.16,\n                p\n                 = 0.0001, BI) for the subacute patients, while no significant improvement for the chronic patients. For exoskeleton devices, treadmill-based exoskeletons showed significant superiority for balance (MD = 4.81, 95%CI = 3.10–6.52,\n                p\n                 &amp;lt; 0.00001, BBS) and activities of daily living (MD = 2.67, 95%CI = 1.25–4.09,\n                p\n                 = 0.00002, BI), while Over-ground exoskeletons was more effective for gait parameters (MD = 0.05, 95%CI = 0.02–0.08,\n                p\n                 = 0.0009, Step length; MD = 6.60, 95%CI = 2.06–11.15,\n                p\n                 = 0.004, Cadence) and walking independence (MD = 0.29, 95%CI = 0.14–0.44,\n                p\n                 = 0.0002, FAC). Depending on the training regimen, better results may be achieved with daily training intensities of 45–60 min and weekly training intensities of 3 h or more.\n              \n            \n            \n              Conclusion\n              These findings offer insights for healthcare professionals to make effective LRET choices based on stroke patient needs though uncertainties remain. Particularly, the assessment of ICF participation levels and the design of time-intensive training deserve further study.\n            \n            \n              Systematic review registration\n              \n                https://www.crd.york.ac.uk/PROSPERO\n                , Unique Identifier: CRD42024501750.","container-title":"Frontiers in Neurology","DOI":"10.3389/fneur.2024.1453781","ISSN":"1664-2295","journalAbbreviation":"Front. Neurol.","page":"1453781","source":"DOI.org (Crossref)","title":"Effect of robotic exoskeleton training on lower limb function, activity and participation in stroke patients: a systematic review and meta-analysis of randomized controlled trials","title-short":"Effect of robotic exoskeleton training on lower limb function, activity and participation in stroke patients","volume":"15","author":[{"family":"Yang","given":"Juncong"},{"family":"Zhu","given":"Yongxin"},{"family":"Li","given":"Haojie"},{"family":"Wang","given":"Kun"},{"family":"Li","given":"Dan"},{"family":"Qi","given":"Qi"}],"issued":{"date-parts":[["2024",8,13]]}}}],"schema":"https://github.com/citation-style-language/schema/raw/master/csl-citation.json"} </w:instrText>
      </w:r>
      <w:r w:rsidR="00616002" w:rsidRPr="002A1DE7">
        <w:rPr>
          <w:rFonts w:ascii="Arial" w:hAnsi="Arial" w:cs="Arial"/>
        </w:rPr>
        <w:fldChar w:fldCharType="separate"/>
      </w:r>
      <w:r w:rsidR="009F6683" w:rsidRPr="002A1DE7">
        <w:rPr>
          <w:rFonts w:ascii="Arial" w:hAnsi="Arial" w:cs="Arial"/>
          <w:kern w:val="0"/>
          <w:vertAlign w:val="superscript"/>
        </w:rPr>
        <w:t>56–58</w:t>
      </w:r>
      <w:r w:rsidR="00616002" w:rsidRPr="002A1DE7">
        <w:rPr>
          <w:rFonts w:ascii="Arial" w:hAnsi="Arial" w:cs="Arial"/>
        </w:rPr>
        <w:fldChar w:fldCharType="end"/>
      </w:r>
      <w:r w:rsidR="0086708F" w:rsidRPr="002A1DE7">
        <w:rPr>
          <w:rFonts w:ascii="Arial" w:hAnsi="Arial" w:cs="Arial"/>
        </w:rPr>
        <w:t xml:space="preserve">, while others </w:t>
      </w:r>
      <w:r w:rsidR="008A239F" w:rsidRPr="002A1DE7">
        <w:rPr>
          <w:rFonts w:ascii="Arial" w:hAnsi="Arial" w:cs="Arial"/>
        </w:rPr>
        <w:t xml:space="preserve">did not show significant differences </w:t>
      </w:r>
      <w:r w:rsidR="00564A20" w:rsidRPr="002A1DE7">
        <w:rPr>
          <w:rFonts w:ascii="Arial" w:hAnsi="Arial" w:cs="Arial"/>
        </w:rPr>
        <w:t>at end of intervention</w:t>
      </w:r>
      <w:r w:rsidR="00E80342" w:rsidRPr="002A1DE7">
        <w:rPr>
          <w:rFonts w:ascii="Arial" w:hAnsi="Arial" w:cs="Arial"/>
        </w:rPr>
        <w:fldChar w:fldCharType="begin"/>
      </w:r>
      <w:r w:rsidR="00AF68F8">
        <w:rPr>
          <w:rFonts w:ascii="Arial" w:hAnsi="Arial" w:cs="Arial"/>
        </w:rPr>
        <w:instrText xml:space="preserve"> ADDIN ZOTERO_ITEM CSL_CITATION {"citationID":"6TOHCzCv","properties":{"formattedCitation":"\\super 59,60\\nosupersub{}","plainCitation":"59,60","noteIndex":0},"citationItems":[{"id":"Mpk0hI24/2PgsZm49","uris":["http://zotero.org/users/14111572/items/VGKHQURX"],"itemData":{"id":2746,"type":"article-journal","container-title":"Stroke","DOI":"10.1161/STROKEAHA.117.018018","ISSN":"0039-2499, 1524-4628","issue":"8","journalAbbreviation":"Stroke","language":"en","source":"DOI.org (Crossref)","title":"Electromechanical-Assisted Training for Walking After Stroke: A Major Update of the Evidence","title-short":"Electromechanical-Assisted Training for Walking After Stroke","URL":"https://www.ahajournals.org/doi/10.1161/STROKEAHA.117.018018","volume":"48","author":[{"family":"Mehrholz","given":"Jan"},{"family":"Thomas","given":"Simone"},{"family":"Werner","given":"Cordula"},{"family":"Kugler","given":"Joachim"},{"family":"Pohl","given":"Marcus"},{"family":"Elsner","given":"Bernhard"}],"accessed":{"date-parts":[["2024",9,25]]},"issued":{"date-parts":[["2017",8]]}}},{"id":"Mpk0hI24/MPOnYiq6","uris":["http://zotero.org/users/14111572/items/Y2GQ4QUP"],"itemData":{"id":1016,"type":"article-journal","abstract":"BACKGROUND: Robotic-Assisted Gait Training (RAGT) may enable high-intensive and task-specific gait training post-stroke. The effect of RAGT on gait movement patterns has however not been comprehensively reviewed. The purpose of this review was to summarize the evidence for potentially superior effects of RAGT on biomechanical measures of gait post-stroke when compared with non-robotic gait training alone.\nMETHODS: Nine databases were searched using database-specific search terms from their inception until January 2021. We included randomized controlled trials investigating the effects of RAGT (e.g., using exoskeletons or end-effectors) on spatiotemporal, kinematic and kinetic parameters among adults suffering from any stage of stroke. Screening, data extraction and judgement of risk of bias (using the Cochrane Risk of bias 2 tool) were performed by 2-3 independent reviewers. The Grading of Recommendations Assessment Development and Evaluation (GRADE) criteria were used to evaluate the certainty of evidence for the biomechanical gait measures of interest.\nRESULTS: Thirteen studies including a total of 412 individuals (mean age: 52-69 years; 264 males) met eligibility criteria and were included. RAGT was employed either as monotherapy or in combination with other therapies in a subacute or chronic phase post-stroke. The included studies showed a high risk of bias (n = 6), some concerns (n = 6) or a low risk of bias (n = 1). Meta-analyses using a random-effects model for gait speed, cadence, step length (non-affected side) and spatial asymmetry revealed no significant differences between the RAGT and comparator groups, while stride length (mean difference [MD] 2.86 cm), step length (affected side; MD 2.67 cm) and temporal asymmetry calculated in ratio-values (MD 0.09) improved slightly more in the RAGT groups. There were serious weaknesses with almost all GRADE domains (risk of bias, consistency, directness, or precision of the findings) for the included outcome measures (spatiotemporal and kinematic gait parameters). Kinetic parameters were not reported at all.\nCONCLUSION: There were few relevant studies and the review synthesis revealed a very low certainty in current evidence for employing RAGT to improve gait biomechanics post-stroke. Further high-quality, robust clinical trials on RAGT that complement clinical data with biomechanical data are thus warranted to disentangle the potential effects of such interventions on gait biomechanics post-stroke.","container-title":"Journal of Neuroengineering and Rehabilitation","DOI":"10.1186/s12984-021-00857-9","ISSN":"1743-0003","issue":"1","journalAbbreviation":"J Neuroeng Rehabil","language":"eng","note":"PMID: 33863345\nPMCID: PMC8052671","page":"64","source":"PubMed","title":"Effect of robotic-assisted gait training on objective biomechanical measures of gait in persons post-stroke: a systematic review and meta-analysis","title-short":"Effect of robotic-assisted gait training on objective biomechanical measures of gait in persons post-stroke","volume":"18","author":[{"family":"Nedergård","given":"Heidi"},{"family":"Arumugam","given":"Ashokan"},{"family":"Sandlund","given":"Marlene"},{"family":"Bråndal","given":"Anna"},{"family":"Häger","given":"Charlotte K."}],"issued":{"date-parts":[["2021",4,16]]}}}],"schema":"https://github.com/citation-style-language/schema/raw/master/csl-citation.json"} </w:instrText>
      </w:r>
      <w:r w:rsidR="00E80342" w:rsidRPr="002A1DE7">
        <w:rPr>
          <w:rFonts w:ascii="Arial" w:hAnsi="Arial" w:cs="Arial"/>
        </w:rPr>
        <w:fldChar w:fldCharType="separate"/>
      </w:r>
      <w:r w:rsidR="009F6683" w:rsidRPr="002A1DE7">
        <w:rPr>
          <w:rFonts w:ascii="Arial" w:hAnsi="Arial" w:cs="Arial"/>
          <w:kern w:val="0"/>
          <w:vertAlign w:val="superscript"/>
        </w:rPr>
        <w:t>59,60</w:t>
      </w:r>
      <w:r w:rsidR="00E80342" w:rsidRPr="002A1DE7">
        <w:rPr>
          <w:rFonts w:ascii="Arial" w:hAnsi="Arial" w:cs="Arial"/>
        </w:rPr>
        <w:fldChar w:fldCharType="end"/>
      </w:r>
      <w:r w:rsidR="00564A20" w:rsidRPr="002A1DE7">
        <w:rPr>
          <w:rFonts w:ascii="Arial" w:hAnsi="Arial" w:cs="Arial"/>
        </w:rPr>
        <w:t xml:space="preserve"> </w:t>
      </w:r>
      <w:r w:rsidR="00DB2A93" w:rsidRPr="002A1DE7">
        <w:rPr>
          <w:rFonts w:ascii="Arial" w:hAnsi="Arial" w:cs="Arial"/>
        </w:rPr>
        <w:t xml:space="preserve">or </w:t>
      </w:r>
      <w:r w:rsidR="00EB0ECD" w:rsidRPr="002A1DE7">
        <w:rPr>
          <w:rFonts w:ascii="Arial" w:hAnsi="Arial" w:cs="Arial"/>
        </w:rPr>
        <w:t xml:space="preserve">at </w:t>
      </w:r>
      <w:r w:rsidR="00DB2A93" w:rsidRPr="002A1DE7">
        <w:rPr>
          <w:rFonts w:ascii="Arial" w:hAnsi="Arial" w:cs="Arial"/>
        </w:rPr>
        <w:t>follow up.</w:t>
      </w:r>
      <w:r w:rsidR="00DB2A93" w:rsidRPr="002A1DE7">
        <w:rPr>
          <w:rFonts w:ascii="Arial" w:hAnsi="Arial" w:cs="Arial"/>
        </w:rPr>
        <w:fldChar w:fldCharType="begin"/>
      </w:r>
      <w:r w:rsidR="00AF68F8">
        <w:rPr>
          <w:rFonts w:ascii="Arial" w:hAnsi="Arial" w:cs="Arial"/>
        </w:rPr>
        <w:instrText xml:space="preserve"> ADDIN ZOTERO_ITEM CSL_CITATION {"citationID":"2GOXnl21","properties":{"formattedCitation":"\\super 56,57,59\\nosupersub{}","plainCitation":"56,57,59","noteIndex":0},"citationItems":[{"id":"Mpk0hI24/93UMpfIy","uris":["http://zotero.org/users/14111572/items/N6GCQMIU"],"itemData":{"id":65,"type":"article-journal","container-title":"Annals of Physical and Rehabilitation Medicine","DOI":"10.1016/j.rehab.2022.101674","ISSN":"18770657","issue":"1","journalAbbreviation":"Annals of Physical and Rehabilitation Medicine","language":"en","page":"101674","source":"DOI.org (Crossref)","title":"Effect of wearable exoskeleton on post-stroke gait: A systematic review and meta-analysis","title-short":"Effect of wearable exoskeleton on post-stroke gait","volume":"66","author":[{"family":"Hsu","given":"Ting-Hsuan"},{"family":"Tsai","given":"Chi-Lin"},{"family":"Chi","given":"Ju-Yang"},{"family":"Hsu","given":"Chih-Yang"},{"family":"Lin","given":"Yen-Nung"}],"issued":{"date-parts":[["2023",2]]}}},{"id":"Mpk0hI24/BKWzdWq6","uris":["http://zotero.org/users/14111572/items/BJEPPDU3"],"itemData":{"id":56,"type":"article-journal","container-title":"Archives of Physical Medicine and Rehabilitation","DOI":"10.1016/j.apmr.2023.03.006","ISSN":"00039993","issue":"10","journalAbbreviation":"Archives of Physical Medicine and Rehabilitation","language":"en","page":"1698-1710","source":"DOI.org (Crossref)","title":"Overground Robotic Exoskeleton Training for Patients With Stroke on Walking-Related Outcomes: A Systematic Review and Meta-analysis of Randomized Controlled Trials","title-short":"Overground Robotic Exoskeleton Training for Patients With Stroke on Walking-Related Outcomes","volume":"104","author":[{"family":"Leow","given":"Xin Rong Gladys"},{"family":"Ng","given":"Si Li Annalyn"},{"family":"Lau","given":"Ying"}],"issued":{"date-parts":[["2023",10]]}}},{"id":"Mpk0hI24/2PgsZm49","uris":["http://zotero.org/users/14111572/items/VGKHQURX"],"itemData":{"id":2746,"type":"article-journal","container-title":"Stroke","DOI":"10.1161/STROKEAHA.117.018018","ISSN":"0039-2499, 1524-4628","issue":"8","journalAbbreviation":"Stroke","language":"en","source":"DOI.org (Crossref)","title":"Electromechanical-Assisted Training for Walking After Stroke: A Major Update of the Evidence","title-short":"Electromechanical-Assisted Training for Walking After Stroke","URL":"https://www.ahajournals.org/doi/10.1161/STROKEAHA.117.018018","volume":"48","author":[{"family":"Mehrholz","given":"Jan"},{"family":"Thomas","given":"Simone"},{"family":"Werner","given":"Cordula"},{"family":"Kugler","given":"Joachim"},{"family":"Pohl","given":"Marcus"},{"family":"Elsner","given":"Bernhard"}],"accessed":{"date-parts":[["2024",9,25]]},"issued":{"date-parts":[["2017",8]]}}}],"schema":"https://github.com/citation-style-language/schema/raw/master/csl-citation.json"} </w:instrText>
      </w:r>
      <w:r w:rsidR="00DB2A93" w:rsidRPr="002A1DE7">
        <w:rPr>
          <w:rFonts w:ascii="Arial" w:hAnsi="Arial" w:cs="Arial"/>
        </w:rPr>
        <w:fldChar w:fldCharType="separate"/>
      </w:r>
      <w:r w:rsidR="009F6683" w:rsidRPr="002A1DE7">
        <w:rPr>
          <w:rFonts w:ascii="Arial" w:hAnsi="Arial" w:cs="Arial"/>
          <w:kern w:val="0"/>
          <w:vertAlign w:val="superscript"/>
        </w:rPr>
        <w:t>56,57,59</w:t>
      </w:r>
      <w:r w:rsidR="00DB2A93" w:rsidRPr="002A1DE7">
        <w:rPr>
          <w:rFonts w:ascii="Arial" w:hAnsi="Arial" w:cs="Arial"/>
        </w:rPr>
        <w:fldChar w:fldCharType="end"/>
      </w:r>
      <w:r w:rsidR="00216179" w:rsidRPr="002A1DE7">
        <w:rPr>
          <w:rFonts w:ascii="Arial" w:hAnsi="Arial" w:cs="Arial"/>
        </w:rPr>
        <w:t xml:space="preserve"> </w:t>
      </w:r>
      <w:r w:rsidR="00DA4B9A" w:rsidRPr="002A1DE7">
        <w:rPr>
          <w:rFonts w:ascii="Arial" w:hAnsi="Arial" w:cs="Arial"/>
        </w:rPr>
        <w:t xml:space="preserve">Other reviews </w:t>
      </w:r>
      <w:r w:rsidR="00D72F7B" w:rsidRPr="002A1DE7">
        <w:rPr>
          <w:rFonts w:ascii="Arial" w:hAnsi="Arial" w:cs="Arial"/>
        </w:rPr>
        <w:t xml:space="preserve">reported on </w:t>
      </w:r>
      <w:r w:rsidR="00D60516" w:rsidRPr="002A1DE7">
        <w:rPr>
          <w:rFonts w:ascii="Arial" w:hAnsi="Arial" w:cs="Arial"/>
        </w:rPr>
        <w:t>mixed</w:t>
      </w:r>
      <w:r w:rsidR="00D72F7B" w:rsidRPr="002A1DE7">
        <w:rPr>
          <w:rFonts w:ascii="Arial" w:hAnsi="Arial" w:cs="Arial"/>
        </w:rPr>
        <w:t xml:space="preserve"> results of the individual studies included and did not determine a firm conclusion as to whether gait speed is</w:t>
      </w:r>
      <w:r w:rsidR="000841D4" w:rsidRPr="002A1DE7">
        <w:rPr>
          <w:rFonts w:ascii="Arial" w:hAnsi="Arial" w:cs="Arial"/>
        </w:rPr>
        <w:t xml:space="preserve"> significantly</w:t>
      </w:r>
      <w:r w:rsidR="00D72F7B" w:rsidRPr="002A1DE7">
        <w:rPr>
          <w:rFonts w:ascii="Arial" w:hAnsi="Arial" w:cs="Arial"/>
        </w:rPr>
        <w:t xml:space="preserve"> affected by use of an exoskeleton.</w:t>
      </w:r>
      <w:r w:rsidR="00D72F7B" w:rsidRPr="002A1DE7">
        <w:rPr>
          <w:rFonts w:ascii="Arial" w:hAnsi="Arial" w:cs="Arial"/>
        </w:rPr>
        <w:fldChar w:fldCharType="begin"/>
      </w:r>
      <w:r w:rsidR="00AF68F8">
        <w:rPr>
          <w:rFonts w:ascii="Arial" w:hAnsi="Arial" w:cs="Arial"/>
        </w:rPr>
        <w:instrText xml:space="preserve"> ADDIN ZOTERO_ITEM CSL_CITATION {"citationID":"M4MdmbcK","properties":{"formattedCitation":"\\super 61\\nosupersub{}","plainCitation":"61","noteIndex":0},"citationItems":[{"id":"Mpk0hI24/g91K7Zud","uris":["http://zotero.org/users/14111572/items/LQ8MWPQB"],"itemData":{"id":92,"type":"article-journal","abstract":"Objectives\n              Numbers of research have reported the usage of robot-assisted gait training for walking restoration post-stroke. However, no consistent conclusion has been reached yet about the efficacy of exoskeleton robot-assisted training (ERAT) on gait function of stroke survivors, especially during the chronic period. We conducted a systematic review to investigate the efficacy of ERAT on gait function for chronic stroke survivors.\n            \n            \n              Design\n              This review followed the Participant, Intervention, Comparison and Outcome principle.\n            \n            \n              Data sources\n              PubMed, Cochrane Library, Web of Science, Embase and Cumulative Index to Nursing and Allied Health Literature databases were systematically searched until December 2022.\n            \n            \n              Eligibility criteria\n              Only randomised controlled trials (RCTs) were included and these RCTs took patients who had a chronic stroke as participants, exoskeleton robot-assisted gait training as intervention, regular rehabilitation therapy as comparison and gait-related functional assessments as outcomes.\n            \n            \n              Data extraction and synthesis\n              Data extraction and synthesis used the reporting checklist for systematic review based on the Preferred Reporting Items for Systematic Reviews and Meta-Analyses guidelines. The risk of bias and methodological quality of included studies were evaluated by two independent investigators under the guidance of Cochrane risk of bias.\n            \n            \n              Results\n              Out of 278 studies, a total of 10 studies (n=323, mean age 57.6 years, 63.2% males) were identified in this systematic review. According to the Cochrane risk of bias, the quality of these studies was assessed as low risk. Six studies reported favourable effects of ERAT on gait function involving gait performance, balance function and physical endurance, and the ERAT group was significantly superior when compared with the control group. In contrast, the other four trials showed equal or negative effects of ERAT considering different study designs. All the included studies did not claim any serious adverse events.\n            \n            \n              Conclusion\n              ERAT could be an efficient intervention to improve gait function for individuals who had a chronic stroke. However, more rigorously designed trials are required to draw more solid evidence.\n            \n            \n              PROSPERO registration number\n              CRD42023410796.","container-title":"BMJ Open","DOI":"10.1136/bmjopen-2023-074481","ISSN":"2044-6055, 2044-6055","issue":"9","journalAbbreviation":"BMJ Open","language":"en","page":"e074481","source":"DOI.org (Crossref)","title":"Effect of exoskeleton robot-assisted training on gait function in chronic stroke survivors: a systematic review of randomised controlled trials","title-short":"Effect of exoskeleton robot-assisted training on gait function in chronic stroke survivors","volume":"13","author":[{"family":"Yang","given":"Jinchao"},{"family":"Gong","given":"Yu"},{"family":"Yu","given":"Lei"},{"family":"Peng","given":"Laiying"},{"family":"Cui","given":"Yuanfen"},{"family":"Huang","given":"Hailong"}],"issued":{"date-parts":[["2023",9]]}}}],"schema":"https://github.com/citation-style-language/schema/raw/master/csl-citation.json"} </w:instrText>
      </w:r>
      <w:r w:rsidR="00D72F7B" w:rsidRPr="002A1DE7">
        <w:rPr>
          <w:rFonts w:ascii="Arial" w:hAnsi="Arial" w:cs="Arial"/>
        </w:rPr>
        <w:fldChar w:fldCharType="separate"/>
      </w:r>
      <w:r w:rsidR="009F6683" w:rsidRPr="002A1DE7">
        <w:rPr>
          <w:rFonts w:ascii="Arial" w:hAnsi="Arial" w:cs="Arial"/>
          <w:kern w:val="0"/>
          <w:vertAlign w:val="superscript"/>
        </w:rPr>
        <w:t>61</w:t>
      </w:r>
      <w:r w:rsidR="00D72F7B" w:rsidRPr="002A1DE7">
        <w:rPr>
          <w:rFonts w:ascii="Arial" w:hAnsi="Arial" w:cs="Arial"/>
        </w:rPr>
        <w:fldChar w:fldCharType="end"/>
      </w:r>
      <w:r w:rsidR="00D72F7B" w:rsidRPr="002A1DE7">
        <w:rPr>
          <w:rFonts w:ascii="Arial" w:hAnsi="Arial" w:cs="Arial"/>
        </w:rPr>
        <w:t xml:space="preserve"> </w:t>
      </w:r>
      <w:r w:rsidR="00216179" w:rsidRPr="002A1DE7">
        <w:rPr>
          <w:rFonts w:ascii="Arial" w:hAnsi="Arial" w:cs="Arial"/>
        </w:rPr>
        <w:t>When different treatment methods were compared,</w:t>
      </w:r>
      <w:r w:rsidR="008B785B" w:rsidRPr="002A1DE7">
        <w:rPr>
          <w:rFonts w:ascii="Arial" w:hAnsi="Arial" w:cs="Arial"/>
        </w:rPr>
        <w:t xml:space="preserve"> one review concluded that</w:t>
      </w:r>
      <w:r w:rsidR="00216179" w:rsidRPr="002A1DE7">
        <w:rPr>
          <w:rFonts w:ascii="Arial" w:hAnsi="Arial" w:cs="Arial"/>
        </w:rPr>
        <w:t xml:space="preserve"> the </w:t>
      </w:r>
      <w:r w:rsidR="009E4E70" w:rsidRPr="002A1DE7">
        <w:rPr>
          <w:rFonts w:ascii="Arial" w:hAnsi="Arial" w:cs="Arial"/>
        </w:rPr>
        <w:t>best at improving gait speed was conventional therapy plus body weight support training plus robotic gait training</w:t>
      </w:r>
      <w:r w:rsidR="009E4E70" w:rsidRPr="002A1DE7">
        <w:rPr>
          <w:rFonts w:ascii="Arial" w:hAnsi="Arial" w:cs="Arial"/>
        </w:rPr>
        <w:fldChar w:fldCharType="begin"/>
      </w:r>
      <w:r w:rsidR="00AF68F8">
        <w:rPr>
          <w:rFonts w:ascii="Arial" w:hAnsi="Arial" w:cs="Arial"/>
        </w:rPr>
        <w:instrText xml:space="preserve"> ADDIN ZOTERO_ITEM CSL_CITATION {"citationID":"8F7jyqr0","properties":{"formattedCitation":"\\super 62\\nosupersub{}","plainCitation":"62","noteIndex":0},"citationItems":[{"id":"Mpk0hI24/KHSXLYHL","uris":["http://zotero.org/users/14111572/items/VZPMITL9"],"itemData":{"id":318,"type":"article-journal","abstract":"BACKGROUND: Robotic devices are often used in rehabilitation and might be efficient to improve walking capacity after stroke.\nOBJECTIVE: First to investigate the effects of robot-assisted gait training after stroke and second to explain the observed heterogeneity of results in previous meta-analyses.\nMETHODS: All randomized controlled trials investigating exoskeletons or end-effector devices in adult patients with stroke were searched in databases (MEDLINE, EMBASE, CENTRAL, CINAHL, OPENGREY, OPENSIGLE, PEDRO, WEB OF SCIENCE, CLINICAL TRIALS, conference proceedings) from inception to November 2019, as were bibliographies of previous meta-analyses, independently by 2 reviewers. The following variables collected before and after the rehabilitation program were gait speed, gait endurance, Berg Balance Scale (BBS), Functional Ambulation Classification (FAC) and Timed Up and Go scores. We also extracted data on randomization method, blinding of outcome assessors, drop-outs, intention (or not) to treat, country, number of participants, disease duration, mean age, features of interventions, and date of outcomes assessment.\nRESULTS: We included 33 studies involving 1466 participants. On analysis by subgroups of intervention, as compared with physiotherapy alone, physiotherapy combined with body-weight support training and robot-assisted gait training conferred greater improvement in gait speed (+0.09m/s, 95% confidence interval [CI] 0.03 to 0.15; p=0.002), FAC scores (+0.51, 95% CI 0.07 to 0.95; p=0.022) and BBS scores (+4.16, 95% CI 2.60 to 5.71; p=0.000). A meta-regression analysis suggested that these results were underestimated by the attrition bias of studies.\nCONCLUSIONS: Robot-assisted gait training combined with physiotherapy and body-weight support training seems an efficient intervention for gait recovery after stroke.","container-title":"Annals of Physical and Rehabilitation Medicine","DOI":"10.1016/j.rehab.2020.02.008","ISSN":"1877-0665","issue":"6","journalAbbreviation":"Ann Phys Rehabil Med","language":"eng","note":"PMID: 32229177","page":"518-534","source":"PubMed","title":"Effects of robotic gait training after stroke: A meta-analysis","title-short":"Effects of robotic gait training after stroke","volume":"63","author":[{"family":"Moucheboeuf","given":"Geoffroy"},{"family":"Griffier","given":"Romain"},{"family":"Gasq","given":"David"},{"family":"Glize","given":"Bertrand"},{"family":"Bouyer","given":"Laurent"},{"family":"Dehail","given":"Patrick"},{"family":"Cassoudesalle","given":"Helene"}],"issued":{"date-parts":[["2020",11]]}}}],"schema":"https://github.com/citation-style-language/schema/raw/master/csl-citation.json"} </w:instrText>
      </w:r>
      <w:r w:rsidR="009E4E70" w:rsidRPr="002A1DE7">
        <w:rPr>
          <w:rFonts w:ascii="Arial" w:hAnsi="Arial" w:cs="Arial"/>
        </w:rPr>
        <w:fldChar w:fldCharType="separate"/>
      </w:r>
      <w:r w:rsidR="009F6683" w:rsidRPr="002A1DE7">
        <w:rPr>
          <w:rFonts w:ascii="Arial" w:hAnsi="Arial" w:cs="Arial"/>
          <w:kern w:val="0"/>
          <w:vertAlign w:val="superscript"/>
        </w:rPr>
        <w:t>62</w:t>
      </w:r>
      <w:r w:rsidR="009E4E70" w:rsidRPr="002A1DE7">
        <w:rPr>
          <w:rFonts w:ascii="Arial" w:hAnsi="Arial" w:cs="Arial"/>
        </w:rPr>
        <w:fldChar w:fldCharType="end"/>
      </w:r>
      <w:r w:rsidR="000137DA" w:rsidRPr="002A1DE7">
        <w:rPr>
          <w:rFonts w:ascii="Arial" w:hAnsi="Arial" w:cs="Arial"/>
        </w:rPr>
        <w:t xml:space="preserve"> while another article stated </w:t>
      </w:r>
      <w:r w:rsidR="00A827FA" w:rsidRPr="002A1DE7">
        <w:rPr>
          <w:rFonts w:ascii="Arial" w:hAnsi="Arial" w:cs="Arial"/>
        </w:rPr>
        <w:t xml:space="preserve">that </w:t>
      </w:r>
      <w:r w:rsidR="000137DA" w:rsidRPr="002A1DE7">
        <w:rPr>
          <w:rFonts w:ascii="Arial" w:hAnsi="Arial" w:cs="Arial"/>
        </w:rPr>
        <w:t>it was a combination of robotic assisted training and virtual reality.</w:t>
      </w:r>
      <w:r w:rsidR="000137DA" w:rsidRPr="002A1DE7">
        <w:rPr>
          <w:rFonts w:ascii="Arial" w:hAnsi="Arial" w:cs="Arial"/>
        </w:rPr>
        <w:fldChar w:fldCharType="begin"/>
      </w:r>
      <w:r w:rsidR="00AF68F8">
        <w:rPr>
          <w:rFonts w:ascii="Arial" w:hAnsi="Arial" w:cs="Arial"/>
        </w:rPr>
        <w:instrText xml:space="preserve"> ADDIN ZOTERO_ITEM CSL_CITATION {"citationID":"F5pEG3ws","properties":{"formattedCitation":"\\super 63\\nosupersub{}","plainCitation":"63","noteIndex":0},"citationItems":[{"id":"Mpk0hI24/EDcC3bi9","uris":["http://zotero.org/users/14111572/items/EBJBU8FS"],"itemData":{"id":84,"type":"article-journal","container-title":"Archives of Physical Medicine and Rehabilitation","DOI":"10.1016/j.apmr.2023.04.005","ISSN":"00039993","issue":"10","journalAbbreviation":"Archives of Physical Medicine and Rehabilitation","language":"en","page":"1711-1719","source":"DOI.org (Crossref)","title":"Efficacy of Robot-Assisted and Virtual Reality Interventions on Balance, Gait, and Daily Function in Patients With Stroke: A Systematic Review and Network Meta-analysis","title-short":"Efficacy of Robot-Assisted and Virtual Reality Interventions on Balance, Gait, and Daily Function in Patients With Stroke","volume":"104","author":[{"family":"Zhang","given":"Bohan"},{"family":"Wong","given":"Ka Po"},{"family":"Kang","given":"Ruifu"},{"family":"Fu","given":"Shuojin"},{"family":"Qin","given":"Jing"},{"family":"Xiao","given":"Qian"}],"issued":{"date-parts":[["2023",10]]}}}],"schema":"https://github.com/citation-style-language/schema/raw/master/csl-citation.json"} </w:instrText>
      </w:r>
      <w:r w:rsidR="000137DA" w:rsidRPr="002A1DE7">
        <w:rPr>
          <w:rFonts w:ascii="Arial" w:hAnsi="Arial" w:cs="Arial"/>
        </w:rPr>
        <w:fldChar w:fldCharType="separate"/>
      </w:r>
      <w:r w:rsidR="009F6683" w:rsidRPr="002A1DE7">
        <w:rPr>
          <w:rFonts w:ascii="Arial" w:hAnsi="Arial" w:cs="Arial"/>
          <w:kern w:val="0"/>
          <w:vertAlign w:val="superscript"/>
        </w:rPr>
        <w:t>63</w:t>
      </w:r>
      <w:r w:rsidR="000137DA" w:rsidRPr="002A1DE7">
        <w:rPr>
          <w:rFonts w:ascii="Arial" w:hAnsi="Arial" w:cs="Arial"/>
        </w:rPr>
        <w:fldChar w:fldCharType="end"/>
      </w:r>
      <w:r w:rsidR="008A50AF" w:rsidRPr="002A1DE7">
        <w:rPr>
          <w:rFonts w:ascii="Arial" w:hAnsi="Arial" w:cs="Arial"/>
        </w:rPr>
        <w:t xml:space="preserve"> Another review noted that </w:t>
      </w:r>
      <w:r w:rsidR="00B0486B" w:rsidRPr="002A1DE7">
        <w:rPr>
          <w:rFonts w:ascii="Arial" w:hAnsi="Arial" w:cs="Arial"/>
        </w:rPr>
        <w:t>over ground exoskeletons resulted in a faster gait velocity, whereas treadmill-based devices resulted in no difference in relation to controls.</w:t>
      </w:r>
      <w:r w:rsidR="00B0486B" w:rsidRPr="002A1DE7">
        <w:rPr>
          <w:rFonts w:ascii="Arial" w:hAnsi="Arial" w:cs="Arial"/>
        </w:rPr>
        <w:fldChar w:fldCharType="begin"/>
      </w:r>
      <w:r w:rsidR="00AF68F8">
        <w:rPr>
          <w:rFonts w:ascii="Arial" w:hAnsi="Arial" w:cs="Arial"/>
        </w:rPr>
        <w:instrText xml:space="preserve"> ADDIN ZOTERO_ITEM CSL_CITATION {"citationID":"WBtYZJlb","properties":{"formattedCitation":"\\super 58\\nosupersub{}","plainCitation":"58","noteIndex":0},"citationItems":[{"id":"Mpk0hI24/an4su5SW","uris":["http://zotero.org/users/14111572/items/6CEFDD76"],"itemData":{"id":2633,"type":"article-journal","abstract":"Background\n              The current lower limb robotic exoskeleton training (LRET) for treating and managing stroke patients remains a huge challenge. Comprehensive ICF analysis and informative treatment options are needed. This review aims to analyze LRET’ s efficacy for stroke patients, based on ICF, and explore the impact of intervention intensities, devices, and stroke phases.\n            \n            \n              Methods\n              We searched Web of Science, PubMed, and The Cochrane Library for RCTs on LRET for stroke patients. Two authors reviewed studies, extracted data, and assessed quality and bias. Standardized protocols were used. PEDro and ROB2 were employed for quality assessment. All analyses were done with RevMan 5.4.\n            \n            \n              Results\n              \n                Thirty-four randomized controlled trials (1,166 participants) were included. For function, LRET significantly improved motor control (MD = 1.15, 95%CI = 0.29–2.01,\n                p\n                 = 0.009, FMA-LE), and gait parameters (MD = 0.09, 95%CI = 0.03–0.16,\n                p\n                 = 0.004, Instrumented Gait Velocity; MD = 0.06, 95%CI = 0.02–0.09,\n                p\n                 = 0.002, Step length; MD = 4.48, 95%CI = 0.32–8.65,\n                p\n                 = 0.04, Cadence) compared with conventional rehabilitation. For activity, LRET significantly improved walking independence (MD = 0.25, 95%CI = 0.02–0.48,\n                p\n                 = 0.03, FAC), Gait Velocity (MD = 0.07, 95%CI = 0.03–0.11,\n                p\n                 = 0.001) and balance (MD = 2.34, 95%CI = 0.21–4.47,\n                p\n                 = 0.03, BBS). For participation, social participation (MD = 0.12, 95%CI = 0.03–0.21,\n                p\n                 = 0.01, EQ-5D) was superior to conventional rehabilitation. Based on subgroup analyses, LRET improved motor control (MD = 1.37, 95%CI = 0.47–2.27,\n                p\n                 = 0.003, FMA-LE), gait parameters (MD = 0.08, 95%CI = 0.02–0.14,\n                p\n                 = 0.006, Step length), Gait Velocity (MD = 0.11, 95%CI = 0.03–0.19,\n                p\n                 = 0.005) and activities of daily living (MD = 2.77, 95%CI = 1.37–4.16,\n                p\n                 = 0.0001, BI) for the subacute patients, while no significant improvement for the chronic patients. For exoskeleton devices, treadmill-based exoskeletons showed significant superiority for balance (MD = 4.81, 95%CI = 3.10–6.52,\n                p\n                 &amp;lt; 0.00001, BBS) and activities of daily living (MD = 2.67, 95%CI = 1.25–4.09,\n                p\n                 = 0.00002, BI), while Over-ground exoskeletons was more effective for gait parameters (MD = 0.05, 95%CI = 0.02–0.08,\n                p\n                 = 0.0009, Step length; MD = 6.60, 95%CI = 2.06–11.15,\n                p\n                 = 0.004, Cadence) and walking independence (MD = 0.29, 95%CI = 0.14–0.44,\n                p\n                 = 0.0002, FAC). Depending on the training regimen, better results may be achieved with daily training intensities of 45–60 min and weekly training intensities of 3 h or more.\n              \n            \n            \n              Conclusion\n              These findings offer insights for healthcare professionals to make effective LRET choices based on stroke patient needs though uncertainties remain. Particularly, the assessment of ICF participation levels and the design of time-intensive training deserve further study.\n            \n            \n              Systematic review registration\n              \n                https://www.crd.york.ac.uk/PROSPERO\n                , Unique Identifier: CRD42024501750.","container-title":"Frontiers in Neurology","DOI":"10.3389/fneur.2024.1453781","ISSN":"1664-2295","journalAbbreviation":"Front. Neurol.","page":"1453781","source":"DOI.org (Crossref)","title":"Effect of robotic exoskeleton training on lower limb function, activity and participation in stroke patients: a systematic review and meta-analysis of randomized controlled trials","title-short":"Effect of robotic exoskeleton training on lower limb function, activity and participation in stroke patients","volume":"15","author":[{"family":"Yang","given":"Juncong"},{"family":"Zhu","given":"Yongxin"},{"family":"Li","given":"Haojie"},{"family":"Wang","given":"Kun"},{"family":"Li","given":"Dan"},{"family":"Qi","given":"Qi"}],"issued":{"date-parts":[["2024",8,13]]}}}],"schema":"https://github.com/citation-style-language/schema/raw/master/csl-citation.json"} </w:instrText>
      </w:r>
      <w:r w:rsidR="00B0486B" w:rsidRPr="002A1DE7">
        <w:rPr>
          <w:rFonts w:ascii="Arial" w:hAnsi="Arial" w:cs="Arial"/>
        </w:rPr>
        <w:fldChar w:fldCharType="separate"/>
      </w:r>
      <w:r w:rsidR="009F6683" w:rsidRPr="002A1DE7">
        <w:rPr>
          <w:rFonts w:ascii="Arial" w:hAnsi="Arial" w:cs="Arial"/>
          <w:kern w:val="0"/>
          <w:vertAlign w:val="superscript"/>
        </w:rPr>
        <w:t>58</w:t>
      </w:r>
      <w:r w:rsidR="00B0486B" w:rsidRPr="002A1DE7">
        <w:rPr>
          <w:rFonts w:ascii="Arial" w:hAnsi="Arial" w:cs="Arial"/>
        </w:rPr>
        <w:fldChar w:fldCharType="end"/>
      </w:r>
    </w:p>
    <w:p w14:paraId="14A20F44" w14:textId="77777777" w:rsidR="00FF786F" w:rsidRPr="002A1DE7" w:rsidRDefault="00FF786F" w:rsidP="00FF786F">
      <w:pPr>
        <w:rPr>
          <w:rFonts w:ascii="Arial" w:hAnsi="Arial" w:cs="Arial"/>
          <w:i/>
          <w:iCs/>
          <w:sz w:val="28"/>
          <w:szCs w:val="28"/>
          <w:u w:val="single"/>
        </w:rPr>
      </w:pPr>
      <w:r w:rsidRPr="002A1DE7">
        <w:rPr>
          <w:rFonts w:ascii="Arial" w:hAnsi="Arial" w:cs="Arial"/>
          <w:i/>
          <w:iCs/>
          <w:sz w:val="28"/>
          <w:szCs w:val="28"/>
          <w:u w:val="single"/>
        </w:rPr>
        <w:t>Multiple Sclerosis (MS)</w:t>
      </w:r>
    </w:p>
    <w:p w14:paraId="45E8FF7F" w14:textId="229CBBD2" w:rsidR="0025377A" w:rsidRPr="002A1DE7" w:rsidRDefault="00FF786F" w:rsidP="00FF786F">
      <w:pPr>
        <w:rPr>
          <w:rFonts w:ascii="Arial" w:hAnsi="Arial" w:cs="Arial"/>
        </w:rPr>
      </w:pPr>
      <w:r w:rsidRPr="002A1DE7">
        <w:rPr>
          <w:rFonts w:ascii="Arial" w:hAnsi="Arial" w:cs="Arial"/>
        </w:rPr>
        <w:t xml:space="preserve">Only a few articles exist on how exoskeletons can impact speed in persons with </w:t>
      </w:r>
      <w:r w:rsidR="001B4E9A" w:rsidRPr="002A1DE7">
        <w:rPr>
          <w:rFonts w:ascii="Arial" w:hAnsi="Arial" w:cs="Arial"/>
        </w:rPr>
        <w:t>MS</w:t>
      </w:r>
      <w:r w:rsidRPr="002A1DE7">
        <w:rPr>
          <w:rFonts w:ascii="Arial" w:hAnsi="Arial" w:cs="Arial"/>
        </w:rPr>
        <w:t xml:space="preserve">. Two of these are randomized controlled trials. </w:t>
      </w:r>
      <w:r w:rsidR="00C848EB" w:rsidRPr="002A1DE7">
        <w:rPr>
          <w:rFonts w:ascii="Arial" w:hAnsi="Arial" w:cs="Arial"/>
        </w:rPr>
        <w:t>The first</w:t>
      </w:r>
      <w:r w:rsidRPr="002A1DE7">
        <w:rPr>
          <w:rFonts w:ascii="Arial" w:hAnsi="Arial" w:cs="Arial"/>
        </w:rPr>
        <w:t xml:space="preserve"> is a small study of four subjects with relapsing-remitting MS who were randomized to either complete eight sessions of gait training using Ekso or conventional therapy. When tested with the </w:t>
      </w:r>
      <w:r w:rsidR="002F38B6" w:rsidRPr="002A1DE7">
        <w:rPr>
          <w:rFonts w:ascii="Arial" w:hAnsi="Arial" w:cs="Arial"/>
        </w:rPr>
        <w:t>T</w:t>
      </w:r>
      <w:r w:rsidR="002E5AF5" w:rsidRPr="002A1DE7">
        <w:rPr>
          <w:rFonts w:ascii="Arial" w:hAnsi="Arial" w:cs="Arial"/>
        </w:rPr>
        <w:t xml:space="preserve">imed 25 </w:t>
      </w:r>
      <w:r w:rsidR="002F38B6" w:rsidRPr="002A1DE7">
        <w:rPr>
          <w:rFonts w:ascii="Arial" w:hAnsi="Arial" w:cs="Arial"/>
        </w:rPr>
        <w:t>F</w:t>
      </w:r>
      <w:r w:rsidR="002E5AF5" w:rsidRPr="002A1DE7">
        <w:rPr>
          <w:rFonts w:ascii="Arial" w:hAnsi="Arial" w:cs="Arial"/>
        </w:rPr>
        <w:t xml:space="preserve">oot </w:t>
      </w:r>
      <w:r w:rsidR="002F38B6" w:rsidRPr="002A1DE7">
        <w:rPr>
          <w:rFonts w:ascii="Arial" w:hAnsi="Arial" w:cs="Arial"/>
        </w:rPr>
        <w:t>W</w:t>
      </w:r>
      <w:r w:rsidR="002E5AF5" w:rsidRPr="002A1DE7">
        <w:rPr>
          <w:rFonts w:ascii="Arial" w:hAnsi="Arial" w:cs="Arial"/>
        </w:rPr>
        <w:t>alk (</w:t>
      </w:r>
      <w:r w:rsidR="001E1907" w:rsidRPr="002A1DE7">
        <w:rPr>
          <w:rFonts w:ascii="Arial" w:hAnsi="Arial" w:cs="Arial"/>
        </w:rPr>
        <w:t>T</w:t>
      </w:r>
      <w:r w:rsidRPr="002A1DE7">
        <w:rPr>
          <w:rFonts w:ascii="Arial" w:hAnsi="Arial" w:cs="Arial"/>
        </w:rPr>
        <w:t>25</w:t>
      </w:r>
      <w:r w:rsidR="00804E68" w:rsidRPr="002A1DE7">
        <w:rPr>
          <w:rFonts w:ascii="Arial" w:hAnsi="Arial" w:cs="Arial"/>
        </w:rPr>
        <w:t>FW</w:t>
      </w:r>
      <w:r w:rsidR="002E5AF5" w:rsidRPr="002A1DE7">
        <w:rPr>
          <w:rFonts w:ascii="Arial" w:hAnsi="Arial" w:cs="Arial"/>
        </w:rPr>
        <w:t>)</w:t>
      </w:r>
      <w:r w:rsidRPr="002A1DE7">
        <w:rPr>
          <w:rFonts w:ascii="Arial" w:hAnsi="Arial" w:cs="Arial"/>
        </w:rPr>
        <w:t>, the Ekso group</w:t>
      </w:r>
      <w:r w:rsidR="00ED5B05" w:rsidRPr="002A1DE7">
        <w:rPr>
          <w:rFonts w:ascii="Arial" w:hAnsi="Arial" w:cs="Arial"/>
        </w:rPr>
        <w:t xml:space="preserve"> (n=18)</w:t>
      </w:r>
      <w:r w:rsidRPr="002A1DE7">
        <w:rPr>
          <w:rFonts w:ascii="Arial" w:hAnsi="Arial" w:cs="Arial"/>
        </w:rPr>
        <w:t xml:space="preserve"> improved by 15% while the control group improved only by 8%.</w:t>
      </w:r>
      <w:r w:rsidRPr="002A1DE7">
        <w:rPr>
          <w:rFonts w:ascii="Arial" w:hAnsi="Arial" w:cs="Arial"/>
        </w:rPr>
        <w:fldChar w:fldCharType="begin"/>
      </w:r>
      <w:r w:rsidR="00AF68F8">
        <w:rPr>
          <w:rFonts w:ascii="Arial" w:hAnsi="Arial" w:cs="Arial"/>
        </w:rPr>
        <w:instrText xml:space="preserve"> ADDIN ZOTERO_ITEM CSL_CITATION {"citationID":"5Pbdb2Zr","properties":{"formattedCitation":"\\super 64\\nosupersub{}","plainCitation":"64","noteIndex":0},"citationItems":[{"id":"Mpk0hI24/z6YgYBqW","uris":["http://zotero.org/users/14111572/items/BZMEF6WS"],"itemData":{"id":557,"type":"paper-conference","container-title":"2019 41st Annual International Conference of the IEEE Engineering in Medicine and Biology Society (EMBC)","DOI":"10.1109/EMBC.2019.8857029","event-place":"Berlin, Germany","event-title":"2019 41st Annual International Conference of the IEEE Engineering in Medicine &amp; Biology Society (EMBC)","ISBN":"978-1-5386-1311-5","page":"4454-4457","publisher":"IEEE","publisher-place":"Berlin, Germany","source":"DOI.org (Crossref)","title":"Mobility and Cognitive Improvements Resulted from Overground Robotic Exoskeleton Gait-Training in Persons with MS","URL":"https://ieeexplore.ieee.org/document/8857029/","author":[{"family":"Androwis","given":"Ghaith J."},{"family":"Kwasnica","given":"Marek A."},{"family":"Niewrzol","given":"Peter"},{"family":"Popok","given":"Paula"},{"family":"Fakhoury","given":"Farris N."},{"family":"Sandroff","given":"Brian M."},{"family":"Yue","given":"Guang H."},{"family":"DeLuca","given":"John"}],"accessed":{"date-parts":[["2024",3,20]]},"issued":{"date-parts":[["2019",7]]}}}],"schema":"https://github.com/citation-style-language/schema/raw/master/csl-citation.json"} </w:instrText>
      </w:r>
      <w:r w:rsidRPr="002A1DE7">
        <w:rPr>
          <w:rFonts w:ascii="Arial" w:hAnsi="Arial" w:cs="Arial"/>
        </w:rPr>
        <w:fldChar w:fldCharType="separate"/>
      </w:r>
      <w:r w:rsidR="009F6683" w:rsidRPr="002A1DE7">
        <w:rPr>
          <w:rFonts w:ascii="Arial" w:hAnsi="Arial" w:cs="Arial"/>
          <w:kern w:val="0"/>
          <w:vertAlign w:val="superscript"/>
        </w:rPr>
        <w:t>64</w:t>
      </w:r>
      <w:r w:rsidRPr="002A1DE7">
        <w:rPr>
          <w:rFonts w:ascii="Arial" w:hAnsi="Arial" w:cs="Arial"/>
        </w:rPr>
        <w:fldChar w:fldCharType="end"/>
      </w:r>
      <w:r w:rsidR="00A05A44" w:rsidRPr="002A1DE7">
        <w:rPr>
          <w:rFonts w:ascii="Arial" w:hAnsi="Arial" w:cs="Arial"/>
        </w:rPr>
        <w:t xml:space="preserve"> The other </w:t>
      </w:r>
      <w:r w:rsidR="001138DA" w:rsidRPr="002A1DE7">
        <w:rPr>
          <w:rFonts w:ascii="Arial" w:hAnsi="Arial" w:cs="Arial"/>
        </w:rPr>
        <w:t>study had all 36 participants complete weekly</w:t>
      </w:r>
      <w:r w:rsidR="00840DC0" w:rsidRPr="002A1DE7">
        <w:rPr>
          <w:rFonts w:ascii="Arial" w:hAnsi="Arial" w:cs="Arial"/>
        </w:rPr>
        <w:t xml:space="preserve"> 1-hour physical therapy sessions</w:t>
      </w:r>
      <w:r w:rsidR="00ED5B05" w:rsidRPr="002A1DE7">
        <w:rPr>
          <w:rFonts w:ascii="Arial" w:hAnsi="Arial" w:cs="Arial"/>
        </w:rPr>
        <w:t xml:space="preserve"> over 3 months</w:t>
      </w:r>
      <w:r w:rsidR="00840DC0" w:rsidRPr="002A1DE7">
        <w:rPr>
          <w:rFonts w:ascii="Arial" w:hAnsi="Arial" w:cs="Arial"/>
        </w:rPr>
        <w:t xml:space="preserve">, with the Ekso group receiving an additional </w:t>
      </w:r>
      <w:r w:rsidR="00ED5B05" w:rsidRPr="002A1DE7">
        <w:rPr>
          <w:rFonts w:ascii="Arial" w:hAnsi="Arial" w:cs="Arial"/>
        </w:rPr>
        <w:t>2 sessions per week of exoskeleton training.</w:t>
      </w:r>
      <w:r w:rsidR="00B55364" w:rsidRPr="002A1DE7">
        <w:rPr>
          <w:rFonts w:ascii="Arial" w:hAnsi="Arial" w:cs="Arial"/>
        </w:rPr>
        <w:t xml:space="preserve"> Results showed that the control group </w:t>
      </w:r>
      <w:r w:rsidR="00B273E5" w:rsidRPr="002A1DE7">
        <w:rPr>
          <w:rFonts w:ascii="Arial" w:hAnsi="Arial" w:cs="Arial"/>
        </w:rPr>
        <w:t>increased the time it took to complete the 10</w:t>
      </w:r>
      <w:r w:rsidR="00B04B10" w:rsidRPr="002A1DE7">
        <w:rPr>
          <w:rFonts w:ascii="Arial" w:hAnsi="Arial" w:cs="Arial"/>
        </w:rPr>
        <w:t>MWT</w:t>
      </w:r>
      <w:r w:rsidR="00B273E5" w:rsidRPr="002A1DE7">
        <w:rPr>
          <w:rFonts w:ascii="Arial" w:hAnsi="Arial" w:cs="Arial"/>
        </w:rPr>
        <w:t xml:space="preserve"> by an average of </w:t>
      </w:r>
      <w:r w:rsidR="00CB710B" w:rsidRPr="002A1DE7">
        <w:rPr>
          <w:rFonts w:ascii="Arial" w:hAnsi="Arial" w:cs="Arial"/>
        </w:rPr>
        <w:t xml:space="preserve">1.22 seconds, which was statistically significant, while the Ekso group increased by an average of 0.59 seconds, which was not </w:t>
      </w:r>
      <w:r w:rsidR="00223372" w:rsidRPr="002A1DE7">
        <w:rPr>
          <w:rFonts w:ascii="Arial" w:hAnsi="Arial" w:cs="Arial"/>
        </w:rPr>
        <w:t xml:space="preserve">statistically </w:t>
      </w:r>
      <w:r w:rsidR="00CB710B" w:rsidRPr="002A1DE7">
        <w:rPr>
          <w:rFonts w:ascii="Arial" w:hAnsi="Arial" w:cs="Arial"/>
        </w:rPr>
        <w:t>significant.</w:t>
      </w:r>
      <w:r w:rsidR="00CB710B" w:rsidRPr="002A1DE7">
        <w:rPr>
          <w:rFonts w:ascii="Arial" w:hAnsi="Arial" w:cs="Arial"/>
        </w:rPr>
        <w:fldChar w:fldCharType="begin"/>
      </w:r>
      <w:r w:rsidR="00AF68F8">
        <w:rPr>
          <w:rFonts w:ascii="Arial" w:hAnsi="Arial" w:cs="Arial"/>
        </w:rPr>
        <w:instrText xml:space="preserve"> ADDIN ZOTERO_ITEM CSL_CITATION {"citationID":"62PFxZ1Y","properties":{"formattedCitation":"\\super 65\\nosupersub{}","plainCitation":"65","noteIndex":0},"citationItems":[{"id":"Mpk0hI24/7abvqUoS","uris":["http://zotero.org/users/14111572/items/AAB7Q9LU"],"itemData":{"id":100,"type":"article-journal","container-title":"Archives of Physical Medicine and Rehabilitation","DOI":"10.1016/j.apmr.2020.12.002","ISSN":"00039993","issue":"5","journalAbbreviation":"Archives of Physical Medicine and Rehabilitation","language":"en","page":"932-939","source":"DOI.org (Crossref)","title":"Overground Robotic Program Preserves Gait in Individuals With Multiple Sclerosis and Moderate to Severe Impairments: A Randomized Controlled Trial","title-short":"Overground Robotic Program Preserves Gait in Individuals With Multiple Sclerosis and Moderate to Severe Impairments","volume":"102","author":[{"family":"Berriozabalgoitia","given":"Rakel"},{"family":"Bidaurrazaga-Letona","given":"Iraia"},{"family":"Otxoa","given":"Erika"},{"family":"Urquiza","given":"Miriam"},{"family":"Irazusta","given":"Jon"},{"family":"Rodriguez-Larrad","given":"Ana"}],"issued":{"date-parts":[["2021",5]]}}}],"schema":"https://github.com/citation-style-language/schema/raw/master/csl-citation.json"} </w:instrText>
      </w:r>
      <w:r w:rsidR="00CB710B" w:rsidRPr="002A1DE7">
        <w:rPr>
          <w:rFonts w:ascii="Arial" w:hAnsi="Arial" w:cs="Arial"/>
        </w:rPr>
        <w:fldChar w:fldCharType="separate"/>
      </w:r>
      <w:r w:rsidR="009F6683" w:rsidRPr="002A1DE7">
        <w:rPr>
          <w:rFonts w:ascii="Arial" w:hAnsi="Arial" w:cs="Arial"/>
          <w:kern w:val="0"/>
          <w:vertAlign w:val="superscript"/>
        </w:rPr>
        <w:t>65</w:t>
      </w:r>
      <w:r w:rsidR="00CB710B" w:rsidRPr="002A1DE7">
        <w:rPr>
          <w:rFonts w:ascii="Arial" w:hAnsi="Arial" w:cs="Arial"/>
        </w:rPr>
        <w:fldChar w:fldCharType="end"/>
      </w:r>
      <w:r w:rsidR="00B73CE7" w:rsidRPr="002A1DE7">
        <w:rPr>
          <w:rFonts w:ascii="Arial" w:hAnsi="Arial" w:cs="Arial"/>
        </w:rPr>
        <w:t xml:space="preserve"> This suggests that exoskeleton walking could preserve gait function as opposed to the typical decline we expect to see with MS.</w:t>
      </w:r>
    </w:p>
    <w:p w14:paraId="634ADD56" w14:textId="7740863D" w:rsidR="00FF786F" w:rsidRPr="002A1DE7" w:rsidRDefault="0077241B" w:rsidP="00FF786F">
      <w:pPr>
        <w:rPr>
          <w:rFonts w:ascii="Arial" w:hAnsi="Arial" w:cs="Arial"/>
        </w:rPr>
      </w:pPr>
      <w:r w:rsidRPr="002A1DE7">
        <w:rPr>
          <w:rFonts w:ascii="Arial" w:hAnsi="Arial" w:cs="Arial"/>
        </w:rPr>
        <w:t xml:space="preserve">Other studies, while not all controlled, also agreed that treatment with an exoskeleton either increased gait speed in persons with MS or prevented </w:t>
      </w:r>
      <w:r w:rsidR="00AD555B" w:rsidRPr="002A1DE7">
        <w:rPr>
          <w:rFonts w:ascii="Arial" w:hAnsi="Arial" w:cs="Arial"/>
        </w:rPr>
        <w:t>the</w:t>
      </w:r>
      <w:r w:rsidRPr="002A1DE7">
        <w:rPr>
          <w:rFonts w:ascii="Arial" w:hAnsi="Arial" w:cs="Arial"/>
        </w:rPr>
        <w:t xml:space="preserve"> slowing of gait speed typical in this diagnosis. </w:t>
      </w:r>
      <w:r w:rsidR="00AB2215" w:rsidRPr="002A1DE7">
        <w:rPr>
          <w:rFonts w:ascii="Arial" w:hAnsi="Arial" w:cs="Arial"/>
        </w:rPr>
        <w:t xml:space="preserve">A retrospective study examined 20 patients who either received treatment with Ekso or </w:t>
      </w:r>
      <w:r w:rsidR="0046517C" w:rsidRPr="002A1DE7">
        <w:rPr>
          <w:rFonts w:ascii="Arial" w:hAnsi="Arial" w:cs="Arial"/>
        </w:rPr>
        <w:t xml:space="preserve">traditional gait training. These participants were matched for age, sex, duration of disease, and </w:t>
      </w:r>
      <w:r w:rsidR="00776D71" w:rsidRPr="002A1DE7">
        <w:rPr>
          <w:rFonts w:ascii="Arial" w:hAnsi="Arial" w:cs="Arial"/>
        </w:rPr>
        <w:t xml:space="preserve">Expanded Disability Status Scale (EDSS). </w:t>
      </w:r>
      <w:r w:rsidR="00A23839" w:rsidRPr="002A1DE7">
        <w:rPr>
          <w:rFonts w:ascii="Arial" w:hAnsi="Arial" w:cs="Arial"/>
        </w:rPr>
        <w:t xml:space="preserve">Only in the group receiving Ekso did the gait </w:t>
      </w:r>
      <w:r w:rsidR="00A23839" w:rsidRPr="002A1DE7">
        <w:rPr>
          <w:rFonts w:ascii="Arial" w:hAnsi="Arial" w:cs="Arial"/>
        </w:rPr>
        <w:lastRenderedPageBreak/>
        <w:t>speed measured by 10MWT significantly improve</w:t>
      </w:r>
      <w:r w:rsidR="00A93F5A" w:rsidRPr="002A1DE7">
        <w:rPr>
          <w:rFonts w:ascii="Arial" w:hAnsi="Arial" w:cs="Arial"/>
        </w:rPr>
        <w:t xml:space="preserve"> by </w:t>
      </w:r>
      <w:r w:rsidR="00E55903" w:rsidRPr="002A1DE7">
        <w:rPr>
          <w:rFonts w:ascii="Arial" w:hAnsi="Arial" w:cs="Arial"/>
        </w:rPr>
        <w:t>0.85 second</w:t>
      </w:r>
      <w:r w:rsidR="00A93F5A" w:rsidRPr="002A1DE7">
        <w:rPr>
          <w:rFonts w:ascii="Arial" w:hAnsi="Arial" w:cs="Arial"/>
        </w:rPr>
        <w:t xml:space="preserve">s </w:t>
      </w:r>
      <w:r w:rsidR="00E55903" w:rsidRPr="002A1DE7">
        <w:rPr>
          <w:rFonts w:ascii="Arial" w:hAnsi="Arial" w:cs="Arial"/>
        </w:rPr>
        <w:t>versus</w:t>
      </w:r>
      <w:r w:rsidR="00776D71" w:rsidRPr="002A1DE7">
        <w:rPr>
          <w:rFonts w:ascii="Arial" w:hAnsi="Arial" w:cs="Arial"/>
        </w:rPr>
        <w:t xml:space="preserve"> a</w:t>
      </w:r>
      <w:r w:rsidR="00E55903" w:rsidRPr="002A1DE7">
        <w:rPr>
          <w:rFonts w:ascii="Arial" w:hAnsi="Arial" w:cs="Arial"/>
        </w:rPr>
        <w:t xml:space="preserve"> 0.68 second </w:t>
      </w:r>
      <w:r w:rsidR="00F47112" w:rsidRPr="002A1DE7">
        <w:rPr>
          <w:rFonts w:ascii="Arial" w:hAnsi="Arial" w:cs="Arial"/>
        </w:rPr>
        <w:t>decline</w:t>
      </w:r>
      <w:r w:rsidR="00267C3C" w:rsidRPr="002A1DE7">
        <w:rPr>
          <w:rFonts w:ascii="Arial" w:hAnsi="Arial" w:cs="Arial"/>
        </w:rPr>
        <w:t xml:space="preserve"> in the control group</w:t>
      </w:r>
      <w:r w:rsidR="00A23839" w:rsidRPr="002A1DE7">
        <w:rPr>
          <w:rFonts w:ascii="Arial" w:hAnsi="Arial" w:cs="Arial"/>
        </w:rPr>
        <w:t>.</w:t>
      </w:r>
      <w:r w:rsidR="00A23839" w:rsidRPr="002A1DE7">
        <w:rPr>
          <w:rFonts w:ascii="Arial" w:hAnsi="Arial" w:cs="Arial"/>
        </w:rPr>
        <w:fldChar w:fldCharType="begin"/>
      </w:r>
      <w:r w:rsidR="00AF68F8">
        <w:rPr>
          <w:rFonts w:ascii="Arial" w:hAnsi="Arial" w:cs="Arial"/>
        </w:rPr>
        <w:instrText xml:space="preserve"> ADDIN ZOTERO_ITEM CSL_CITATION {"citationID":"2rYYPyBD","properties":{"formattedCitation":"\\super 66\\nosupersub{}","plainCitation":"66","noteIndex":0},"citationItems":[{"id":"Mpk0hI24/GnSrQ4T3","uris":["http://zotero.org/users/14111572/items/RENCX9HP"],"itemData":{"id":64,"type":"article-journal","abstract":"Multiple sclerosis (MS) is a progressive neurologic disorder that can profoundly influence mobility, independence and quality of life. Gait dysfunction in MS is common, resulting in an increased risk of losing walking ability. Robotic exoskeletons have been developed to offer a new form of locomotor training. The aim of our study was to investigate the effectiveness of the powered exoskeleton (Ekso) in improving gait and balance in patients affected by MS. Twenty patients with MS (mean ± SD: age = 43.7 ± 10.3 years; 66.7% male) were enrolled in this retrospective study. They were divided into two groups, matched for demographic data (age and sex) and medical characteristics (disease duration and Expanded Disability Status Scale), but differing for the type of rehabilitation training performed. Group 1 [experimental group (EG)] received gait training with the Ekso device, whereas group 2 (control group) performed traditional gait training. Although both trainings led to a significant improvement in the ability to walk and balance, only in the EG a significant improvement in walking speed (10 Meter Walk test;\n              P\n              = 0.002), in person’s mobility (Timed Up and Go test;\n              P\n              = 0.002), and in the perception of mental well-being (MSQoL-M;\n              P\n              = 0.004), with a good usability and acceptance of the device, was found. Powered exoskeletons could be considered a valuable tool to improve functional outcomes and get the therapeutic goal in patients with MS.","container-title":"International Journal of Rehabilitation Research","DOI":"10.1097/MRR.0000000000000459","ISSN":"0342-5282","issue":"2","language":"en","page":"126-130","source":"DOI.org (Crossref)","title":"Can powered exoskeletons improve gait and balance in multiple sclerosis? A retrospective study","title-short":"Can powered exoskeletons improve gait and balance in multiple sclerosis?","volume":"44","author":[{"family":"Russo","given":"Margherita"},{"family":"Maggio","given":"Maria Grazia"},{"family":"Naro","given":"Antonino"},{"family":"Portaro","given":"Simona"},{"family":"Porcari","given":"Bruno"},{"family":"Balletta","given":"Tina"},{"family":"De Luca","given":"Rosaria"},{"family":"Raciti","given":"Loredana"},{"family":"Calabrò","given":"Rocco Salvatore"}],"issued":{"date-parts":[["2021",6]]}}}],"schema":"https://github.com/citation-style-language/schema/raw/master/csl-citation.json"} </w:instrText>
      </w:r>
      <w:r w:rsidR="00A23839" w:rsidRPr="002A1DE7">
        <w:rPr>
          <w:rFonts w:ascii="Arial" w:hAnsi="Arial" w:cs="Arial"/>
        </w:rPr>
        <w:fldChar w:fldCharType="separate"/>
      </w:r>
      <w:r w:rsidR="009F6683" w:rsidRPr="002A1DE7">
        <w:rPr>
          <w:rFonts w:ascii="Arial" w:hAnsi="Arial" w:cs="Arial"/>
          <w:kern w:val="0"/>
          <w:vertAlign w:val="superscript"/>
        </w:rPr>
        <w:t>66</w:t>
      </w:r>
      <w:r w:rsidR="00A23839" w:rsidRPr="002A1DE7">
        <w:rPr>
          <w:rFonts w:ascii="Arial" w:hAnsi="Arial" w:cs="Arial"/>
        </w:rPr>
        <w:fldChar w:fldCharType="end"/>
      </w:r>
      <w:r w:rsidR="00A23839" w:rsidRPr="002A1DE7">
        <w:rPr>
          <w:rFonts w:ascii="Arial" w:hAnsi="Arial" w:cs="Arial"/>
        </w:rPr>
        <w:t xml:space="preserve"> </w:t>
      </w:r>
      <w:r w:rsidR="00A50910" w:rsidRPr="002A1DE7">
        <w:rPr>
          <w:rFonts w:ascii="Arial" w:hAnsi="Arial" w:cs="Arial"/>
        </w:rPr>
        <w:t>Fourteen individuals with EDSS from 5 to 6.5</w:t>
      </w:r>
      <w:r w:rsidR="00FA6B0E" w:rsidRPr="002A1DE7">
        <w:rPr>
          <w:rFonts w:ascii="Arial" w:hAnsi="Arial" w:cs="Arial"/>
        </w:rPr>
        <w:t xml:space="preserve"> (</w:t>
      </w:r>
      <w:r w:rsidR="00937416" w:rsidRPr="002A1DE7">
        <w:rPr>
          <w:rFonts w:ascii="Arial" w:hAnsi="Arial" w:cs="Arial"/>
        </w:rPr>
        <w:t xml:space="preserve">disability affects full daily activities, can walk </w:t>
      </w:r>
      <w:r w:rsidR="00F4661A" w:rsidRPr="002A1DE7">
        <w:rPr>
          <w:rFonts w:ascii="Arial" w:hAnsi="Arial" w:cs="Arial"/>
        </w:rPr>
        <w:t>20-200m without resting, may use walking aid)</w:t>
      </w:r>
      <w:r w:rsidR="00A50910" w:rsidRPr="002A1DE7">
        <w:rPr>
          <w:rFonts w:ascii="Arial" w:hAnsi="Arial" w:cs="Arial"/>
        </w:rPr>
        <w:t xml:space="preserve"> completed 15 sessions of Ekso over three weeks </w:t>
      </w:r>
      <w:r w:rsidR="005030AC" w:rsidRPr="002A1DE7">
        <w:rPr>
          <w:rFonts w:ascii="Arial" w:hAnsi="Arial" w:cs="Arial"/>
        </w:rPr>
        <w:t>and showed significant increase in gait speed from baseline</w:t>
      </w:r>
      <w:r w:rsidR="004D5904" w:rsidRPr="002A1DE7">
        <w:rPr>
          <w:rFonts w:ascii="Arial" w:hAnsi="Arial" w:cs="Arial"/>
        </w:rPr>
        <w:t>, 0.7</w:t>
      </w:r>
      <w:r w:rsidR="005F16DC" w:rsidRPr="002A1DE7">
        <w:rPr>
          <w:rFonts w:ascii="Arial" w:hAnsi="Arial" w:cs="Arial"/>
        </w:rPr>
        <w:t xml:space="preserve"> m/s,</w:t>
      </w:r>
      <w:r w:rsidR="005030AC" w:rsidRPr="002A1DE7">
        <w:rPr>
          <w:rFonts w:ascii="Arial" w:hAnsi="Arial" w:cs="Arial"/>
        </w:rPr>
        <w:t xml:space="preserve"> to completion of Ekso sessions</w:t>
      </w:r>
      <w:r w:rsidR="005F16DC" w:rsidRPr="002A1DE7">
        <w:rPr>
          <w:rFonts w:ascii="Arial" w:hAnsi="Arial" w:cs="Arial"/>
        </w:rPr>
        <w:t>, 0.87</w:t>
      </w:r>
      <w:r w:rsidR="0091424B" w:rsidRPr="002A1DE7">
        <w:rPr>
          <w:rFonts w:ascii="Arial" w:hAnsi="Arial" w:cs="Arial"/>
        </w:rPr>
        <w:t xml:space="preserve"> </w:t>
      </w:r>
      <w:r w:rsidR="005F16DC" w:rsidRPr="002A1DE7">
        <w:rPr>
          <w:rFonts w:ascii="Arial" w:hAnsi="Arial" w:cs="Arial"/>
        </w:rPr>
        <w:t xml:space="preserve">m/s, </w:t>
      </w:r>
      <w:r w:rsidR="005030AC" w:rsidRPr="002A1DE7">
        <w:rPr>
          <w:rFonts w:ascii="Arial" w:hAnsi="Arial" w:cs="Arial"/>
        </w:rPr>
        <w:t xml:space="preserve">measured by </w:t>
      </w:r>
      <w:r w:rsidR="00C61AE1" w:rsidRPr="002A1DE7">
        <w:rPr>
          <w:rFonts w:ascii="Arial" w:hAnsi="Arial" w:cs="Arial"/>
        </w:rPr>
        <w:t>T</w:t>
      </w:r>
      <w:r w:rsidR="005030AC" w:rsidRPr="002A1DE7">
        <w:rPr>
          <w:rFonts w:ascii="Arial" w:hAnsi="Arial" w:cs="Arial"/>
        </w:rPr>
        <w:t>25</w:t>
      </w:r>
      <w:r w:rsidR="00804E68" w:rsidRPr="002A1DE7">
        <w:rPr>
          <w:rFonts w:ascii="Arial" w:hAnsi="Arial" w:cs="Arial"/>
        </w:rPr>
        <w:t>FW.</w:t>
      </w:r>
      <w:r w:rsidR="005F16DC" w:rsidRPr="002A1DE7">
        <w:rPr>
          <w:rFonts w:ascii="Arial" w:hAnsi="Arial" w:cs="Arial"/>
        </w:rPr>
        <w:fldChar w:fldCharType="begin"/>
      </w:r>
      <w:r w:rsidR="00AF68F8">
        <w:rPr>
          <w:rFonts w:ascii="Arial" w:hAnsi="Arial" w:cs="Arial"/>
        </w:rPr>
        <w:instrText xml:space="preserve"> ADDIN ZOTERO_ITEM CSL_CITATION {"citationID":"LiMeTeMZ","properties":{"formattedCitation":"\\super 67\\nosupersub{}","plainCitation":"67","noteIndex":0},"citationItems":[{"id":"Mpk0hI24/eqPUjbKw","uris":["http://zotero.org/users/14111572/items/GVVIE57K"],"itemData":{"id":341,"type":"article-journal","abstract":"OBJECTIVE: To assess effects of 15 exoskeleton-assisted gait training sessions, reflected by the muscle strength of the lower limbs and by walking speed immediately after the training sessions and at the 6-week follow-up.\nDESIGN: Single-group longitudinal preliminary study.\nSETTING: Individuals with multiple sclerosis (MS) at a hospital neurology ward.\nPARTICIPANTS: Participants (N=14) included women and men aged from 36-61 years, with Expanded Disability Status Scale scores from 5.0-6.5.\nINTERVENTIONS: Exoskeleton-assisted walk training.\nMAIN OUTCOME MEASURES: Primary outcomes included dynamometric knee extensor and flexor strength (Biodex Pro4), postural balance, and center of pressure displacements (Zebris FMD-S). Secondary outcomes included walking speed measured with the timed 25-foot walk test and fatigue (Fatigue Severity Scale). Assessments were performed 4 times, that is, prior to the start of the program (T0), at the end of the physiotherapy without an exoskeleton (T1), at the end of the exoskeleton-assisted training (T2), and at 6-week follow-up (T3).\nRESULTS: At the end of exoskeleton-assisted gait training there was a statistically significant improvement in peak torque of knee extensor muscles compared with the period of exercise without an exoskeleton. No statistically significant change was identified in the value of peak torque of knee flexors at T1. Likewise, the assessment at T2 showed the change in peak torque of knee flexors was not significant. The participants presented significantly faster walking speed after exoskeleton-assisted gait training compared with T0 and T1. No improvement was found in body balance. The subjects reported lower fatigue after exoskeleton-assisted gait training; however, the differences between the assessments at T1 and T0 as well as at T2 and T1 were statistically insignificant.\nCONCLUSIONS: Individuals with MS and severe gait impairment participating in exoskeleton-assisted gait training achieved significant improvement in lower-limb muscle strength and increase in walking speed, yet the effect was not long-lasting.","container-title":"Archives of Physical Medicine and Rehabilitation","DOI":"10.1016/j.apmr.2020.10.122","ISSN":"1532-821X","issue":"2","journalAbbreviation":"Arch Phys Med Rehabil","language":"eng","note":"PMID: 33181115","page":"175-184","source":"PubMed","title":"Effects of Robotic Exoskeleton-Aided Gait Training in the Strength, Body Balance, and Walking Speed in Individuals With Multiple Sclerosis: A Single-Group Preliminary Study","title-short":"Effects of Robotic Exoskeleton-Aided Gait Training in the Strength, Body Balance, and Walking Speed in Individuals With Multiple Sclerosis","volume":"102","author":[{"family":"Drużbicki","given":"Mariusz"},{"family":"Guzik","given":"Agnieszka"},{"family":"Przysada","given":"Grzegorz"},{"family":"Phd","given":"Lidia Perenc"},{"family":"Brzozowska-Magoń","given":"Agnieszka"},{"family":"Cygoń","given":"Krzysztof"},{"family":"Boczula","given":"Grzegorz"},{"family":"Bartosik-Psujek","given":"Halina"}],"issued":{"date-parts":[["2021",2]]}}}],"schema":"https://github.com/citation-style-language/schema/raw/master/csl-citation.json"} </w:instrText>
      </w:r>
      <w:r w:rsidR="005F16DC" w:rsidRPr="002A1DE7">
        <w:rPr>
          <w:rFonts w:ascii="Arial" w:hAnsi="Arial" w:cs="Arial"/>
        </w:rPr>
        <w:fldChar w:fldCharType="separate"/>
      </w:r>
      <w:r w:rsidR="009F6683" w:rsidRPr="002A1DE7">
        <w:rPr>
          <w:rFonts w:ascii="Arial" w:hAnsi="Arial" w:cs="Arial"/>
          <w:kern w:val="0"/>
          <w:vertAlign w:val="superscript"/>
        </w:rPr>
        <w:t>67</w:t>
      </w:r>
      <w:r w:rsidR="005F16DC" w:rsidRPr="002A1DE7">
        <w:rPr>
          <w:rFonts w:ascii="Arial" w:hAnsi="Arial" w:cs="Arial"/>
        </w:rPr>
        <w:fldChar w:fldCharType="end"/>
      </w:r>
      <w:r w:rsidRPr="002A1DE7">
        <w:rPr>
          <w:rFonts w:ascii="Arial" w:hAnsi="Arial" w:cs="Arial"/>
        </w:rPr>
        <w:t xml:space="preserve"> Another study used 10 subjects with more severe disability, EDSS between 6-7.5, which means that </w:t>
      </w:r>
      <w:r w:rsidR="0087751B" w:rsidRPr="002A1DE7">
        <w:rPr>
          <w:rFonts w:ascii="Arial" w:hAnsi="Arial" w:cs="Arial"/>
        </w:rPr>
        <w:t xml:space="preserve">at minimum, </w:t>
      </w:r>
      <w:r w:rsidR="009E1D2B" w:rsidRPr="002A1DE7">
        <w:rPr>
          <w:rFonts w:ascii="Arial" w:hAnsi="Arial" w:cs="Arial"/>
        </w:rPr>
        <w:t>they require a walking aid or</w:t>
      </w:r>
      <w:r w:rsidR="0087751B" w:rsidRPr="002A1DE7">
        <w:rPr>
          <w:rFonts w:ascii="Arial" w:hAnsi="Arial" w:cs="Arial"/>
        </w:rPr>
        <w:t xml:space="preserve"> they utilize a wheelchair but can self-propel.</w:t>
      </w:r>
      <w:r w:rsidR="001E1907" w:rsidRPr="002A1DE7">
        <w:rPr>
          <w:rFonts w:ascii="Arial" w:hAnsi="Arial" w:cs="Arial"/>
        </w:rPr>
        <w:t xml:space="preserve"> They walked for 15 sessions in the Ekso over three weeks and during this time, gait speed measured with the T25FW</w:t>
      </w:r>
      <w:r w:rsidR="009E1D2B" w:rsidRPr="002A1DE7">
        <w:rPr>
          <w:rFonts w:ascii="Arial" w:hAnsi="Arial" w:cs="Arial"/>
        </w:rPr>
        <w:t xml:space="preserve"> </w:t>
      </w:r>
      <w:r w:rsidR="00ED401D" w:rsidRPr="002A1DE7">
        <w:rPr>
          <w:rFonts w:ascii="Arial" w:hAnsi="Arial" w:cs="Arial"/>
        </w:rPr>
        <w:t xml:space="preserve">improved </w:t>
      </w:r>
      <w:r w:rsidR="00C61AE1" w:rsidRPr="002A1DE7">
        <w:rPr>
          <w:rFonts w:ascii="Arial" w:hAnsi="Arial" w:cs="Arial"/>
        </w:rPr>
        <w:t>from 0.35±</w:t>
      </w:r>
      <w:r w:rsidR="004009B7" w:rsidRPr="002A1DE7">
        <w:rPr>
          <w:rFonts w:ascii="Arial" w:hAnsi="Arial" w:cs="Arial"/>
        </w:rPr>
        <w:t>0.18 m/s to 0.42±0.23 m/s, which was statistically significant.</w:t>
      </w:r>
      <w:r w:rsidR="004009B7" w:rsidRPr="002A1DE7">
        <w:rPr>
          <w:rFonts w:ascii="Arial" w:hAnsi="Arial" w:cs="Arial"/>
        </w:rPr>
        <w:fldChar w:fldCharType="begin"/>
      </w:r>
      <w:r w:rsidR="00AF68F8">
        <w:rPr>
          <w:rFonts w:ascii="Arial" w:hAnsi="Arial" w:cs="Arial"/>
        </w:rPr>
        <w:instrText xml:space="preserve"> ADDIN ZOTERO_ITEM CSL_CITATION {"citationID":"G7UP3wAu","properties":{"formattedCitation":"\\super 68\\nosupersub{}","plainCitation":"68","noteIndex":0},"citationItems":[{"id":"Mpk0hI24/m9CUEPiY","uris":["http://zotero.org/users/14111572/items/WX23FECZ"],"itemData":{"id":345,"type":"article-journal","abstract":"OBJECTIVE: To investigate the feasibility of conducting exoskeleton-assisted gait training (EGT) and the effects of EGT on gait, metabolic expenditure, and physical function in persons with multiple sclerosis (MS).\nDESIGN: Single-group pilot study.\nSETTING: Research laboratory in a rehabilitation hospital.\nPARTICIPANTS: Individuals with MS (N=10; mean age, 54.3±12.4y) and Expanded Disability Status Scale 6.0-7.5.\nINTERVENTIONS: All participants completed up to 15 sessions of EGT.\nMAIN OUTCOME MEASURES: Timed 25-foot walk test at self-selected and fast speed, 6-minute walk test, metabolic expenditure of walking and timed Up and Go test were assessed during walking without the exoskeleton at baseline and immediate post training.\nRESULTS: All participants tolerated the training intensity and completed training without adverse events. After training, gait speed was improved and metabolic expenditure was reduced significantly during the timed 25-foot walk test at self-selected speed.\nCONCLUSIONS: EGT is not only feasible but may also improve gait efficiency for persons with MS. Our observed improvement in gait speed was associated with reduced metabolic expenditure, which was likely because of improved neuromotor coordination. Further studies are required to investigate the effectiveness and integration of EGT in the continuum of MS rehabilitation.","container-title":"Archives of Physical Medicine and Rehabilitation","DOI":"10.1016/j.apmr.2019.10.192","ISSN":"1532-821X","issue":"4","journalAbbreviation":"Arch Phys Med Rehabil","language":"eng","note":"PMID: 31821798","page":"599-606","source":"PubMed","title":"Exoskeleton-assisted Gait Training in Persons With Multiple Sclerosis: A Single-Group Pilot Study","title-short":"Exoskeleton-assisted Gait Training in Persons With Multiple Sclerosis","volume":"101","author":[{"family":"Afzal","given":"Taimoor"},{"family":"Tseng","given":"Shih-Chiao"},{"family":"Lincoln","given":"John A."},{"family":"Kern","given":"Marcie"},{"family":"Francisco","given":"Gerard E."},{"family":"Chang","given":"Shuo-Hsiu"}],"issued":{"date-parts":[["2020",4]]}}}],"schema":"https://github.com/citation-style-language/schema/raw/master/csl-citation.json"} </w:instrText>
      </w:r>
      <w:r w:rsidR="004009B7" w:rsidRPr="002A1DE7">
        <w:rPr>
          <w:rFonts w:ascii="Arial" w:hAnsi="Arial" w:cs="Arial"/>
        </w:rPr>
        <w:fldChar w:fldCharType="separate"/>
      </w:r>
      <w:r w:rsidR="009F6683" w:rsidRPr="002A1DE7">
        <w:rPr>
          <w:rFonts w:ascii="Arial" w:hAnsi="Arial" w:cs="Arial"/>
          <w:kern w:val="0"/>
          <w:vertAlign w:val="superscript"/>
        </w:rPr>
        <w:t>68</w:t>
      </w:r>
      <w:r w:rsidR="004009B7" w:rsidRPr="002A1DE7">
        <w:rPr>
          <w:rFonts w:ascii="Arial" w:hAnsi="Arial" w:cs="Arial"/>
        </w:rPr>
        <w:fldChar w:fldCharType="end"/>
      </w:r>
      <w:r w:rsidR="007F2A13" w:rsidRPr="002A1DE7">
        <w:rPr>
          <w:rFonts w:ascii="Arial" w:hAnsi="Arial" w:cs="Arial"/>
        </w:rPr>
        <w:t xml:space="preserve"> Interestingly, another study with a longer intervention of 3 times walking in ReWalk per week for 8 weeks, only had 5 of 13 participants complete the protocol and </w:t>
      </w:r>
      <w:r w:rsidR="003219C2" w:rsidRPr="002A1DE7">
        <w:rPr>
          <w:rFonts w:ascii="Arial" w:hAnsi="Arial" w:cs="Arial"/>
        </w:rPr>
        <w:t>none improved on speed.</w:t>
      </w:r>
      <w:r w:rsidR="003219C2" w:rsidRPr="002A1DE7">
        <w:rPr>
          <w:rFonts w:ascii="Arial" w:hAnsi="Arial" w:cs="Arial"/>
        </w:rPr>
        <w:fldChar w:fldCharType="begin"/>
      </w:r>
      <w:r w:rsidR="00AF68F8">
        <w:rPr>
          <w:rFonts w:ascii="Arial" w:hAnsi="Arial" w:cs="Arial"/>
        </w:rPr>
        <w:instrText xml:space="preserve"> ADDIN ZOTERO_ITEM CSL_CITATION {"citationID":"JGU19llm","properties":{"formattedCitation":"\\super 69\\nosupersub{}","plainCitation":"69","noteIndex":0},"citationItems":[{"id":"Mpk0hI24/EaRjfrzN","uris":["http://zotero.org/users/14111572/items/UV2N866Q"],"itemData":{"id":2543,"type":"article-journal","container-title":"Archives of Physical Medicine and Rehabilitation","DOI":"10.1016/j.apmr.2017.02.010","ISSN":"00039993","issue":"7","journalAbbreviation":"Archives of Physical Medicine and Rehabilitation","language":"en","page":"1300-1307","source":"DOI.org (Crossref)","title":"Feasibility and Safety of a Powered Exoskeleton for Assisted Walking for Persons With Multiple Sclerosis: A Single-Group Preliminary Study","title-short":"Feasibility and Safety of a Powered Exoskeleton for Assisted Walking for Persons With Multiple Sclerosis","volume":"98","author":[{"family":"Kozlowski","given":"Allan J."},{"family":"Fabian","given":"Michelle"},{"family":"Lad","given":"Dipan"},{"family":"Delgado","given":"Andrew D."}],"issued":{"date-parts":[["2017",7]]}}}],"schema":"https://github.com/citation-style-language/schema/raw/master/csl-citation.json"} </w:instrText>
      </w:r>
      <w:r w:rsidR="003219C2" w:rsidRPr="002A1DE7">
        <w:rPr>
          <w:rFonts w:ascii="Arial" w:hAnsi="Arial" w:cs="Arial"/>
        </w:rPr>
        <w:fldChar w:fldCharType="separate"/>
      </w:r>
      <w:r w:rsidR="009F6683" w:rsidRPr="002A1DE7">
        <w:rPr>
          <w:rFonts w:ascii="Arial" w:hAnsi="Arial" w:cs="Arial"/>
          <w:kern w:val="0"/>
          <w:vertAlign w:val="superscript"/>
        </w:rPr>
        <w:t>69</w:t>
      </w:r>
      <w:r w:rsidR="003219C2" w:rsidRPr="002A1DE7">
        <w:rPr>
          <w:rFonts w:ascii="Arial" w:hAnsi="Arial" w:cs="Arial"/>
        </w:rPr>
        <w:fldChar w:fldCharType="end"/>
      </w:r>
    </w:p>
    <w:p w14:paraId="007A581D" w14:textId="30693159" w:rsidR="00FF4216" w:rsidRPr="002A1DE7" w:rsidRDefault="00FF4216" w:rsidP="00FF786F">
      <w:pPr>
        <w:rPr>
          <w:rFonts w:ascii="Arial" w:hAnsi="Arial" w:cs="Arial"/>
        </w:rPr>
      </w:pPr>
      <w:r w:rsidRPr="002A1DE7">
        <w:rPr>
          <w:rFonts w:ascii="Arial" w:hAnsi="Arial" w:cs="Arial"/>
        </w:rPr>
        <w:t>One review focused on subjects with MS</w:t>
      </w:r>
      <w:r w:rsidR="005F5AF0" w:rsidRPr="002A1DE7">
        <w:rPr>
          <w:rFonts w:ascii="Arial" w:hAnsi="Arial" w:cs="Arial"/>
        </w:rPr>
        <w:t xml:space="preserve"> and</w:t>
      </w:r>
      <w:r w:rsidRPr="002A1DE7">
        <w:rPr>
          <w:rFonts w:ascii="Arial" w:hAnsi="Arial" w:cs="Arial"/>
        </w:rPr>
        <w:t xml:space="preserve"> report</w:t>
      </w:r>
      <w:r w:rsidR="005D01D9" w:rsidRPr="002A1DE7">
        <w:rPr>
          <w:rFonts w:ascii="Arial" w:hAnsi="Arial" w:cs="Arial"/>
        </w:rPr>
        <w:t>ed</w:t>
      </w:r>
      <w:r w:rsidRPr="002A1DE7">
        <w:rPr>
          <w:rFonts w:ascii="Arial" w:hAnsi="Arial" w:cs="Arial"/>
        </w:rPr>
        <w:t xml:space="preserve"> that robotic treatment ha</w:t>
      </w:r>
      <w:r w:rsidR="007E5CA1" w:rsidRPr="002A1DE7">
        <w:rPr>
          <w:rFonts w:ascii="Arial" w:hAnsi="Arial" w:cs="Arial"/>
        </w:rPr>
        <w:t>d</w:t>
      </w:r>
      <w:r w:rsidRPr="002A1DE7">
        <w:rPr>
          <w:rFonts w:ascii="Arial" w:hAnsi="Arial" w:cs="Arial"/>
        </w:rPr>
        <w:t xml:space="preserve"> a </w:t>
      </w:r>
      <w:r w:rsidR="00FC7DF3" w:rsidRPr="002A1DE7">
        <w:rPr>
          <w:rFonts w:ascii="Arial" w:hAnsi="Arial" w:cs="Arial"/>
        </w:rPr>
        <w:t>positive effect on gait speed</w:t>
      </w:r>
      <w:r w:rsidR="0017661C" w:rsidRPr="002A1DE7">
        <w:rPr>
          <w:rFonts w:ascii="Arial" w:hAnsi="Arial" w:cs="Arial"/>
        </w:rPr>
        <w:t>, though these</w:t>
      </w:r>
      <w:r w:rsidR="003B66F9" w:rsidRPr="002A1DE7">
        <w:rPr>
          <w:rFonts w:ascii="Arial" w:hAnsi="Arial" w:cs="Arial"/>
        </w:rPr>
        <w:t xml:space="preserve"> findings</w:t>
      </w:r>
      <w:r w:rsidR="0017661C" w:rsidRPr="002A1DE7">
        <w:rPr>
          <w:rFonts w:ascii="Arial" w:hAnsi="Arial" w:cs="Arial"/>
        </w:rPr>
        <w:t xml:space="preserve"> were not significantly different than</w:t>
      </w:r>
      <w:r w:rsidR="00134F56" w:rsidRPr="002A1DE7">
        <w:rPr>
          <w:rFonts w:ascii="Arial" w:hAnsi="Arial" w:cs="Arial"/>
        </w:rPr>
        <w:t xml:space="preserve"> those </w:t>
      </w:r>
      <w:r w:rsidR="009D598E" w:rsidRPr="002A1DE7">
        <w:rPr>
          <w:rFonts w:ascii="Arial" w:hAnsi="Arial" w:cs="Arial"/>
        </w:rPr>
        <w:t>reported from</w:t>
      </w:r>
      <w:r w:rsidR="0017661C" w:rsidRPr="002A1DE7">
        <w:rPr>
          <w:rFonts w:ascii="Arial" w:hAnsi="Arial" w:cs="Arial"/>
        </w:rPr>
        <w:t xml:space="preserve"> conventional therapy.</w:t>
      </w:r>
      <w:r w:rsidR="0017661C" w:rsidRPr="002A1DE7">
        <w:rPr>
          <w:rFonts w:ascii="Arial" w:hAnsi="Arial" w:cs="Arial"/>
        </w:rPr>
        <w:fldChar w:fldCharType="begin"/>
      </w:r>
      <w:r w:rsidR="00AF68F8">
        <w:rPr>
          <w:rFonts w:ascii="Arial" w:hAnsi="Arial" w:cs="Arial"/>
        </w:rPr>
        <w:instrText xml:space="preserve"> ADDIN ZOTERO_ITEM CSL_CITATION {"citationID":"ipxxbaZa","properties":{"formattedCitation":"\\super 70\\nosupersub{}","plainCitation":"70","noteIndex":0},"citationItems":[{"id":"Mpk0hI24/QwTX0LTC","uris":["http://zotero.org/users/14111572/items/582VZAFC"],"itemData":{"id":1263,"type":"article-journal","abstract":"INTRODUCTION: There is growing evidence on the efficacy of gait robotic rehabilitation in patients with multiple sclerosis (MS), but most of the studies have focused on gait parameters. Moreover, clear indications on the clinical use of robotics still lack. As part of the CICERONE Italian Consensus on Robotic Rehabilitation, the aim of this systematic review was to investigate the existing evidence concerning the role of lower limb robotic rehabilitation in improving functional recovery in patients with MS.\nEVIDENCE ACQUISITION: We searched for and systematically reviewed evidence-based studies on gait robotic rehabilitation in MS, between January 1st, 2010 and December 31st, 2020, in the following databases: Cochrane Library, PEDro, PubMed and Google Scholar. The study quality was assessed by the 16-item assessment of multiple systematic reviews 2 (AMSTAR 2) and the 10-item PEDro scale for the other research studies.\nEVIDENCE SYNTHESIS: After an accurate screening, only 17 papers were included in the review, and most of them (13 RCT) had a level II evidence. Most of the studies used the Lokomat as a grounded robotic device, two investigated the efficacy of end-effectors and two powered exoskeletons. Generally speaking, robotic treatment has beneficial effects on gait speed, endurance and balance with comparable outcomes to those of conventional treatments. However, in more severe patients (EDSS &gt;6), robotics leads to better functional outcomes. Notably, after gait training with robotics (especially when coupled to virtual reality) MS patients also reach better non-motor outcomes, including spasticity, fatigue, pain, psychological well-being and quality of life. Unfortunately, no clinical indications emerge on the treatment protocols.\nCONCLUSIONS: The present comprehensive systematic review highlights the potential beneficial role on functional outcomes of the lower limb robotic devices in people with MS. Future studies are warranted to evaluate the role of robotics not only for walking and balance outcomes, but also for other gait-training-related benefits, to identify appropriate outcome measures related to a specific subgroup of MS subjects' disease severity.","container-title":"European Journal of Physical and Rehabilitation Medicine","DOI":"10.23736/S1973-9087.21.06915-X","ISSN":"1973-9095","issue":"5","journalAbbreviation":"Eur J Phys Rehabil Med","language":"eng","note":"PMID: 34547886","page":"841-849","source":"PubMed","title":"What does evidence tell us about the use of gait robotic devices in patients with multiple sclerosis? A comprehensive systematic review on functional outcomes and clinical recommendations","title-short":"What does evidence tell us about the use of gait robotic devices in patients with multiple sclerosis?","volume":"57","author":[{"family":"Calabrò","given":"Rocco S."},{"family":"Cassio","given":"Anna"},{"family":"Mazzoli","given":"Davide"},{"family":"Andrenelli","given":"Elisa"},{"family":"Bizzarini","given":"Emiliana"},{"family":"Campanini","given":"Isabella"},{"family":"Carmignano","given":"Simona M."},{"family":"Cerulli","given":"Simona"},{"family":"Chisari","given":"Carmelo"},{"family":"Colombo","given":"Valentina"},{"family":"Dalise","given":"Stefania"},{"family":"Fundarò","given":"Cira"},{"family":"Gazzotti","given":"Valeria"},{"family":"Mazzoleni","given":"Daniele"},{"family":"Mazzucchelli","given":"Miryam"},{"family":"Melegari","given":"Corrado"},{"family":"Merlo","given":"Andrea"},{"family":"Stampacchia","given":"Giulia"},{"family":"Boldrini","given":"Paolo"},{"family":"Mazzoleni","given":"Stefano"},{"family":"Posteraro","given":"Federico"},{"family":"Benanti","given":"Paolo"},{"family":"Castelli","given":"Enrico"},{"family":"Draicchio","given":"Francesco"},{"family":"Falabella","given":"Vincenzo"},{"family":"Galeri","given":"Silvia"},{"family":"Gimigliano","given":"Francesca"},{"family":"Grigioni","given":"Mauro"},{"family":"Mazzon","given":"Stefano"},{"family":"Molteni","given":"Franco"},{"family":"Petrarca","given":"Maurizio"},{"family":"Picelli","given":"Alessandro"},{"family":"Senatore","given":"Michele"},{"family":"Turchetti","given":"Giuseppe"},{"family":"Morone","given":"Giovanni"},{"family":"Bonaiuti","given":"Donatella"},{"literal":"Italian Consensus Conference on Robotics in Neurorehabilitation (CICERONE)"}],"issued":{"date-parts":[["2021",10]]}}}],"schema":"https://github.com/citation-style-language/schema/raw/master/csl-citation.json"} </w:instrText>
      </w:r>
      <w:r w:rsidR="0017661C" w:rsidRPr="002A1DE7">
        <w:rPr>
          <w:rFonts w:ascii="Arial" w:hAnsi="Arial" w:cs="Arial"/>
        </w:rPr>
        <w:fldChar w:fldCharType="separate"/>
      </w:r>
      <w:r w:rsidR="009F6683" w:rsidRPr="002A1DE7">
        <w:rPr>
          <w:rFonts w:ascii="Arial" w:hAnsi="Arial" w:cs="Arial"/>
          <w:kern w:val="0"/>
          <w:vertAlign w:val="superscript"/>
        </w:rPr>
        <w:t>70</w:t>
      </w:r>
      <w:r w:rsidR="0017661C" w:rsidRPr="002A1DE7">
        <w:rPr>
          <w:rFonts w:ascii="Arial" w:hAnsi="Arial" w:cs="Arial"/>
        </w:rPr>
        <w:fldChar w:fldCharType="end"/>
      </w:r>
      <w:r w:rsidR="00DB25AA" w:rsidRPr="002A1DE7">
        <w:rPr>
          <w:rFonts w:ascii="Arial" w:hAnsi="Arial" w:cs="Arial"/>
        </w:rPr>
        <w:t xml:space="preserve"> Another review </w:t>
      </w:r>
      <w:r w:rsidR="002D700B" w:rsidRPr="002A1DE7">
        <w:rPr>
          <w:rFonts w:ascii="Arial" w:hAnsi="Arial" w:cs="Arial"/>
        </w:rPr>
        <w:t>showed significant improvement after robotic intervention with regard to walking velocity.</w:t>
      </w:r>
      <w:r w:rsidR="00E774AD" w:rsidRPr="002A1DE7">
        <w:rPr>
          <w:rFonts w:ascii="Arial" w:hAnsi="Arial" w:cs="Arial"/>
        </w:rPr>
        <w:fldChar w:fldCharType="begin"/>
      </w:r>
      <w:r w:rsidR="00AF68F8">
        <w:rPr>
          <w:rFonts w:ascii="Arial" w:hAnsi="Arial" w:cs="Arial"/>
        </w:rPr>
        <w:instrText xml:space="preserve"> ADDIN ZOTERO_ITEM CSL_CITATION {"citationID":"tIm2S829","properties":{"formattedCitation":"\\super 61\\nosupersub{}","plainCitation":"61","noteIndex":0},"citationItems":[{"id":"Mpk0hI24/g91K7Zud","uris":["http://zotero.org/users/14111572/items/LQ8MWPQB"],"itemData":{"id":92,"type":"article-journal","abstract":"Objectives\n              Numbers of research have reported the usage of robot-assisted gait training for walking restoration post-stroke. However, no consistent conclusion has been reached yet about the efficacy of exoskeleton robot-assisted training (ERAT) on gait function of stroke survivors, especially during the chronic period. We conducted a systematic review to investigate the efficacy of ERAT on gait function for chronic stroke survivors.\n            \n            \n              Design\n              This review followed the Participant, Intervention, Comparison and Outcome principle.\n            \n            \n              Data sources\n              PubMed, Cochrane Library, Web of Science, Embase and Cumulative Index to Nursing and Allied Health Literature databases were systematically searched until December 2022.\n            \n            \n              Eligibility criteria\n              Only randomised controlled trials (RCTs) were included and these RCTs took patients who had a chronic stroke as participants, exoskeleton robot-assisted gait training as intervention, regular rehabilitation therapy as comparison and gait-related functional assessments as outcomes.\n            \n            \n              Data extraction and synthesis\n              Data extraction and synthesis used the reporting checklist for systematic review based on the Preferred Reporting Items for Systematic Reviews and Meta-Analyses guidelines. The risk of bias and methodological quality of included studies were evaluated by two independent investigators under the guidance of Cochrane risk of bias.\n            \n            \n              Results\n              Out of 278 studies, a total of 10 studies (n=323, mean age 57.6 years, 63.2% males) were identified in this systematic review. According to the Cochrane risk of bias, the quality of these studies was assessed as low risk. Six studies reported favourable effects of ERAT on gait function involving gait performance, balance function and physical endurance, and the ERAT group was significantly superior when compared with the control group. In contrast, the other four trials showed equal or negative effects of ERAT considering different study designs. All the included studies did not claim any serious adverse events.\n            \n            \n              Conclusion\n              ERAT could be an efficient intervention to improve gait function for individuals who had a chronic stroke. However, more rigorously designed trials are required to draw more solid evidence.\n            \n            \n              PROSPERO registration number\n              CRD42023410796.","container-title":"BMJ Open","DOI":"10.1136/bmjopen-2023-074481","ISSN":"2044-6055, 2044-6055","issue":"9","journalAbbreviation":"BMJ Open","language":"en","page":"e074481","source":"DOI.org (Crossref)","title":"Effect of exoskeleton robot-assisted training on gait function in chronic stroke survivors: a systematic review of randomised controlled trials","title-short":"Effect of exoskeleton robot-assisted training on gait function in chronic stroke survivors","volume":"13","author":[{"family":"Yang","given":"Jinchao"},{"family":"Gong","given":"Yu"},{"family":"Yu","given":"Lei"},{"family":"Peng","given":"Laiying"},{"family":"Cui","given":"Yuanfen"},{"family":"Huang","given":"Hailong"}],"issued":{"date-parts":[["2023",9]]}}}],"schema":"https://github.com/citation-style-language/schema/raw/master/csl-citation.json"} </w:instrText>
      </w:r>
      <w:r w:rsidR="00E774AD" w:rsidRPr="002A1DE7">
        <w:rPr>
          <w:rFonts w:ascii="Arial" w:hAnsi="Arial" w:cs="Arial"/>
        </w:rPr>
        <w:fldChar w:fldCharType="separate"/>
      </w:r>
      <w:r w:rsidR="009F6683" w:rsidRPr="002A1DE7">
        <w:rPr>
          <w:rFonts w:ascii="Arial" w:hAnsi="Arial" w:cs="Arial"/>
          <w:kern w:val="0"/>
          <w:vertAlign w:val="superscript"/>
        </w:rPr>
        <w:t>61</w:t>
      </w:r>
      <w:r w:rsidR="00E774AD" w:rsidRPr="002A1DE7">
        <w:rPr>
          <w:rFonts w:ascii="Arial" w:hAnsi="Arial" w:cs="Arial"/>
        </w:rPr>
        <w:fldChar w:fldCharType="end"/>
      </w:r>
    </w:p>
    <w:p w14:paraId="4A1A130B" w14:textId="77777777" w:rsidR="00FF786F" w:rsidRPr="002A1DE7" w:rsidRDefault="00FF786F" w:rsidP="00FF786F">
      <w:pPr>
        <w:rPr>
          <w:rFonts w:ascii="Arial" w:hAnsi="Arial" w:cs="Arial"/>
          <w:i/>
          <w:iCs/>
          <w:sz w:val="28"/>
          <w:szCs w:val="28"/>
          <w:u w:val="single"/>
        </w:rPr>
      </w:pPr>
      <w:r w:rsidRPr="002A1DE7">
        <w:rPr>
          <w:rFonts w:ascii="Arial" w:hAnsi="Arial" w:cs="Arial"/>
          <w:i/>
          <w:iCs/>
          <w:sz w:val="28"/>
          <w:szCs w:val="28"/>
          <w:u w:val="single"/>
        </w:rPr>
        <w:t>Acquired Brain Injury</w:t>
      </w:r>
    </w:p>
    <w:p w14:paraId="65596EED" w14:textId="573C746B" w:rsidR="00FF786F" w:rsidRPr="002A1DE7" w:rsidRDefault="007D0B7C" w:rsidP="00FF786F">
      <w:pPr>
        <w:rPr>
          <w:rFonts w:ascii="Arial" w:hAnsi="Arial" w:cs="Arial"/>
        </w:rPr>
      </w:pPr>
      <w:r w:rsidRPr="002A1DE7">
        <w:rPr>
          <w:rFonts w:ascii="Arial" w:hAnsi="Arial" w:cs="Arial"/>
        </w:rPr>
        <w:t>Onl</w:t>
      </w:r>
      <w:r w:rsidR="00134978" w:rsidRPr="002A1DE7">
        <w:rPr>
          <w:rFonts w:ascii="Arial" w:hAnsi="Arial" w:cs="Arial"/>
        </w:rPr>
        <w:t xml:space="preserve">y </w:t>
      </w:r>
      <w:r w:rsidR="00586741" w:rsidRPr="002A1DE7">
        <w:rPr>
          <w:rFonts w:ascii="Arial" w:hAnsi="Arial" w:cs="Arial"/>
        </w:rPr>
        <w:t>three</w:t>
      </w:r>
      <w:r w:rsidR="00134978" w:rsidRPr="002A1DE7">
        <w:rPr>
          <w:rFonts w:ascii="Arial" w:hAnsi="Arial" w:cs="Arial"/>
        </w:rPr>
        <w:t xml:space="preserve"> articles exist that specifically focus on subjects with ABI</w:t>
      </w:r>
      <w:r w:rsidR="00A524ED" w:rsidRPr="002A1DE7">
        <w:rPr>
          <w:rFonts w:ascii="Arial" w:hAnsi="Arial" w:cs="Arial"/>
        </w:rPr>
        <w:t xml:space="preserve"> and </w:t>
      </w:r>
      <w:r w:rsidR="00586741" w:rsidRPr="002A1DE7">
        <w:rPr>
          <w:rFonts w:ascii="Arial" w:hAnsi="Arial" w:cs="Arial"/>
        </w:rPr>
        <w:t>two</w:t>
      </w:r>
      <w:r w:rsidR="00A524ED" w:rsidRPr="002A1DE7">
        <w:rPr>
          <w:rFonts w:ascii="Arial" w:hAnsi="Arial" w:cs="Arial"/>
        </w:rPr>
        <w:t xml:space="preserve"> primarily focus on spatiotemporal characteristics of gait but did measure </w:t>
      </w:r>
      <w:r w:rsidR="00F874B6" w:rsidRPr="002A1DE7">
        <w:rPr>
          <w:rFonts w:ascii="Arial" w:hAnsi="Arial" w:cs="Arial"/>
        </w:rPr>
        <w:t xml:space="preserve">speed via a </w:t>
      </w:r>
      <w:r w:rsidR="00FD37AE" w:rsidRPr="002A1DE7">
        <w:rPr>
          <w:rFonts w:ascii="Arial" w:hAnsi="Arial" w:cs="Arial"/>
        </w:rPr>
        <w:t>Zeno walkway</w:t>
      </w:r>
      <w:r w:rsidR="00134978" w:rsidRPr="002A1DE7">
        <w:rPr>
          <w:rFonts w:ascii="Arial" w:hAnsi="Arial" w:cs="Arial"/>
        </w:rPr>
        <w:t>.</w:t>
      </w:r>
      <w:r w:rsidR="00E20147" w:rsidRPr="002A1DE7">
        <w:rPr>
          <w:rFonts w:ascii="Arial" w:hAnsi="Arial" w:cs="Arial"/>
        </w:rPr>
        <w:t xml:space="preserve"> In one study comparing two individuals with ABI and one reference healthy control</w:t>
      </w:r>
      <w:r w:rsidR="0059685A" w:rsidRPr="002A1DE7">
        <w:rPr>
          <w:rFonts w:ascii="Arial" w:hAnsi="Arial" w:cs="Arial"/>
        </w:rPr>
        <w:t xml:space="preserve">, walking with Ekso for 2-3 days per week for </w:t>
      </w:r>
      <w:r w:rsidR="004459DA" w:rsidRPr="002A1DE7">
        <w:rPr>
          <w:rFonts w:ascii="Arial" w:hAnsi="Arial" w:cs="Arial"/>
        </w:rPr>
        <w:t xml:space="preserve">four </w:t>
      </w:r>
      <w:r w:rsidR="0059685A" w:rsidRPr="002A1DE7">
        <w:rPr>
          <w:rFonts w:ascii="Arial" w:hAnsi="Arial" w:cs="Arial"/>
        </w:rPr>
        <w:t xml:space="preserve">weeks </w:t>
      </w:r>
      <w:r w:rsidR="007E1FE2" w:rsidRPr="002A1DE7">
        <w:rPr>
          <w:rFonts w:ascii="Arial" w:hAnsi="Arial" w:cs="Arial"/>
        </w:rPr>
        <w:t xml:space="preserve">as an outpatient </w:t>
      </w:r>
      <w:r w:rsidR="0059685A" w:rsidRPr="002A1DE7">
        <w:rPr>
          <w:rFonts w:ascii="Arial" w:hAnsi="Arial" w:cs="Arial"/>
        </w:rPr>
        <w:t>resulted in</w:t>
      </w:r>
      <w:r w:rsidR="008F14FF" w:rsidRPr="002A1DE7">
        <w:rPr>
          <w:rFonts w:ascii="Arial" w:hAnsi="Arial" w:cs="Arial"/>
        </w:rPr>
        <w:t xml:space="preserve"> increased walking speed</w:t>
      </w:r>
      <w:r w:rsidR="001F0207" w:rsidRPr="002A1DE7">
        <w:rPr>
          <w:rFonts w:ascii="Arial" w:hAnsi="Arial" w:cs="Arial"/>
        </w:rPr>
        <w:t xml:space="preserve"> </w:t>
      </w:r>
      <w:r w:rsidR="00CB7187" w:rsidRPr="002A1DE7">
        <w:rPr>
          <w:rFonts w:ascii="Arial" w:hAnsi="Arial" w:cs="Arial"/>
        </w:rPr>
        <w:t>for the ABI group</w:t>
      </w:r>
      <w:r w:rsidR="004459DA" w:rsidRPr="002A1DE7">
        <w:rPr>
          <w:rFonts w:ascii="Arial" w:hAnsi="Arial" w:cs="Arial"/>
        </w:rPr>
        <w:t xml:space="preserve"> outside of the exoskeleton</w:t>
      </w:r>
      <w:r w:rsidR="008F14FF" w:rsidRPr="002A1DE7">
        <w:rPr>
          <w:rFonts w:ascii="Arial" w:hAnsi="Arial" w:cs="Arial"/>
        </w:rPr>
        <w:t>, though it was still slower than the healthy control.</w:t>
      </w:r>
      <w:r w:rsidR="008F14FF" w:rsidRPr="002A1DE7">
        <w:rPr>
          <w:rFonts w:ascii="Arial" w:hAnsi="Arial" w:cs="Arial"/>
        </w:rPr>
        <w:fldChar w:fldCharType="begin"/>
      </w:r>
      <w:r w:rsidR="00AF68F8">
        <w:rPr>
          <w:rFonts w:ascii="Arial" w:hAnsi="Arial" w:cs="Arial"/>
        </w:rPr>
        <w:instrText xml:space="preserve"> ADDIN ZOTERO_ITEM CSL_CITATION {"citationID":"61d1oME6","properties":{"formattedCitation":"\\super 71\\nosupersub{}","plainCitation":"71","noteIndex":0},"citationItems":[{"id":"Mpk0hI24/P4Xop6Wl","uris":["http://zotero.org/users/14111572/items/IHMRZYS6"],"itemData":{"id":298,"type":"article-journal","abstract":"Acquired brain injury (ABI) resulting in hemiplegia, is one of the leading causes of gait and balance deficits in adults. Gait and balance deficits include reduced momentum for forward progression, reduced step length, increased spatial and temporal asymmetry, and decreased speed; resulting in reduced functional ambulation, activities of daily living, and quality of life. Wearable lower extremity robotic exoskeletons (REs) are becoming an effective method for gait neurorehabilitation in individuals with ABI. REs can provide high dose, consistent, goal-directed repetition of movements as well as balance &amp; stability for individuals with ABI. The objective of this study is to understand the effect of RE gait training using center of pressure (COP) displacement, temporal &amp; spatial parameters, and functional outcomes for individuals with ABI. The results from this investigation show improved anterior-posterior COP displacement &amp; rate of progression, spatial symmetry, step length, walking speed, and decreased time during the gait cycle. These preliminary results suggest that high dose, repetitive gait training using robotic exoskeletons has the potential to induce recovery of function in adults diagnosed with ABI.","container-title":"Annual International Conference of the IEEE Engineering in Medicine and Biology Society. IEEE Engineering in Medicine and Biology Society. Annual International Conference","DOI":"10.1109/EMBC46164.2021.9629921","ISSN":"2694-0604","journalAbbreviation":"Annu Int Conf IEEE Eng Med Biol Soc","language":"eng","note":"PMID: 34892254","page":"4666-4669","source":"PubMed","title":"Changes in Center of Pressure after Robotic Exoskeleton Gait Training in Adults with Acquired Brain Injury","volume":"2021","author":[{"family":"Karunakaran","given":"Kiran K."},{"family":"Pamula","given":"Sai"},{"family":"Nolan","given":"Karen J."}],"issued":{"date-parts":[["2021",11]]}}}],"schema":"https://github.com/citation-style-language/schema/raw/master/csl-citation.json"} </w:instrText>
      </w:r>
      <w:r w:rsidR="008F14FF" w:rsidRPr="002A1DE7">
        <w:rPr>
          <w:rFonts w:ascii="Arial" w:hAnsi="Arial" w:cs="Arial"/>
        </w:rPr>
        <w:fldChar w:fldCharType="separate"/>
      </w:r>
      <w:r w:rsidR="009F6683" w:rsidRPr="002A1DE7">
        <w:rPr>
          <w:rFonts w:ascii="Arial" w:hAnsi="Arial" w:cs="Arial"/>
          <w:kern w:val="0"/>
          <w:vertAlign w:val="superscript"/>
        </w:rPr>
        <w:t>71</w:t>
      </w:r>
      <w:r w:rsidR="008F14FF" w:rsidRPr="002A1DE7">
        <w:rPr>
          <w:rFonts w:ascii="Arial" w:hAnsi="Arial" w:cs="Arial"/>
        </w:rPr>
        <w:fldChar w:fldCharType="end"/>
      </w:r>
      <w:r w:rsidR="00134978" w:rsidRPr="002A1DE7">
        <w:rPr>
          <w:rFonts w:ascii="Arial" w:hAnsi="Arial" w:cs="Arial"/>
        </w:rPr>
        <w:t xml:space="preserve"> </w:t>
      </w:r>
      <w:r w:rsidR="007E1FE2" w:rsidRPr="002A1DE7">
        <w:rPr>
          <w:rFonts w:ascii="Arial" w:hAnsi="Arial" w:cs="Arial"/>
        </w:rPr>
        <w:t xml:space="preserve">The other article used a similar frequency of treatment at </w:t>
      </w:r>
      <w:r w:rsidR="004459DA" w:rsidRPr="002A1DE7">
        <w:rPr>
          <w:rFonts w:ascii="Arial" w:hAnsi="Arial" w:cs="Arial"/>
        </w:rPr>
        <w:t xml:space="preserve">three </w:t>
      </w:r>
      <w:r w:rsidR="007E1FE2" w:rsidRPr="002A1DE7">
        <w:rPr>
          <w:rFonts w:ascii="Arial" w:hAnsi="Arial" w:cs="Arial"/>
        </w:rPr>
        <w:t xml:space="preserve">times </w:t>
      </w:r>
      <w:r w:rsidR="009D3FA1" w:rsidRPr="002A1DE7">
        <w:rPr>
          <w:rFonts w:ascii="Arial" w:hAnsi="Arial" w:cs="Arial"/>
        </w:rPr>
        <w:t>per</w:t>
      </w:r>
      <w:r w:rsidR="007E1FE2" w:rsidRPr="002A1DE7">
        <w:rPr>
          <w:rFonts w:ascii="Arial" w:hAnsi="Arial" w:cs="Arial"/>
        </w:rPr>
        <w:t xml:space="preserve"> week of Ekso walking over </w:t>
      </w:r>
      <w:r w:rsidR="004459DA" w:rsidRPr="002A1DE7">
        <w:rPr>
          <w:rFonts w:ascii="Arial" w:hAnsi="Arial" w:cs="Arial"/>
        </w:rPr>
        <w:t xml:space="preserve">four </w:t>
      </w:r>
      <w:r w:rsidR="007E1FE2" w:rsidRPr="002A1DE7">
        <w:rPr>
          <w:rFonts w:ascii="Arial" w:hAnsi="Arial" w:cs="Arial"/>
        </w:rPr>
        <w:t xml:space="preserve">weeks. Seven subjects </w:t>
      </w:r>
      <w:r w:rsidR="00A963F8" w:rsidRPr="002A1DE7">
        <w:rPr>
          <w:rFonts w:ascii="Arial" w:hAnsi="Arial" w:cs="Arial"/>
        </w:rPr>
        <w:t xml:space="preserve">completed the protocol, </w:t>
      </w:r>
      <w:r w:rsidR="00086470" w:rsidRPr="002A1DE7">
        <w:rPr>
          <w:rFonts w:ascii="Arial" w:hAnsi="Arial" w:cs="Arial"/>
        </w:rPr>
        <w:t xml:space="preserve">and </w:t>
      </w:r>
      <w:r w:rsidR="004459DA" w:rsidRPr="002A1DE7">
        <w:rPr>
          <w:rFonts w:ascii="Arial" w:hAnsi="Arial" w:cs="Arial"/>
        </w:rPr>
        <w:t xml:space="preserve">five </w:t>
      </w:r>
      <w:r w:rsidR="00086470" w:rsidRPr="002A1DE7">
        <w:rPr>
          <w:rFonts w:ascii="Arial" w:hAnsi="Arial" w:cs="Arial"/>
        </w:rPr>
        <w:t>of those improved their gait speed from baseline to completion of the intervention.</w:t>
      </w:r>
      <w:r w:rsidR="00086470" w:rsidRPr="002A1DE7">
        <w:rPr>
          <w:rFonts w:ascii="Arial" w:hAnsi="Arial" w:cs="Arial"/>
        </w:rPr>
        <w:fldChar w:fldCharType="begin"/>
      </w:r>
      <w:r w:rsidR="00AF68F8">
        <w:rPr>
          <w:rFonts w:ascii="Arial" w:hAnsi="Arial" w:cs="Arial"/>
        </w:rPr>
        <w:instrText xml:space="preserve"> ADDIN ZOTERO_ITEM CSL_CITATION {"citationID":"uUiP0trH","properties":{"formattedCitation":"\\super 72\\nosupersub{}","plainCitation":"72","noteIndex":0},"citationItems":[{"id":"Mpk0hI24/RrbbfLxb","uris":["http://zotero.org/users/14111572/items/4YW9JNWU"],"itemData":{"id":349,"type":"article-journal","abstract":"BACKGROUND: Acquired brain injury (ABI) is one of the leading causes of motor deficits in children and adults and often results in motor control and balance impairments. Motor deficits include abnormal loading and unloading, increased double support time, decreased walking speed, control, and coordination. These deficits lead to diminished functional ambulation and reduced quality of life. Robotic exoskeletons (RE) for motor rehabilitation can provide the user with consistent, symmetrical, goal-directed repetition of movement, as well as balance and stability.\nPURPOSE: The goal of this preliminary prospective before and after study is to evaluate the therapeutic effect of RE training on the loading/unloading and spatial-temporal characteristics in adolescents and young adults with chronic ABI.\nMETHOD: Seven participants diagnosed with ABI between the ages of 14 and 27 years participated in the study. All participants received twelve 45 minute sessions of RE gait training. The bilateral loading (linearity of loading and rate of loading), speed, step length, swing time, stance time, and total time were collected using Zeno™ walkway (ProtoKinetics, Havertown, PA, USA) before and after RE training.\nRESULTS: Results from the study showed improved step length, speed, and an overall progression towards healthy bilateral loading, with linearity of loading showing a significant therapeutic effect (p &lt; 0.05).\nCONCLUSION: These preliminary results suggest that high dose, repetitive, consistent gait training using RE has the potential to induce recovery of function in adolescents and young adults diagnosed with ABI.","container-title":"Applied Bionics and Biomechanics","DOI":"10.1155/2020/8845772","ISSN":"1176-2322","journalAbbreviation":"Appl Bionics Biomech","language":"eng","note":"PMID: 33193810\nPMCID: PMC7641681","page":"8845772","source":"PubMed","title":"Kinetic Gait Changes after Robotic Exoskeleton Training in Adolescents and Young Adults with Acquired Brain Injury","volume":"2020","author":[{"family":"Karunakaran","given":"Kiran K."},{"family":"Ehrenberg","given":"Naphtaly"},{"family":"Cheng","given":"JenFu"},{"family":"Bentley","given":"Katherine"},{"family":"Nolan","given":"Karen J."}],"issued":{"date-parts":[["2020"]]}}}],"schema":"https://github.com/citation-style-language/schema/raw/master/csl-citation.json"} </w:instrText>
      </w:r>
      <w:r w:rsidR="00086470" w:rsidRPr="002A1DE7">
        <w:rPr>
          <w:rFonts w:ascii="Arial" w:hAnsi="Arial" w:cs="Arial"/>
        </w:rPr>
        <w:fldChar w:fldCharType="separate"/>
      </w:r>
      <w:r w:rsidR="009F6683" w:rsidRPr="002A1DE7">
        <w:rPr>
          <w:rFonts w:ascii="Arial" w:hAnsi="Arial" w:cs="Arial"/>
          <w:kern w:val="0"/>
          <w:vertAlign w:val="superscript"/>
        </w:rPr>
        <w:t>72</w:t>
      </w:r>
      <w:r w:rsidR="00086470" w:rsidRPr="002A1DE7">
        <w:rPr>
          <w:rFonts w:ascii="Arial" w:hAnsi="Arial" w:cs="Arial"/>
        </w:rPr>
        <w:fldChar w:fldCharType="end"/>
      </w:r>
      <w:r w:rsidR="00F933DD" w:rsidRPr="002A1DE7">
        <w:rPr>
          <w:rFonts w:ascii="Arial" w:hAnsi="Arial" w:cs="Arial"/>
        </w:rPr>
        <w:t xml:space="preserve"> A case study </w:t>
      </w:r>
      <w:r w:rsidR="00ED7428" w:rsidRPr="002A1DE7">
        <w:rPr>
          <w:rFonts w:ascii="Arial" w:hAnsi="Arial" w:cs="Arial"/>
        </w:rPr>
        <w:t xml:space="preserve">participant who underwent </w:t>
      </w:r>
      <w:r w:rsidR="004459DA" w:rsidRPr="002A1DE7">
        <w:rPr>
          <w:rFonts w:ascii="Arial" w:hAnsi="Arial" w:cs="Arial"/>
        </w:rPr>
        <w:t xml:space="preserve">four </w:t>
      </w:r>
      <w:r w:rsidR="00ED7428" w:rsidRPr="002A1DE7">
        <w:rPr>
          <w:rFonts w:ascii="Arial" w:hAnsi="Arial" w:cs="Arial"/>
        </w:rPr>
        <w:t>weeks of Ekso training improved his gait speed from 0.68 m/s to 0.74 m/s.</w:t>
      </w:r>
      <w:r w:rsidR="00ED7428" w:rsidRPr="002A1DE7">
        <w:rPr>
          <w:rFonts w:ascii="Arial" w:hAnsi="Arial" w:cs="Arial"/>
        </w:rPr>
        <w:fldChar w:fldCharType="begin"/>
      </w:r>
      <w:r w:rsidR="00AF68F8">
        <w:rPr>
          <w:rFonts w:ascii="Arial" w:hAnsi="Arial" w:cs="Arial"/>
        </w:rPr>
        <w:instrText xml:space="preserve"> ADDIN ZOTERO_ITEM CSL_CITATION {"citationID":"bS3YG7ZI","properties":{"formattedCitation":"\\super 73\\nosupersub{}","plainCitation":"73","noteIndex":0},"citationItems":[{"id":"Mpk0hI24/cQ868vue","uris":["http://zotero.org/users/14111572/items/GLKVHHW5"],"itemData":{"id":1002,"type":"article-journal","abstract":"Traumatic brain injury (TBI), is one of the leading causes of motor deficits in children and adults, affecting motor control, coordination, and acuity. This results in reduced functional ambulation and quality of life. Robotic exoskeletons (REs) are quickly becoming an effective method for gait neurorehabilitation in individuals with TBI. Neurorehabilitation is based on the principle that the human brain is capable of reorganization due to high dose motor training. Understanding the underlying mechanisms of cortical reorganization will help improve current rehabilitation. The objective of the study is to understand the cortical activity differences due to RE training and recovery of functional ambulation for individuals with chronic TBI, using functional near-infrared spectroscopy. There was an increase in cortical activation in the prefrontal cortex (PFC), bilateral premotor cortex (PMC) and motor cortex (M1) while walking with RE versus without RE at follow-up. Furthermore, decreased activation was observed in PFC, bilateral PMC and M1 from baseline to follow-up while walking without RE with a corresponding improvement in functional ambulation. These preliminary results for one participant provide initial evidence to understand the cortical mechanisms during RE gait training and the recovery induced due to the training.","container-title":"Annual International Conference of the IEEE Engineering in Medicine and Biology Society. IEEE Engineering in Medicine and Biology Society. Annual International Conference","DOI":"10.1109/EMBC44109.2020.9175764","ISSN":"2694-0604","journalAbbreviation":"Annu Int Conf IEEE Eng Med Biol Soc","language":"eng","note":"PMID: 33018691","page":"3224-3227","source":"PubMed","title":"Alterations in Cortical Activity due to Robotic Gait Training in Traumatic Brain Injury","volume":"2020","author":[{"family":"Karunakaran","given":"Kiran K."},{"family":"Nisenson","given":"Danielle M."},{"family":"Nolan","given":"Karen J."}],"issued":{"date-parts":[["2020",7]]}}}],"schema":"https://github.com/citation-style-language/schema/raw/master/csl-citation.json"} </w:instrText>
      </w:r>
      <w:r w:rsidR="00ED7428" w:rsidRPr="002A1DE7">
        <w:rPr>
          <w:rFonts w:ascii="Arial" w:hAnsi="Arial" w:cs="Arial"/>
        </w:rPr>
        <w:fldChar w:fldCharType="separate"/>
      </w:r>
      <w:r w:rsidR="009F6683" w:rsidRPr="002A1DE7">
        <w:rPr>
          <w:rFonts w:ascii="Arial" w:hAnsi="Arial" w:cs="Arial"/>
          <w:kern w:val="0"/>
          <w:vertAlign w:val="superscript"/>
        </w:rPr>
        <w:t>73</w:t>
      </w:r>
      <w:r w:rsidR="00ED7428" w:rsidRPr="002A1DE7">
        <w:rPr>
          <w:rFonts w:ascii="Arial" w:hAnsi="Arial" w:cs="Arial"/>
        </w:rPr>
        <w:fldChar w:fldCharType="end"/>
      </w:r>
    </w:p>
    <w:p w14:paraId="5750F516" w14:textId="77777777" w:rsidR="00FF786F" w:rsidRPr="002A1DE7" w:rsidRDefault="00FF786F" w:rsidP="00FF786F">
      <w:pPr>
        <w:rPr>
          <w:rFonts w:ascii="Arial" w:hAnsi="Arial" w:cs="Arial"/>
          <w:i/>
          <w:iCs/>
          <w:sz w:val="28"/>
          <w:szCs w:val="28"/>
          <w:u w:val="single"/>
        </w:rPr>
      </w:pPr>
      <w:r w:rsidRPr="002A1DE7">
        <w:rPr>
          <w:rFonts w:ascii="Arial" w:hAnsi="Arial" w:cs="Arial"/>
          <w:i/>
          <w:iCs/>
          <w:sz w:val="28"/>
          <w:szCs w:val="28"/>
          <w:u w:val="single"/>
        </w:rPr>
        <w:t>Review Articles</w:t>
      </w:r>
    </w:p>
    <w:p w14:paraId="784C3942" w14:textId="263C9EC0" w:rsidR="00FF786F" w:rsidRPr="002A1DE7" w:rsidRDefault="00D61717" w:rsidP="00FF786F">
      <w:pPr>
        <w:rPr>
          <w:rFonts w:ascii="Arial" w:hAnsi="Arial" w:cs="Arial"/>
        </w:rPr>
      </w:pPr>
      <w:r w:rsidRPr="002A1DE7">
        <w:rPr>
          <w:rFonts w:ascii="Arial" w:hAnsi="Arial" w:cs="Arial"/>
        </w:rPr>
        <w:t xml:space="preserve">One review article examined older adults with a variety of diagnoses </w:t>
      </w:r>
      <w:r w:rsidR="00760536" w:rsidRPr="002A1DE7">
        <w:rPr>
          <w:rFonts w:ascii="Arial" w:hAnsi="Arial" w:cs="Arial"/>
        </w:rPr>
        <w:t>that utilized different exoskeletons.</w:t>
      </w:r>
      <w:r w:rsidR="00DB6B2D" w:rsidRPr="002A1DE7">
        <w:rPr>
          <w:rFonts w:ascii="Arial" w:hAnsi="Arial" w:cs="Arial"/>
        </w:rPr>
        <w:t xml:space="preserve"> Maximum walking speed </w:t>
      </w:r>
      <w:r w:rsidR="002C5594" w:rsidRPr="002A1DE7">
        <w:rPr>
          <w:rFonts w:ascii="Arial" w:hAnsi="Arial" w:cs="Arial"/>
        </w:rPr>
        <w:t xml:space="preserve">and self-selected gait speed </w:t>
      </w:r>
      <w:r w:rsidR="00DB6B2D" w:rsidRPr="002A1DE7">
        <w:rPr>
          <w:rFonts w:ascii="Arial" w:hAnsi="Arial" w:cs="Arial"/>
        </w:rPr>
        <w:t>increased after exoskeleton training.</w:t>
      </w:r>
      <w:r w:rsidR="00271FDC" w:rsidRPr="002A1DE7">
        <w:rPr>
          <w:rFonts w:ascii="Arial" w:hAnsi="Arial" w:cs="Arial"/>
        </w:rPr>
        <w:fldChar w:fldCharType="begin"/>
      </w:r>
      <w:r w:rsidR="00AF68F8">
        <w:rPr>
          <w:rFonts w:ascii="Arial" w:hAnsi="Arial" w:cs="Arial"/>
        </w:rPr>
        <w:instrText xml:space="preserve"> ADDIN ZOTERO_ITEM CSL_CITATION {"citationID":"Xy7Rz1gL","properties":{"formattedCitation":"\\super 74\\nosupersub{}","plainCitation":"74","noteIndex":0},"citationItems":[{"id":"Mpk0hI24/pTkouH52","uris":["http://zotero.org/users/14111572/items/7MMJ3UMZ"],"itemData":{"id":1247,"type":"article-journal","abstract":"The global aging population faces significant health challenges, including an increasing vulnerability to disability due to natural aging processes. Wearable lower limb exoskeletons (LLEs) have emerged as a promising solution to enhance physical function in older individuals. This systematic review synthesizes the use of LLEs in alignment with the WHO's healthy aging vision, examining their impact on intrinsic capacities and functional abilities. We conducted a comprehensive literature search in six databases, yielding 36 relevant articles covering older adults (65+) with various health conditions, including sarcopenia, stroke, Parkinson's Disease, osteoarthritis, and more. The interventions, spanning one to forty sessions, utilized a range of LLE technologies such as Ekso®, HAL®, Stride Management Assist®, Honda Walking Assist®, Lokomat®, Walkbot®, Healbot®, Keeogo Rehab®, EX1®, overground wearable exoskeletons, Eksoband®, powered ankle-foot orthoses, HAL® lumbar type, Human Body Posturizer®, Gait Enhancing and Motivation System®, soft robotic suits, and active pelvis orthoses. The findings revealed substantial positive outcomes across diverse health conditions. LLE training led to improvements in key performance indicators, such as the 10 Meter Walk Test, Five Times Sit-to-Stand test, Timed Up and Go test, and more. Additionally, enhancements were observed in gait quality, joint mobility, muscle strength, and balance. These improvements were accompanied by reductions in sedentary behavior, pain perception, muscle exertion, and metabolic cost while walking. While longer intervention durations can aid in the rehabilitation of intrinsic capacities, even the instantaneous augmentation of functional abilities can be observed in a single session. In summary, this review demonstrates consistent and significant enhancements in critical parameters across a broad spectrum of health conditions following LLE interventions in older adults. These findings underscore the potential of LLE in promoting healthy aging and enhancing the well-being of older adults.","container-title":"Sensors (Basel, Switzerland)","DOI":"10.3390/s24072230","ISSN":"1424-8220","issue":"7","journalAbbreviation":"Sensors (Basel)","language":"eng","note":"PMID: 38610440\nPMCID: PMC11014060","page":"2230","source":"PubMed","title":"A State-of-the-Art of Exoskeletons in Line with the WHO's Vision on Healthy Aging: From Rehabilitation of Intrinsic Capacities to Augmentation of Functional Abilities","title-short":"A State-of-the-Art of Exoskeletons in Line with the WHO's Vision on Healthy Aging","volume":"24","author":[{"family":"Gavrila Laic","given":"Rebeca Alejandra"},{"family":"Firouzi","given":"Mahyar"},{"family":"Claeys","given":"Reinhard"},{"family":"Bautmans","given":"Ivan"},{"family":"Swinnen","given":"Eva"},{"family":"Beckwée","given":"David"}],"issued":{"date-parts":[["2024",3,30]]}}}],"schema":"https://github.com/citation-style-language/schema/raw/master/csl-citation.json"} </w:instrText>
      </w:r>
      <w:r w:rsidR="00271FDC" w:rsidRPr="002A1DE7">
        <w:rPr>
          <w:rFonts w:ascii="Arial" w:hAnsi="Arial" w:cs="Arial"/>
        </w:rPr>
        <w:fldChar w:fldCharType="separate"/>
      </w:r>
      <w:r w:rsidR="009F6683" w:rsidRPr="002A1DE7">
        <w:rPr>
          <w:rFonts w:ascii="Arial" w:hAnsi="Arial" w:cs="Arial"/>
          <w:kern w:val="0"/>
          <w:vertAlign w:val="superscript"/>
        </w:rPr>
        <w:t>74</w:t>
      </w:r>
      <w:r w:rsidR="00271FDC" w:rsidRPr="002A1DE7">
        <w:rPr>
          <w:rFonts w:ascii="Arial" w:hAnsi="Arial" w:cs="Arial"/>
        </w:rPr>
        <w:fldChar w:fldCharType="end"/>
      </w:r>
    </w:p>
    <w:p w14:paraId="1F3D8B05" w14:textId="77777777" w:rsidR="00FF786F" w:rsidRPr="002A1DE7" w:rsidRDefault="00FF786F" w:rsidP="00FF786F">
      <w:pPr>
        <w:rPr>
          <w:rFonts w:ascii="Arial" w:hAnsi="Arial" w:cs="Arial"/>
          <w:i/>
          <w:iCs/>
          <w:sz w:val="28"/>
          <w:szCs w:val="28"/>
          <w:u w:val="single"/>
        </w:rPr>
      </w:pPr>
      <w:r w:rsidRPr="002A1DE7">
        <w:rPr>
          <w:rFonts w:ascii="Arial" w:hAnsi="Arial" w:cs="Arial"/>
          <w:i/>
          <w:iCs/>
          <w:sz w:val="28"/>
          <w:szCs w:val="28"/>
          <w:u w:val="single"/>
        </w:rPr>
        <w:t>Conclusion</w:t>
      </w:r>
    </w:p>
    <w:p w14:paraId="170B03FA" w14:textId="527211A0" w:rsidR="00FF786F" w:rsidRPr="002A1DE7" w:rsidRDefault="003C7498" w:rsidP="00FF786F">
      <w:pPr>
        <w:rPr>
          <w:rFonts w:ascii="Arial" w:hAnsi="Arial" w:cs="Arial"/>
        </w:rPr>
      </w:pPr>
      <w:r w:rsidRPr="002A1DE7">
        <w:rPr>
          <w:rFonts w:ascii="Arial" w:hAnsi="Arial" w:cs="Arial"/>
        </w:rPr>
        <w:t xml:space="preserve">While there are many articles that assess gait speed either in or resulting from an exoskeleton, results </w:t>
      </w:r>
      <w:r w:rsidR="000C3DA2" w:rsidRPr="002A1DE7">
        <w:rPr>
          <w:rFonts w:ascii="Arial" w:hAnsi="Arial" w:cs="Arial"/>
        </w:rPr>
        <w:t xml:space="preserve">are not consistent. Most articles report an improvement in gait speed from using an exoskeleton, and none </w:t>
      </w:r>
      <w:r w:rsidR="0037122A" w:rsidRPr="002A1DE7">
        <w:rPr>
          <w:rFonts w:ascii="Arial" w:hAnsi="Arial" w:cs="Arial"/>
        </w:rPr>
        <w:t>noted a worsening of gait speed, with the excepti</w:t>
      </w:r>
      <w:r w:rsidR="00A75547" w:rsidRPr="002A1DE7">
        <w:rPr>
          <w:rFonts w:ascii="Arial" w:hAnsi="Arial" w:cs="Arial"/>
        </w:rPr>
        <w:t xml:space="preserve">on of articles examining persons with MS who worsened less so than controls. </w:t>
      </w:r>
      <w:r w:rsidR="00FE2D8D" w:rsidRPr="002A1DE7">
        <w:rPr>
          <w:rFonts w:ascii="Arial" w:hAnsi="Arial" w:cs="Arial"/>
        </w:rPr>
        <w:t xml:space="preserve">Inconclusive </w:t>
      </w:r>
      <w:r w:rsidR="00A75547" w:rsidRPr="002A1DE7">
        <w:rPr>
          <w:rFonts w:ascii="Arial" w:hAnsi="Arial" w:cs="Arial"/>
        </w:rPr>
        <w:t xml:space="preserve">results may have been due to </w:t>
      </w:r>
      <w:r w:rsidR="00972648" w:rsidRPr="002A1DE7">
        <w:rPr>
          <w:rFonts w:ascii="Arial" w:hAnsi="Arial" w:cs="Arial"/>
        </w:rPr>
        <w:t xml:space="preserve">different </w:t>
      </w:r>
      <w:r w:rsidR="00F152B2" w:rsidRPr="002A1DE7">
        <w:rPr>
          <w:rFonts w:ascii="Arial" w:hAnsi="Arial" w:cs="Arial"/>
        </w:rPr>
        <w:t xml:space="preserve">exoskeleton </w:t>
      </w:r>
      <w:r w:rsidR="00972648" w:rsidRPr="002A1DE7">
        <w:rPr>
          <w:rFonts w:ascii="Arial" w:hAnsi="Arial" w:cs="Arial"/>
        </w:rPr>
        <w:t>devices being used</w:t>
      </w:r>
      <w:r w:rsidR="000032E3" w:rsidRPr="002A1DE7">
        <w:rPr>
          <w:rFonts w:ascii="Arial" w:hAnsi="Arial" w:cs="Arial"/>
        </w:rPr>
        <w:t xml:space="preserve"> and</w:t>
      </w:r>
      <w:r w:rsidR="00972648" w:rsidRPr="002A1DE7">
        <w:rPr>
          <w:rFonts w:ascii="Arial" w:hAnsi="Arial" w:cs="Arial"/>
        </w:rPr>
        <w:t xml:space="preserve"> varying</w:t>
      </w:r>
      <w:r w:rsidR="000032E3" w:rsidRPr="002A1DE7">
        <w:rPr>
          <w:rFonts w:ascii="Arial" w:hAnsi="Arial" w:cs="Arial"/>
        </w:rPr>
        <w:t xml:space="preserve"> dosage of intervention. </w:t>
      </w:r>
    </w:p>
    <w:p w14:paraId="1CA45A66" w14:textId="77777777" w:rsidR="00FF786F" w:rsidRPr="002A1DE7" w:rsidRDefault="00FF786F" w:rsidP="00FF786F">
      <w:pPr>
        <w:rPr>
          <w:rFonts w:ascii="Arial" w:hAnsi="Arial" w:cs="Arial"/>
          <w:b/>
          <w:bCs/>
          <w:sz w:val="40"/>
          <w:szCs w:val="40"/>
        </w:rPr>
      </w:pPr>
      <w:r w:rsidRPr="002A1DE7">
        <w:rPr>
          <w:rFonts w:ascii="Arial" w:hAnsi="Arial" w:cs="Arial"/>
          <w:b/>
          <w:bCs/>
          <w:sz w:val="40"/>
          <w:szCs w:val="40"/>
        </w:rPr>
        <w:br w:type="page"/>
      </w:r>
    </w:p>
    <w:p w14:paraId="682CC6F4" w14:textId="77777777" w:rsidR="00FF786F" w:rsidRPr="002A1DE7" w:rsidRDefault="00FF786F" w:rsidP="00FF786F">
      <w:pPr>
        <w:jc w:val="center"/>
        <w:rPr>
          <w:rFonts w:ascii="Arial" w:hAnsi="Arial" w:cs="Arial"/>
          <w:b/>
          <w:bCs/>
          <w:sz w:val="40"/>
          <w:szCs w:val="40"/>
        </w:rPr>
      </w:pPr>
      <w:r w:rsidRPr="002A1DE7">
        <w:rPr>
          <w:rFonts w:ascii="Arial" w:hAnsi="Arial" w:cs="Arial"/>
          <w:b/>
          <w:bCs/>
          <w:sz w:val="40"/>
          <w:szCs w:val="40"/>
        </w:rPr>
        <w:lastRenderedPageBreak/>
        <w:t>References</w:t>
      </w:r>
    </w:p>
    <w:p w14:paraId="0600E28A" w14:textId="77777777" w:rsidR="00AF68F8" w:rsidRPr="00AF68F8" w:rsidRDefault="003207C0" w:rsidP="001C23B2">
      <w:pPr>
        <w:pStyle w:val="Bibliography"/>
        <w:tabs>
          <w:tab w:val="clear" w:pos="264"/>
          <w:tab w:val="left" w:pos="450"/>
        </w:tabs>
        <w:spacing w:after="160"/>
        <w:ind w:left="389" w:hanging="389"/>
        <w:rPr>
          <w:rFonts w:ascii="Arial" w:hAnsi="Arial" w:cs="Arial"/>
        </w:rPr>
      </w:pPr>
      <w:r w:rsidRPr="00AF68F8">
        <w:rPr>
          <w:rFonts w:ascii="Arial" w:hAnsi="Arial" w:cs="Arial"/>
        </w:rPr>
        <w:fldChar w:fldCharType="begin"/>
      </w:r>
      <w:r w:rsidR="00AF68F8" w:rsidRPr="00AF68F8">
        <w:rPr>
          <w:rFonts w:ascii="Arial" w:hAnsi="Arial" w:cs="Arial"/>
        </w:rPr>
        <w:instrText xml:space="preserve"> ADDIN ZOTERO_BIBL {"uncited":[],"omitted":[],"custom":[]} CSL_BIBLIOGRAPHY </w:instrText>
      </w:r>
      <w:r w:rsidRPr="00AF68F8">
        <w:rPr>
          <w:rFonts w:ascii="Arial" w:hAnsi="Arial" w:cs="Arial"/>
        </w:rPr>
        <w:fldChar w:fldCharType="separate"/>
      </w:r>
      <w:r w:rsidR="00AF68F8" w:rsidRPr="00AF68F8">
        <w:rPr>
          <w:rFonts w:ascii="Arial" w:hAnsi="Arial" w:cs="Arial"/>
        </w:rPr>
        <w:t>1.</w:t>
      </w:r>
      <w:r w:rsidR="00AF68F8" w:rsidRPr="00AF68F8">
        <w:rPr>
          <w:rFonts w:ascii="Arial" w:hAnsi="Arial" w:cs="Arial"/>
        </w:rPr>
        <w:tab/>
        <w:t xml:space="preserve">Edwards DJ, Forrest G, Cortes M, et al. Walking improvement in chronic incomplete spinal cord injury with exoskeleton robotic training (WISE): a randomized controlled trial. </w:t>
      </w:r>
      <w:r w:rsidR="00AF68F8" w:rsidRPr="00AF68F8">
        <w:rPr>
          <w:rFonts w:ascii="Arial" w:hAnsi="Arial" w:cs="Arial"/>
          <w:i/>
          <w:iCs/>
        </w:rPr>
        <w:t>Spinal Cord</w:t>
      </w:r>
      <w:r w:rsidR="00AF68F8" w:rsidRPr="00AF68F8">
        <w:rPr>
          <w:rFonts w:ascii="Arial" w:hAnsi="Arial" w:cs="Arial"/>
        </w:rPr>
        <w:t>. 2022;60(6):522-532. doi:10.1038/s41393-022-00751-8</w:t>
      </w:r>
    </w:p>
    <w:p w14:paraId="6AFF7277"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w:t>
      </w:r>
      <w:r w:rsidRPr="00AF68F8">
        <w:rPr>
          <w:rFonts w:ascii="Arial" w:hAnsi="Arial" w:cs="Arial"/>
        </w:rPr>
        <w:tab/>
        <w:t xml:space="preserve">Chang SH, Afzal T, TIRR SCI Clinical Exoskeleton Group, Berliner J, Francisco GE. Exoskeleton-assisted gait training to improve gait in individuals with spinal cord injury: a pilot randomized study. </w:t>
      </w:r>
      <w:r w:rsidRPr="00AF68F8">
        <w:rPr>
          <w:rFonts w:ascii="Arial" w:hAnsi="Arial" w:cs="Arial"/>
          <w:i/>
          <w:iCs/>
        </w:rPr>
        <w:t>Pilot Feasibility Stud</w:t>
      </w:r>
      <w:r w:rsidRPr="00AF68F8">
        <w:rPr>
          <w:rFonts w:ascii="Arial" w:hAnsi="Arial" w:cs="Arial"/>
        </w:rPr>
        <w:t>. 2018;4:62. doi:10.1186/s40814-018-0247-y</w:t>
      </w:r>
    </w:p>
    <w:p w14:paraId="64D7311F"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3.</w:t>
      </w:r>
      <w:r w:rsidRPr="00AF68F8">
        <w:rPr>
          <w:rFonts w:ascii="Arial" w:hAnsi="Arial" w:cs="Arial"/>
        </w:rPr>
        <w:tab/>
        <w:t xml:space="preserve">Bach Baunsgaard C, Vig Nissen U, Katrin Brust A, et al. Gait training after spinal cord injury: safety, feasibility and gait function following 8 weeks of training with the exoskeletons from Ekso Bionics. </w:t>
      </w:r>
      <w:r w:rsidRPr="00AF68F8">
        <w:rPr>
          <w:rFonts w:ascii="Arial" w:hAnsi="Arial" w:cs="Arial"/>
          <w:i/>
          <w:iCs/>
        </w:rPr>
        <w:t>Spinal Cord</w:t>
      </w:r>
      <w:r w:rsidRPr="00AF68F8">
        <w:rPr>
          <w:rFonts w:ascii="Arial" w:hAnsi="Arial" w:cs="Arial"/>
        </w:rPr>
        <w:t>. 2018;56(2):106-116. doi:10.1038/s41393-017-0013-7</w:t>
      </w:r>
    </w:p>
    <w:p w14:paraId="2E844FB3"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4.</w:t>
      </w:r>
      <w:r w:rsidRPr="00AF68F8">
        <w:rPr>
          <w:rFonts w:ascii="Arial" w:hAnsi="Arial" w:cs="Arial"/>
        </w:rPr>
        <w:tab/>
        <w:t xml:space="preserve">Sale P, Russo EF, Russo M, et al. Effects on mobility training and de-adaptations in subjects with Spinal Cord Injury due to a Wearable Robot: a preliminary report. </w:t>
      </w:r>
      <w:r w:rsidRPr="00AF68F8">
        <w:rPr>
          <w:rFonts w:ascii="Arial" w:hAnsi="Arial" w:cs="Arial"/>
          <w:i/>
          <w:iCs/>
        </w:rPr>
        <w:t>BMC Neurol</w:t>
      </w:r>
      <w:r w:rsidRPr="00AF68F8">
        <w:rPr>
          <w:rFonts w:ascii="Arial" w:hAnsi="Arial" w:cs="Arial"/>
        </w:rPr>
        <w:t>. 2016;16(1):12. doi:10.1186/s12883-016-0536-0</w:t>
      </w:r>
    </w:p>
    <w:p w14:paraId="24F24CE9"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5.</w:t>
      </w:r>
      <w:r w:rsidRPr="00AF68F8">
        <w:rPr>
          <w:rFonts w:ascii="Arial" w:hAnsi="Arial" w:cs="Arial"/>
        </w:rPr>
        <w:tab/>
        <w:t xml:space="preserve">Wright MA, Herzog F, Mas-Vinyals A, et al. Multicentric investigation on the safety, feasibility and usability of the ABLE lower-limb robotic exoskeleton for individuals with spinal cord injury: a framework towards the standardisation of clinical evaluations. </w:t>
      </w:r>
      <w:r w:rsidRPr="00AF68F8">
        <w:rPr>
          <w:rFonts w:ascii="Arial" w:hAnsi="Arial" w:cs="Arial"/>
          <w:i/>
          <w:iCs/>
        </w:rPr>
        <w:t>J Neuroeng Rehabil</w:t>
      </w:r>
      <w:r w:rsidRPr="00AF68F8">
        <w:rPr>
          <w:rFonts w:ascii="Arial" w:hAnsi="Arial" w:cs="Arial"/>
        </w:rPr>
        <w:t>. 2023;20(1):45. doi:10.1186/s12984-023-01165-0</w:t>
      </w:r>
    </w:p>
    <w:p w14:paraId="7E7D5A09"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6.</w:t>
      </w:r>
      <w:r w:rsidRPr="00AF68F8">
        <w:rPr>
          <w:rFonts w:ascii="Arial" w:hAnsi="Arial" w:cs="Arial"/>
        </w:rPr>
        <w:tab/>
        <w:t xml:space="preserve">Rodríguez-Fernández A, Lobo-Prat J, Tarragó R, et al. Comparing walking with knee-ankle-foot orthoses and a knee-powered exoskeleton after spinal cord injury: a randomized, crossover clinical trial. </w:t>
      </w:r>
      <w:r w:rsidRPr="00AF68F8">
        <w:rPr>
          <w:rFonts w:ascii="Arial" w:hAnsi="Arial" w:cs="Arial"/>
          <w:i/>
          <w:iCs/>
        </w:rPr>
        <w:t>Sci Rep</w:t>
      </w:r>
      <w:r w:rsidRPr="00AF68F8">
        <w:rPr>
          <w:rFonts w:ascii="Arial" w:hAnsi="Arial" w:cs="Arial"/>
        </w:rPr>
        <w:t>. 2022;12(1):19150. doi:10.1038/s41598-022-23556-4</w:t>
      </w:r>
    </w:p>
    <w:p w14:paraId="29F411D8"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7.</w:t>
      </w:r>
      <w:r w:rsidRPr="00AF68F8">
        <w:rPr>
          <w:rFonts w:ascii="Arial" w:hAnsi="Arial" w:cs="Arial"/>
        </w:rPr>
        <w:tab/>
        <w:t xml:space="preserve">Farris RJ, Quintero HA, Murray SA, Ha KH, Hartigan C, Goldfarb M. A Preliminary Assessment of Legged Mobility Provided by a Lower Limb Exoskeleton for Persons With Paraplegia. </w:t>
      </w:r>
      <w:r w:rsidRPr="00AF68F8">
        <w:rPr>
          <w:rFonts w:ascii="Arial" w:hAnsi="Arial" w:cs="Arial"/>
          <w:i/>
          <w:iCs/>
        </w:rPr>
        <w:t>IEEE Trans Neural Syst Rehabil Eng</w:t>
      </w:r>
      <w:r w:rsidRPr="00AF68F8">
        <w:rPr>
          <w:rFonts w:ascii="Arial" w:hAnsi="Arial" w:cs="Arial"/>
        </w:rPr>
        <w:t>. 2014;22(3):482-490. doi:10.1109/TNSRE.2013.2268320</w:t>
      </w:r>
    </w:p>
    <w:p w14:paraId="135D47A4"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8.</w:t>
      </w:r>
      <w:r w:rsidRPr="00AF68F8">
        <w:rPr>
          <w:rFonts w:ascii="Arial" w:hAnsi="Arial" w:cs="Arial"/>
        </w:rPr>
        <w:tab/>
        <w:t xml:space="preserve">Hong E, Gorman PH, Forrest GF, et al. Mobility Skills With Exoskeletal-Assisted Walking in Persons With SCI: Results From a Three Center Randomized Clinical Trial. </w:t>
      </w:r>
      <w:r w:rsidRPr="00AF68F8">
        <w:rPr>
          <w:rFonts w:ascii="Arial" w:hAnsi="Arial" w:cs="Arial"/>
          <w:i/>
          <w:iCs/>
        </w:rPr>
        <w:t>Front Robot AI</w:t>
      </w:r>
      <w:r w:rsidRPr="00AF68F8">
        <w:rPr>
          <w:rFonts w:ascii="Arial" w:hAnsi="Arial" w:cs="Arial"/>
        </w:rPr>
        <w:t>. 2020;7:93. doi:10.3389/frobt.2020.00093</w:t>
      </w:r>
    </w:p>
    <w:p w14:paraId="7C920C95"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9.</w:t>
      </w:r>
      <w:r w:rsidRPr="00AF68F8">
        <w:rPr>
          <w:rFonts w:ascii="Arial" w:hAnsi="Arial" w:cs="Arial"/>
        </w:rPr>
        <w:tab/>
        <w:t xml:space="preserve">Andrews AW, Chinworth SA, Bourassa M, Garvin M, Benton D, Tanner S. Update on distance and velocity requirements for community ambulation. </w:t>
      </w:r>
      <w:r w:rsidRPr="00AF68F8">
        <w:rPr>
          <w:rFonts w:ascii="Arial" w:hAnsi="Arial" w:cs="Arial"/>
          <w:i/>
          <w:iCs/>
        </w:rPr>
        <w:t>J Geriatr Phys Ther</w:t>
      </w:r>
      <w:r w:rsidRPr="00AF68F8">
        <w:rPr>
          <w:rFonts w:ascii="Arial" w:hAnsi="Arial" w:cs="Arial"/>
        </w:rPr>
        <w:t>. 2010;33(3):128-134.</w:t>
      </w:r>
    </w:p>
    <w:p w14:paraId="09F99E34"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10.</w:t>
      </w:r>
      <w:r w:rsidRPr="00AF68F8">
        <w:rPr>
          <w:rFonts w:ascii="Arial" w:hAnsi="Arial" w:cs="Arial"/>
        </w:rPr>
        <w:tab/>
        <w:t xml:space="preserve">Kozlowski AJ, Bryce TN, Dijkers MP. Time and Effort Required by Persons with Spinal Cord Injury to Learn to Use a Powered Exoskeleton for Assisted Walking. </w:t>
      </w:r>
      <w:r w:rsidRPr="00AF68F8">
        <w:rPr>
          <w:rFonts w:ascii="Arial" w:hAnsi="Arial" w:cs="Arial"/>
          <w:i/>
          <w:iCs/>
        </w:rPr>
        <w:t>Top Spinal Cord Inj Rehabil</w:t>
      </w:r>
      <w:r w:rsidRPr="00AF68F8">
        <w:rPr>
          <w:rFonts w:ascii="Arial" w:hAnsi="Arial" w:cs="Arial"/>
        </w:rPr>
        <w:t>. 2015;21(2):110-121. doi:10.1310/sci2102-110</w:t>
      </w:r>
    </w:p>
    <w:p w14:paraId="4836DDEC"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11.</w:t>
      </w:r>
      <w:r w:rsidRPr="00AF68F8">
        <w:rPr>
          <w:rFonts w:ascii="Arial" w:hAnsi="Arial" w:cs="Arial"/>
        </w:rPr>
        <w:tab/>
        <w:t xml:space="preserve">Alamro RA, Chisholm AE, Williams AMM, Carpenter MG, Lam T. Overground walking with a robotic exoskeleton elicits trunk muscle activity in people with high-thoracic motor-complete spinal cord injury. </w:t>
      </w:r>
      <w:r w:rsidRPr="00AF68F8">
        <w:rPr>
          <w:rFonts w:ascii="Arial" w:hAnsi="Arial" w:cs="Arial"/>
          <w:i/>
          <w:iCs/>
        </w:rPr>
        <w:t>J Neuroeng Rehabil</w:t>
      </w:r>
      <w:r w:rsidRPr="00AF68F8">
        <w:rPr>
          <w:rFonts w:ascii="Arial" w:hAnsi="Arial" w:cs="Arial"/>
        </w:rPr>
        <w:t>. 2018;15(1):109. doi:10.1186/s12984-018-0453-0</w:t>
      </w:r>
    </w:p>
    <w:p w14:paraId="7BEC86F0"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12.</w:t>
      </w:r>
      <w:r w:rsidRPr="00AF68F8">
        <w:rPr>
          <w:rFonts w:ascii="Arial" w:hAnsi="Arial" w:cs="Arial"/>
        </w:rPr>
        <w:tab/>
        <w:t xml:space="preserve">Kressler J, Thomas CK, Field-Fote EC, et al. Understanding Therapeutic Benefits of Overground Bionic Ambulation: Exploratory Case Series in Persons With Chronic, Complete Spinal Cord Injury. </w:t>
      </w:r>
      <w:r w:rsidRPr="00AF68F8">
        <w:rPr>
          <w:rFonts w:ascii="Arial" w:hAnsi="Arial" w:cs="Arial"/>
          <w:i/>
          <w:iCs/>
        </w:rPr>
        <w:t>Archives of Physical Medicine and Rehabilitation</w:t>
      </w:r>
      <w:r w:rsidRPr="00AF68F8">
        <w:rPr>
          <w:rFonts w:ascii="Arial" w:hAnsi="Arial" w:cs="Arial"/>
        </w:rPr>
        <w:t>. 2014;95(10):1878-1887.e4. doi:10.1016/j.apmr.2014.04.026</w:t>
      </w:r>
    </w:p>
    <w:p w14:paraId="3C01AE15"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2D7134">
        <w:rPr>
          <w:rFonts w:ascii="Arial" w:hAnsi="Arial" w:cs="Arial"/>
          <w:lang w:val="it-IT"/>
        </w:rPr>
        <w:lastRenderedPageBreak/>
        <w:t>13.</w:t>
      </w:r>
      <w:r w:rsidRPr="002D7134">
        <w:rPr>
          <w:rFonts w:ascii="Arial" w:hAnsi="Arial" w:cs="Arial"/>
          <w:lang w:val="it-IT"/>
        </w:rPr>
        <w:tab/>
        <w:t xml:space="preserve">Ramanujam A, Cirnigliaro CM, Garbarini E, Asselin P, Pilkar R, Forrest GF. </w:t>
      </w:r>
      <w:r w:rsidRPr="00AF68F8">
        <w:rPr>
          <w:rFonts w:ascii="Arial" w:hAnsi="Arial" w:cs="Arial"/>
        </w:rPr>
        <w:t xml:space="preserve">Neuromechanical adaptations during a robotic powered exoskeleton assisted walking session. </w:t>
      </w:r>
      <w:r w:rsidRPr="00AF68F8">
        <w:rPr>
          <w:rFonts w:ascii="Arial" w:hAnsi="Arial" w:cs="Arial"/>
          <w:i/>
          <w:iCs/>
        </w:rPr>
        <w:t>J Spinal Cord Med</w:t>
      </w:r>
      <w:r w:rsidRPr="00AF68F8">
        <w:rPr>
          <w:rFonts w:ascii="Arial" w:hAnsi="Arial" w:cs="Arial"/>
        </w:rPr>
        <w:t>. 2018;41(5):518-528. doi:10.1080/10790268.2017.1314900</w:t>
      </w:r>
    </w:p>
    <w:p w14:paraId="27803013"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14.</w:t>
      </w:r>
      <w:r w:rsidRPr="00AF68F8">
        <w:rPr>
          <w:rFonts w:ascii="Arial" w:hAnsi="Arial" w:cs="Arial"/>
        </w:rPr>
        <w:tab/>
        <w:t xml:space="preserve">Koljonen PA, Virk AS, Jeong Y, et al. Outcomes of a Multicenter Safety and Efficacy Study of the SuitX Phoenix Powered Exoskeleton for Ambulation by Patients With Spinal Cord Injury. </w:t>
      </w:r>
      <w:r w:rsidRPr="00AF68F8">
        <w:rPr>
          <w:rFonts w:ascii="Arial" w:hAnsi="Arial" w:cs="Arial"/>
          <w:i/>
          <w:iCs/>
        </w:rPr>
        <w:t>Front Neurol</w:t>
      </w:r>
      <w:r w:rsidRPr="00AF68F8">
        <w:rPr>
          <w:rFonts w:ascii="Arial" w:hAnsi="Arial" w:cs="Arial"/>
        </w:rPr>
        <w:t>. 2021;12:689751. doi:10.3389/fneur.2021.689751</w:t>
      </w:r>
    </w:p>
    <w:p w14:paraId="7BC11793"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15.</w:t>
      </w:r>
      <w:r w:rsidRPr="00AF68F8">
        <w:rPr>
          <w:rFonts w:ascii="Arial" w:hAnsi="Arial" w:cs="Arial"/>
        </w:rPr>
        <w:tab/>
        <w:t xml:space="preserve">Benson I, Hart K, Tussler D, Van Middendorp JJ. Lower-limb exoskeletons for individuals with chronic spinal cord injury: findings from a feasibility study. </w:t>
      </w:r>
      <w:r w:rsidRPr="00AF68F8">
        <w:rPr>
          <w:rFonts w:ascii="Arial" w:hAnsi="Arial" w:cs="Arial"/>
          <w:i/>
          <w:iCs/>
        </w:rPr>
        <w:t>Clin Rehabil</w:t>
      </w:r>
      <w:r w:rsidRPr="00AF68F8">
        <w:rPr>
          <w:rFonts w:ascii="Arial" w:hAnsi="Arial" w:cs="Arial"/>
        </w:rPr>
        <w:t>. 2016;30(1):73-84. doi:10.1177/0269215515575166</w:t>
      </w:r>
    </w:p>
    <w:p w14:paraId="39B257F7"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16.</w:t>
      </w:r>
      <w:r w:rsidRPr="00AF68F8">
        <w:rPr>
          <w:rFonts w:ascii="Arial" w:hAnsi="Arial" w:cs="Arial"/>
        </w:rPr>
        <w:tab/>
        <w:t xml:space="preserve">Guanziroli E, Cazzaniga M, Colombo L, Basilico S, Legnani G, Molteni F. Assistive powered exoskeleton for complete spinal cord injury: correlations between walking ability and exoskeleton control. </w:t>
      </w:r>
      <w:r w:rsidRPr="00AF68F8">
        <w:rPr>
          <w:rFonts w:ascii="Arial" w:hAnsi="Arial" w:cs="Arial"/>
          <w:i/>
          <w:iCs/>
        </w:rPr>
        <w:t>Eur J Phys Rehabil Med</w:t>
      </w:r>
      <w:r w:rsidRPr="00AF68F8">
        <w:rPr>
          <w:rFonts w:ascii="Arial" w:hAnsi="Arial" w:cs="Arial"/>
        </w:rPr>
        <w:t>. 2019;55(2):209-216. doi:10.23736/S1973-9087.18.05308-X</w:t>
      </w:r>
    </w:p>
    <w:p w14:paraId="09E5786C"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17.</w:t>
      </w:r>
      <w:r w:rsidRPr="00AF68F8">
        <w:rPr>
          <w:rFonts w:ascii="Arial" w:hAnsi="Arial" w:cs="Arial"/>
        </w:rPr>
        <w:tab/>
        <w:t xml:space="preserve">Tefertiller C, Hays K, Jones J, et al. Initial Outcomes from a Multicenter Study Utilizing the Indego Powered Exoskeleton in Spinal Cord Injury. </w:t>
      </w:r>
      <w:r w:rsidRPr="00AF68F8">
        <w:rPr>
          <w:rFonts w:ascii="Arial" w:hAnsi="Arial" w:cs="Arial"/>
          <w:i/>
          <w:iCs/>
        </w:rPr>
        <w:t>Top Spinal Cord Inj Rehabil</w:t>
      </w:r>
      <w:r w:rsidRPr="00AF68F8">
        <w:rPr>
          <w:rFonts w:ascii="Arial" w:hAnsi="Arial" w:cs="Arial"/>
        </w:rPr>
        <w:t>. 2018;24(1):78-85. doi:10.1310/sci17-00014</w:t>
      </w:r>
    </w:p>
    <w:p w14:paraId="43498AF8"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18.</w:t>
      </w:r>
      <w:r w:rsidRPr="00AF68F8">
        <w:rPr>
          <w:rFonts w:ascii="Arial" w:hAnsi="Arial" w:cs="Arial"/>
        </w:rPr>
        <w:tab/>
        <w:t xml:space="preserve">Farris RJ, Quintero HA, Goldfarb M. Preliminary Evaluation of a Powered Lower Limb Orthosis to Aid Walking in Paraplegic Individuals. </w:t>
      </w:r>
      <w:r w:rsidRPr="00AF68F8">
        <w:rPr>
          <w:rFonts w:ascii="Arial" w:hAnsi="Arial" w:cs="Arial"/>
          <w:i/>
          <w:iCs/>
        </w:rPr>
        <w:t>IEEE Trans Neural Syst Rehabil Eng</w:t>
      </w:r>
      <w:r w:rsidRPr="00AF68F8">
        <w:rPr>
          <w:rFonts w:ascii="Arial" w:hAnsi="Arial" w:cs="Arial"/>
        </w:rPr>
        <w:t>. 2011;19(6):652-659. doi:10.1109/TNSRE.2011.2163083</w:t>
      </w:r>
    </w:p>
    <w:p w14:paraId="77652DB9"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19.</w:t>
      </w:r>
      <w:r w:rsidRPr="00AF68F8">
        <w:rPr>
          <w:rFonts w:ascii="Arial" w:hAnsi="Arial" w:cs="Arial"/>
        </w:rPr>
        <w:tab/>
        <w:t xml:space="preserve">Evans N, Hartigan C, Kandilakis C, Pharo E, Clesson I. Acute Cardiorespiratory and Metabolic Responses During Exoskeleton-Assisted Walking Overground Among Persons with Chronic Spinal Cord Injury. </w:t>
      </w:r>
      <w:r w:rsidRPr="00AF68F8">
        <w:rPr>
          <w:rFonts w:ascii="Arial" w:hAnsi="Arial" w:cs="Arial"/>
          <w:i/>
          <w:iCs/>
        </w:rPr>
        <w:t>Topics in Spinal Cord Injury Rehabilitation</w:t>
      </w:r>
      <w:r w:rsidRPr="00AF68F8">
        <w:rPr>
          <w:rFonts w:ascii="Arial" w:hAnsi="Arial" w:cs="Arial"/>
        </w:rPr>
        <w:t>. 2015;21(2):122-132. doi:10.1310/sci2102-122</w:t>
      </w:r>
    </w:p>
    <w:p w14:paraId="7F98060B"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20.</w:t>
      </w:r>
      <w:r w:rsidRPr="00AF68F8">
        <w:rPr>
          <w:rFonts w:ascii="Arial" w:hAnsi="Arial" w:cs="Arial"/>
        </w:rPr>
        <w:tab/>
        <w:t xml:space="preserve">Khan AS, Livingstone DC, Hurd CL, et al. Retraining walking over ground in a powered exoskeleton after spinal cord injury: a prospective cohort study to examine functional gains and neuroplasticity. </w:t>
      </w:r>
      <w:r w:rsidRPr="00AF68F8">
        <w:rPr>
          <w:rFonts w:ascii="Arial" w:hAnsi="Arial" w:cs="Arial"/>
          <w:i/>
          <w:iCs/>
        </w:rPr>
        <w:t>J NeuroEngineering Rehabil</w:t>
      </w:r>
      <w:r w:rsidRPr="00AF68F8">
        <w:rPr>
          <w:rFonts w:ascii="Arial" w:hAnsi="Arial" w:cs="Arial"/>
        </w:rPr>
        <w:t>. 2019;16(1):145. doi:10.1186/s12984-019-0585-x</w:t>
      </w:r>
    </w:p>
    <w:p w14:paraId="062CCD4F"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21.</w:t>
      </w:r>
      <w:r w:rsidRPr="00AF68F8">
        <w:rPr>
          <w:rFonts w:ascii="Arial" w:hAnsi="Arial" w:cs="Arial"/>
        </w:rPr>
        <w:tab/>
        <w:t xml:space="preserve">Esquenazi A, Talaty M, Packel A, Saulino M. The ReWalk Powered Exoskeleton to Restore Ambulatory Function to Individuals with Thoracic-Level Motor-Complete Spinal Cord Injury. </w:t>
      </w:r>
      <w:r w:rsidRPr="00AF68F8">
        <w:rPr>
          <w:rFonts w:ascii="Arial" w:hAnsi="Arial" w:cs="Arial"/>
          <w:i/>
          <w:iCs/>
        </w:rPr>
        <w:t>American Journal of Physical Medicine &amp; Rehabilitation</w:t>
      </w:r>
      <w:r w:rsidRPr="00AF68F8">
        <w:rPr>
          <w:rFonts w:ascii="Arial" w:hAnsi="Arial" w:cs="Arial"/>
        </w:rPr>
        <w:t>. 2012;91(11):911-921. doi:10.1097/PHM.0b013e318269d9a3</w:t>
      </w:r>
    </w:p>
    <w:p w14:paraId="7FCD062B"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22.</w:t>
      </w:r>
      <w:r w:rsidRPr="00AF68F8">
        <w:rPr>
          <w:rFonts w:ascii="Arial" w:hAnsi="Arial" w:cs="Arial"/>
        </w:rPr>
        <w:tab/>
        <w:t xml:space="preserve">Yang A, Asselin P, Knezevic S, Kornfeld S, Spungen AM. Assessment of In-Hospital Walking Velocity and Level of Assistance in a Powered Exoskeleton in Persons with Spinal Cord Injury. </w:t>
      </w:r>
      <w:r w:rsidRPr="00AF68F8">
        <w:rPr>
          <w:rFonts w:ascii="Arial" w:hAnsi="Arial" w:cs="Arial"/>
          <w:i/>
          <w:iCs/>
        </w:rPr>
        <w:t>Top Spinal Cord Inj Rehabil</w:t>
      </w:r>
      <w:r w:rsidRPr="00AF68F8">
        <w:rPr>
          <w:rFonts w:ascii="Arial" w:hAnsi="Arial" w:cs="Arial"/>
        </w:rPr>
        <w:t>. 2015;21(2):100-109. doi:10.1310/sci2102-100</w:t>
      </w:r>
    </w:p>
    <w:p w14:paraId="7772A1D8"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23.</w:t>
      </w:r>
      <w:r w:rsidRPr="00AF68F8">
        <w:rPr>
          <w:rFonts w:ascii="Arial" w:hAnsi="Arial" w:cs="Arial"/>
        </w:rPr>
        <w:tab/>
        <w:t xml:space="preserve">Kerdraon J, Previnaire JG, Tucker M, et al. Evaluation of safety and performance of the self balancing walking system Atalante in patients with complete motor spinal cord injury. </w:t>
      </w:r>
      <w:r w:rsidRPr="00AF68F8">
        <w:rPr>
          <w:rFonts w:ascii="Arial" w:hAnsi="Arial" w:cs="Arial"/>
          <w:i/>
          <w:iCs/>
        </w:rPr>
        <w:t>Spinal Cord Ser Cases</w:t>
      </w:r>
      <w:r w:rsidRPr="00AF68F8">
        <w:rPr>
          <w:rFonts w:ascii="Arial" w:hAnsi="Arial" w:cs="Arial"/>
        </w:rPr>
        <w:t>. 2021;7(1):71. doi:10.1038/s41394-021-00432-3</w:t>
      </w:r>
    </w:p>
    <w:p w14:paraId="03B7CFFC"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24.</w:t>
      </w:r>
      <w:r w:rsidRPr="00AF68F8">
        <w:rPr>
          <w:rFonts w:ascii="Arial" w:hAnsi="Arial" w:cs="Arial"/>
        </w:rPr>
        <w:tab/>
        <w:t xml:space="preserve">Tan K, Koyama S, Sakurai H, Teranishi T, Kanada Y, Tanabe S. Wearable robotic exoskeleton for gait reconstruction in patients with spinal cord injury: A literature review. </w:t>
      </w:r>
      <w:r w:rsidRPr="00AF68F8">
        <w:rPr>
          <w:rFonts w:ascii="Arial" w:hAnsi="Arial" w:cs="Arial"/>
          <w:i/>
          <w:iCs/>
        </w:rPr>
        <w:t>Journal of Orthopaedic Translation</w:t>
      </w:r>
      <w:r w:rsidRPr="00AF68F8">
        <w:rPr>
          <w:rFonts w:ascii="Arial" w:hAnsi="Arial" w:cs="Arial"/>
        </w:rPr>
        <w:t>. 2021;28:55-64. doi:10.1016/j.jot.2021.01.001</w:t>
      </w:r>
    </w:p>
    <w:p w14:paraId="3DB2BB68"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lastRenderedPageBreak/>
        <w:t>25.</w:t>
      </w:r>
      <w:r w:rsidRPr="00AF68F8">
        <w:rPr>
          <w:rFonts w:ascii="Arial" w:hAnsi="Arial" w:cs="Arial"/>
        </w:rPr>
        <w:tab/>
        <w:t xml:space="preserve">Louie DR, Eng JJ, Lam T, Spinal Cord Injury Research Evidence (SCIRE) Research Team. Gait speed using powered robotic exoskeletons after spinal cord injury: a systematic review and correlational study. </w:t>
      </w:r>
      <w:r w:rsidRPr="00AF68F8">
        <w:rPr>
          <w:rFonts w:ascii="Arial" w:hAnsi="Arial" w:cs="Arial"/>
          <w:i/>
          <w:iCs/>
        </w:rPr>
        <w:t>J Neuroeng Rehabil</w:t>
      </w:r>
      <w:r w:rsidRPr="00AF68F8">
        <w:rPr>
          <w:rFonts w:ascii="Arial" w:hAnsi="Arial" w:cs="Arial"/>
        </w:rPr>
        <w:t>. 2015;12:82. doi:10.1186/s12984-015-0074-9</w:t>
      </w:r>
    </w:p>
    <w:p w14:paraId="0CCC5BDA"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26.</w:t>
      </w:r>
      <w:r w:rsidRPr="00AF68F8">
        <w:rPr>
          <w:rFonts w:ascii="Arial" w:hAnsi="Arial" w:cs="Arial"/>
        </w:rPr>
        <w:tab/>
        <w:t xml:space="preserve">Hartigan C, Kandilakis C, Dalley S, et al. Mobility Outcomes Following Five Training Sessions with a Powered Exoskeleton. </w:t>
      </w:r>
      <w:r w:rsidRPr="00AF68F8">
        <w:rPr>
          <w:rFonts w:ascii="Arial" w:hAnsi="Arial" w:cs="Arial"/>
          <w:i/>
          <w:iCs/>
        </w:rPr>
        <w:t>Top Spinal Cord Inj Rehabil</w:t>
      </w:r>
      <w:r w:rsidRPr="00AF68F8">
        <w:rPr>
          <w:rFonts w:ascii="Arial" w:hAnsi="Arial" w:cs="Arial"/>
        </w:rPr>
        <w:t>. 2015;21(2):93-99. doi:10.1310/sci2102-93</w:t>
      </w:r>
    </w:p>
    <w:p w14:paraId="16EC7039"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27.</w:t>
      </w:r>
      <w:r w:rsidRPr="00AF68F8">
        <w:rPr>
          <w:rFonts w:ascii="Arial" w:hAnsi="Arial" w:cs="Arial"/>
        </w:rPr>
        <w:tab/>
        <w:t>Zeilig G, Weingarden H, Zwecker M, Dudkiewicz I, Bloch A, Esquenazi A. Safety and tolerance of the ReWalk</w:t>
      </w:r>
      <w:r w:rsidRPr="00AF68F8">
        <w:rPr>
          <w:rFonts w:ascii="Arial" w:hAnsi="Arial" w:cs="Arial"/>
          <w:vertAlign w:val="superscript"/>
        </w:rPr>
        <w:t>TM</w:t>
      </w:r>
      <w:r w:rsidRPr="00AF68F8">
        <w:rPr>
          <w:rFonts w:ascii="Arial" w:hAnsi="Arial" w:cs="Arial"/>
        </w:rPr>
        <w:t xml:space="preserve"> exoskeleton suit for ambulation by people with complete spinal cord injury: a pilot study. </w:t>
      </w:r>
      <w:r w:rsidRPr="00AF68F8">
        <w:rPr>
          <w:rFonts w:ascii="Arial" w:hAnsi="Arial" w:cs="Arial"/>
          <w:i/>
          <w:iCs/>
        </w:rPr>
        <w:t>J Spinal Cord Med</w:t>
      </w:r>
      <w:r w:rsidRPr="00AF68F8">
        <w:rPr>
          <w:rFonts w:ascii="Arial" w:hAnsi="Arial" w:cs="Arial"/>
        </w:rPr>
        <w:t>. 2012;35(2):96-101. doi:10.1179/2045772312Y.0000000003</w:t>
      </w:r>
    </w:p>
    <w:p w14:paraId="0799ECC3"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28.</w:t>
      </w:r>
      <w:r w:rsidRPr="00AF68F8">
        <w:rPr>
          <w:rFonts w:ascii="Arial" w:hAnsi="Arial" w:cs="Arial"/>
        </w:rPr>
        <w:tab/>
        <w:t xml:space="preserve">Husain SR, Ramanujam A, Momeni K, Forrest GF. Effects of Exoskeleton Training Intervention on Net Loading Force in Chronic Spinal Cord Injury. In: </w:t>
      </w:r>
      <w:r w:rsidRPr="00AF68F8">
        <w:rPr>
          <w:rFonts w:ascii="Arial" w:hAnsi="Arial" w:cs="Arial"/>
          <w:i/>
          <w:iCs/>
        </w:rPr>
        <w:t>2018 40th Annual International Conference of the IEEE Engineering in Medicine and Biology Society (EMBC)</w:t>
      </w:r>
      <w:r w:rsidRPr="00AF68F8">
        <w:rPr>
          <w:rFonts w:ascii="Arial" w:hAnsi="Arial" w:cs="Arial"/>
        </w:rPr>
        <w:t>. IEEE; 2018:2793-2796. doi:10.1109/EMBC.2018.8512768</w:t>
      </w:r>
    </w:p>
    <w:p w14:paraId="371CB534"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29.</w:t>
      </w:r>
      <w:r w:rsidRPr="00AF68F8">
        <w:rPr>
          <w:rFonts w:ascii="Arial" w:hAnsi="Arial" w:cs="Arial"/>
        </w:rPr>
        <w:tab/>
        <w:t xml:space="preserve">Ramanujam A, Momeni K, Husain SR, et al. Mechanisms for improving walking speed after longitudinal powered robotic exoskeleton training for individuals with spinal cord injury. In: </w:t>
      </w:r>
      <w:r w:rsidRPr="00AF68F8">
        <w:rPr>
          <w:rFonts w:ascii="Arial" w:hAnsi="Arial" w:cs="Arial"/>
          <w:i/>
          <w:iCs/>
        </w:rPr>
        <w:t>2018 40th Annual International Conference of the IEEE Engineering in Medicine and Biology Society (EMBC)</w:t>
      </w:r>
      <w:r w:rsidRPr="00AF68F8">
        <w:rPr>
          <w:rFonts w:ascii="Arial" w:hAnsi="Arial" w:cs="Arial"/>
        </w:rPr>
        <w:t>. IEEE; 2018:2805-2808. doi:10.1109/EMBC.2018.8512821</w:t>
      </w:r>
    </w:p>
    <w:p w14:paraId="636066DA"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30.</w:t>
      </w:r>
      <w:r w:rsidRPr="00AF68F8">
        <w:rPr>
          <w:rFonts w:ascii="Arial" w:hAnsi="Arial" w:cs="Arial"/>
        </w:rPr>
        <w:tab/>
        <w:t xml:space="preserve">Mazzoleni S, Battini E, Rustici A, Stampacchia G. An integrated gait rehabilitation training based on Functional Electrical Stimulation cycling and overground robotic exoskeleton in complete spinal cord injury patients: Preliminary results. In: </w:t>
      </w:r>
      <w:r w:rsidRPr="00AF68F8">
        <w:rPr>
          <w:rFonts w:ascii="Arial" w:hAnsi="Arial" w:cs="Arial"/>
          <w:i/>
          <w:iCs/>
        </w:rPr>
        <w:t>2017 International Conference on Rehabilitation Robotics (ICORR)</w:t>
      </w:r>
      <w:r w:rsidRPr="00AF68F8">
        <w:rPr>
          <w:rFonts w:ascii="Arial" w:hAnsi="Arial" w:cs="Arial"/>
        </w:rPr>
        <w:t>. IEEE; 2017:289-293. doi:10.1109/ICORR.2017.8009261</w:t>
      </w:r>
    </w:p>
    <w:p w14:paraId="0456A6AB"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31.</w:t>
      </w:r>
      <w:r w:rsidRPr="00AF68F8">
        <w:rPr>
          <w:rFonts w:ascii="Arial" w:hAnsi="Arial" w:cs="Arial"/>
        </w:rPr>
        <w:tab/>
        <w:t xml:space="preserve">McIntosh K, Charbonneau R, Bensaada Y, Bhatiya U, Ho C. The Safety and Feasibility of Exoskeletal-Assisted Walking in Acute Rehabilitation After Spinal Cord Injury. </w:t>
      </w:r>
      <w:r w:rsidRPr="00AF68F8">
        <w:rPr>
          <w:rFonts w:ascii="Arial" w:hAnsi="Arial" w:cs="Arial"/>
          <w:i/>
          <w:iCs/>
        </w:rPr>
        <w:t>Archives of Physical Medicine and Rehabilitation</w:t>
      </w:r>
      <w:r w:rsidRPr="00AF68F8">
        <w:rPr>
          <w:rFonts w:ascii="Arial" w:hAnsi="Arial" w:cs="Arial"/>
        </w:rPr>
        <w:t>. 2020;101(1):113-120. doi:10.1016/j.apmr.2019.09.005</w:t>
      </w:r>
    </w:p>
    <w:p w14:paraId="0B44B010"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32.</w:t>
      </w:r>
      <w:r w:rsidRPr="00AF68F8">
        <w:rPr>
          <w:rFonts w:ascii="Arial" w:hAnsi="Arial" w:cs="Arial"/>
        </w:rPr>
        <w:tab/>
        <w:t>Gorgey AS, Gill S, Holman ME, et al. The feasibility of using exoskeletal</w:t>
      </w:r>
      <w:r w:rsidRPr="00AF68F8">
        <w:rPr>
          <w:rFonts w:ascii="Cambria Math" w:hAnsi="Cambria Math" w:cs="Cambria Math"/>
        </w:rPr>
        <w:t>‐</w:t>
      </w:r>
      <w:r w:rsidRPr="00AF68F8">
        <w:rPr>
          <w:rFonts w:ascii="Arial" w:hAnsi="Arial" w:cs="Arial"/>
        </w:rPr>
        <w:t xml:space="preserve">assisted walking with epidural stimulation: a case report study. </w:t>
      </w:r>
      <w:r w:rsidRPr="00AF68F8">
        <w:rPr>
          <w:rFonts w:ascii="Arial" w:hAnsi="Arial" w:cs="Arial"/>
          <w:i/>
          <w:iCs/>
        </w:rPr>
        <w:t>Ann Clin Transl Neurol</w:t>
      </w:r>
      <w:r w:rsidRPr="00AF68F8">
        <w:rPr>
          <w:rFonts w:ascii="Arial" w:hAnsi="Arial" w:cs="Arial"/>
        </w:rPr>
        <w:t>. 2020;7(2):259-265. doi:10.1002/acn3.50983</w:t>
      </w:r>
    </w:p>
    <w:p w14:paraId="6523034B"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33.</w:t>
      </w:r>
      <w:r w:rsidRPr="00AF68F8">
        <w:rPr>
          <w:rFonts w:ascii="Arial" w:hAnsi="Arial" w:cs="Arial"/>
        </w:rPr>
        <w:tab/>
        <w:t xml:space="preserve">Stampacchia G, Olivieri M, Rustici A, D’Avino C, Gerini A, Mazzoleni S. Gait rehabilitation in persons with spinal cord injury using innovative technologies: an observational study. </w:t>
      </w:r>
      <w:r w:rsidRPr="00AF68F8">
        <w:rPr>
          <w:rFonts w:ascii="Arial" w:hAnsi="Arial" w:cs="Arial"/>
          <w:i/>
          <w:iCs/>
        </w:rPr>
        <w:t>Spinal Cord</w:t>
      </w:r>
      <w:r w:rsidRPr="00AF68F8">
        <w:rPr>
          <w:rFonts w:ascii="Arial" w:hAnsi="Arial" w:cs="Arial"/>
        </w:rPr>
        <w:t>. 2020;58(9):988-997. doi:10.1038/s41393-020-0454-2</w:t>
      </w:r>
    </w:p>
    <w:p w14:paraId="0B4237E7"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34.</w:t>
      </w:r>
      <w:r w:rsidRPr="00AF68F8">
        <w:rPr>
          <w:rFonts w:ascii="Arial" w:hAnsi="Arial" w:cs="Arial"/>
        </w:rPr>
        <w:tab/>
        <w:t xml:space="preserve">Li R, Ding M, Wang J, et al. Effectiveness of robotic-assisted gait training on cardiopulmonary fitness and exercise capacity for incomplete spinal cord injury: A systematic review and meta-analysis of randomized controlled trials. </w:t>
      </w:r>
      <w:r w:rsidRPr="00AF68F8">
        <w:rPr>
          <w:rFonts w:ascii="Arial" w:hAnsi="Arial" w:cs="Arial"/>
          <w:i/>
          <w:iCs/>
        </w:rPr>
        <w:t>Clin Rehabil</w:t>
      </w:r>
      <w:r w:rsidRPr="00AF68F8">
        <w:rPr>
          <w:rFonts w:ascii="Arial" w:hAnsi="Arial" w:cs="Arial"/>
        </w:rPr>
        <w:t>. 2023;37(3):312-329. doi:10.1177/02692155221133474</w:t>
      </w:r>
    </w:p>
    <w:p w14:paraId="066762BA"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35.</w:t>
      </w:r>
      <w:r w:rsidRPr="00AF68F8">
        <w:rPr>
          <w:rFonts w:ascii="Arial" w:hAnsi="Arial" w:cs="Arial"/>
        </w:rPr>
        <w:tab/>
        <w:t xml:space="preserve">Liu W, Chen J. The efficacy of exoskeleton robotic training on ambulation recovery in patients with spinal cord injury: A meta-analysis. </w:t>
      </w:r>
      <w:r w:rsidRPr="00AF68F8">
        <w:rPr>
          <w:rFonts w:ascii="Arial" w:hAnsi="Arial" w:cs="Arial"/>
          <w:i/>
          <w:iCs/>
        </w:rPr>
        <w:t>The Journal of Spinal Cord Medicine</w:t>
      </w:r>
      <w:r w:rsidRPr="00AF68F8">
        <w:rPr>
          <w:rFonts w:ascii="Arial" w:hAnsi="Arial" w:cs="Arial"/>
        </w:rPr>
        <w:t>. Published online August 3, 2023:1-10. doi:10.1080/10790268.2023.2214482</w:t>
      </w:r>
    </w:p>
    <w:p w14:paraId="474329D3" w14:textId="77777777" w:rsidR="00AF68F8" w:rsidRPr="002D7134" w:rsidRDefault="00AF68F8" w:rsidP="001C23B2">
      <w:pPr>
        <w:pStyle w:val="Bibliography"/>
        <w:tabs>
          <w:tab w:val="clear" w:pos="264"/>
          <w:tab w:val="left" w:pos="450"/>
        </w:tabs>
        <w:spacing w:after="160"/>
        <w:ind w:left="389" w:hanging="389"/>
        <w:rPr>
          <w:rFonts w:ascii="Arial" w:hAnsi="Arial" w:cs="Arial"/>
          <w:lang w:val="it-IT"/>
        </w:rPr>
      </w:pPr>
      <w:r w:rsidRPr="00AF68F8">
        <w:rPr>
          <w:rFonts w:ascii="Arial" w:hAnsi="Arial" w:cs="Arial"/>
        </w:rPr>
        <w:t>36.</w:t>
      </w:r>
      <w:r w:rsidRPr="00AF68F8">
        <w:rPr>
          <w:rFonts w:ascii="Arial" w:hAnsi="Arial" w:cs="Arial"/>
        </w:rPr>
        <w:tab/>
        <w:t xml:space="preserve">Mekki M, Delgado AD, Fry A, Putrino D, Huang V. Robotic Rehabilitation and Spinal Cord Injury: a Narrative Review. </w:t>
      </w:r>
      <w:r w:rsidRPr="002D7134">
        <w:rPr>
          <w:rFonts w:ascii="Arial" w:hAnsi="Arial" w:cs="Arial"/>
          <w:i/>
          <w:iCs/>
          <w:lang w:val="it-IT"/>
        </w:rPr>
        <w:t>Neurotherapeutics</w:t>
      </w:r>
      <w:r w:rsidRPr="002D7134">
        <w:rPr>
          <w:rFonts w:ascii="Arial" w:hAnsi="Arial" w:cs="Arial"/>
          <w:lang w:val="it-IT"/>
        </w:rPr>
        <w:t>. 2018;15(3):604-617. doi:10.1007/s13311-018-0642-3</w:t>
      </w:r>
    </w:p>
    <w:p w14:paraId="76A85C97" w14:textId="77777777" w:rsidR="00AF68F8" w:rsidRPr="002D7134" w:rsidRDefault="00AF68F8" w:rsidP="001C23B2">
      <w:pPr>
        <w:pStyle w:val="Bibliography"/>
        <w:tabs>
          <w:tab w:val="clear" w:pos="264"/>
          <w:tab w:val="left" w:pos="450"/>
        </w:tabs>
        <w:spacing w:after="160"/>
        <w:ind w:left="389" w:hanging="389"/>
        <w:rPr>
          <w:rFonts w:ascii="Arial" w:hAnsi="Arial" w:cs="Arial"/>
          <w:lang w:val="it-IT"/>
        </w:rPr>
      </w:pPr>
      <w:r w:rsidRPr="002D7134">
        <w:rPr>
          <w:rFonts w:ascii="Arial" w:hAnsi="Arial" w:cs="Arial"/>
          <w:lang w:val="it-IT"/>
        </w:rPr>
        <w:lastRenderedPageBreak/>
        <w:t>37.</w:t>
      </w:r>
      <w:r w:rsidRPr="002D7134">
        <w:rPr>
          <w:rFonts w:ascii="Arial" w:hAnsi="Arial" w:cs="Arial"/>
          <w:lang w:val="it-IT"/>
        </w:rPr>
        <w:tab/>
        <w:t xml:space="preserve">Stampacchia G, Gazzotti V, Olivieri M, et al. </w:t>
      </w:r>
      <w:r w:rsidRPr="00AF68F8">
        <w:rPr>
          <w:rFonts w:ascii="Arial" w:hAnsi="Arial" w:cs="Arial"/>
        </w:rPr>
        <w:t xml:space="preserve">Gait robot-assisted rehabilitation in persons with spinal cord injury: A scoping review. </w:t>
      </w:r>
      <w:r w:rsidRPr="002D7134">
        <w:rPr>
          <w:rFonts w:ascii="Arial" w:hAnsi="Arial" w:cs="Arial"/>
          <w:lang w:val="it-IT"/>
        </w:rPr>
        <w:t xml:space="preserve">Morone G, Riener R, Mazzoleni S, eds. </w:t>
      </w:r>
      <w:r w:rsidRPr="002D7134">
        <w:rPr>
          <w:rFonts w:ascii="Arial" w:hAnsi="Arial" w:cs="Arial"/>
          <w:i/>
          <w:iCs/>
          <w:lang w:val="it-IT"/>
        </w:rPr>
        <w:t>NRE</w:t>
      </w:r>
      <w:r w:rsidRPr="002D7134">
        <w:rPr>
          <w:rFonts w:ascii="Arial" w:hAnsi="Arial" w:cs="Arial"/>
          <w:lang w:val="it-IT"/>
        </w:rPr>
        <w:t>. 2022;51(4):609-647. doi:10.3233/NRE-220061</w:t>
      </w:r>
    </w:p>
    <w:p w14:paraId="33F4FE00"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38.</w:t>
      </w:r>
      <w:r w:rsidRPr="00AF68F8">
        <w:rPr>
          <w:rFonts w:ascii="Arial" w:hAnsi="Arial" w:cs="Arial"/>
        </w:rPr>
        <w:tab/>
        <w:t xml:space="preserve">Rodriguez Tapia G, Doumas I, Lejeune T, Previnaire JG. Wearable powered exoskeletons for gait training in tetraplegia: a systematic review on feasibility, safety and potential health benefits. </w:t>
      </w:r>
      <w:r w:rsidRPr="00AF68F8">
        <w:rPr>
          <w:rFonts w:ascii="Arial" w:hAnsi="Arial" w:cs="Arial"/>
          <w:i/>
          <w:iCs/>
        </w:rPr>
        <w:t>Acta Neurol Belg</w:t>
      </w:r>
      <w:r w:rsidRPr="00AF68F8">
        <w:rPr>
          <w:rFonts w:ascii="Arial" w:hAnsi="Arial" w:cs="Arial"/>
        </w:rPr>
        <w:t>. 2022;122(5):1149-1162. doi:10.1007/s13760-022-02011-1</w:t>
      </w:r>
    </w:p>
    <w:p w14:paraId="58C10444"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39.</w:t>
      </w:r>
      <w:r w:rsidRPr="00AF68F8">
        <w:rPr>
          <w:rFonts w:ascii="Arial" w:hAnsi="Arial" w:cs="Arial"/>
        </w:rPr>
        <w:tab/>
        <w:t xml:space="preserve">Patathong T, Klaewkasikum K, Woratanarat P, et al. The efficacy of gait rehabilitations for the treatment of incomplete spinal cord injury: a systematic review and network meta-analysis. </w:t>
      </w:r>
      <w:r w:rsidRPr="00AF68F8">
        <w:rPr>
          <w:rFonts w:ascii="Arial" w:hAnsi="Arial" w:cs="Arial"/>
          <w:i/>
          <w:iCs/>
        </w:rPr>
        <w:t>J Orthop Surg Res</w:t>
      </w:r>
      <w:r w:rsidRPr="00AF68F8">
        <w:rPr>
          <w:rFonts w:ascii="Arial" w:hAnsi="Arial" w:cs="Arial"/>
        </w:rPr>
        <w:t>. 2023;18(1):60. doi:10.1186/s13018-022-03459-w</w:t>
      </w:r>
    </w:p>
    <w:p w14:paraId="7FCD7C5E"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40.</w:t>
      </w:r>
      <w:r w:rsidRPr="00AF68F8">
        <w:rPr>
          <w:rFonts w:ascii="Arial" w:hAnsi="Arial" w:cs="Arial"/>
        </w:rPr>
        <w:tab/>
        <w:t xml:space="preserve">Zhang L, Lin F, Sun L, Chen C. Comparison of Efficacy of Lokomat and Wearable Exoskeleton-Assisted Gait Training in People With Spinal Cord Injury: A Systematic Review and Network Meta-Analysis. </w:t>
      </w:r>
      <w:r w:rsidRPr="00AF68F8">
        <w:rPr>
          <w:rFonts w:ascii="Arial" w:hAnsi="Arial" w:cs="Arial"/>
          <w:i/>
          <w:iCs/>
        </w:rPr>
        <w:t>Front Neurol</w:t>
      </w:r>
      <w:r w:rsidRPr="00AF68F8">
        <w:rPr>
          <w:rFonts w:ascii="Arial" w:hAnsi="Arial" w:cs="Arial"/>
        </w:rPr>
        <w:t>. 2022;13:772660. doi:10.3389/fneur.2022.772660</w:t>
      </w:r>
    </w:p>
    <w:p w14:paraId="09290FEC"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41.</w:t>
      </w:r>
      <w:r w:rsidRPr="00AF68F8">
        <w:rPr>
          <w:rFonts w:ascii="Arial" w:hAnsi="Arial" w:cs="Arial"/>
        </w:rPr>
        <w:tab/>
        <w:t xml:space="preserve">Calabrò RS, Naro A, Russo M, et al. Shaping neuroplasticity by using powered exoskeletons in patients with stroke: a randomized clinical trial. </w:t>
      </w:r>
      <w:r w:rsidRPr="00AF68F8">
        <w:rPr>
          <w:rFonts w:ascii="Arial" w:hAnsi="Arial" w:cs="Arial"/>
          <w:i/>
          <w:iCs/>
        </w:rPr>
        <w:t>J NeuroEngineering Rehabil</w:t>
      </w:r>
      <w:r w:rsidRPr="00AF68F8">
        <w:rPr>
          <w:rFonts w:ascii="Arial" w:hAnsi="Arial" w:cs="Arial"/>
        </w:rPr>
        <w:t>. 2018;15(1):35. doi:10.1186/s12984-018-0377-8</w:t>
      </w:r>
    </w:p>
    <w:p w14:paraId="07548843"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42.</w:t>
      </w:r>
      <w:r w:rsidRPr="00AF68F8">
        <w:rPr>
          <w:rFonts w:ascii="Arial" w:hAnsi="Arial" w:cs="Arial"/>
        </w:rPr>
        <w:tab/>
        <w:t xml:space="preserve">De Luca R, Maresca G, Balletta T, et al. Does overground robotic gait training improve non-motor outcomes in patients with chronic stroke? Findings from a pilot study. </w:t>
      </w:r>
      <w:r w:rsidRPr="00AF68F8">
        <w:rPr>
          <w:rFonts w:ascii="Arial" w:hAnsi="Arial" w:cs="Arial"/>
          <w:i/>
          <w:iCs/>
        </w:rPr>
        <w:t>Journal of Clinical Neuroscience</w:t>
      </w:r>
      <w:r w:rsidRPr="00AF68F8">
        <w:rPr>
          <w:rFonts w:ascii="Arial" w:hAnsi="Arial" w:cs="Arial"/>
        </w:rPr>
        <w:t>. 2020;81:240-245. doi:10.1016/j.jocn.2020.09.070</w:t>
      </w:r>
    </w:p>
    <w:p w14:paraId="50FC164E" w14:textId="77777777" w:rsidR="00AF68F8" w:rsidRPr="002D7134" w:rsidRDefault="00AF68F8" w:rsidP="001C23B2">
      <w:pPr>
        <w:pStyle w:val="Bibliography"/>
        <w:tabs>
          <w:tab w:val="clear" w:pos="264"/>
          <w:tab w:val="left" w:pos="450"/>
        </w:tabs>
        <w:spacing w:after="160"/>
        <w:ind w:left="389" w:hanging="389"/>
        <w:rPr>
          <w:rFonts w:ascii="Arial" w:hAnsi="Arial" w:cs="Arial"/>
          <w:lang w:val="it-IT"/>
        </w:rPr>
      </w:pPr>
      <w:r w:rsidRPr="00AF68F8">
        <w:rPr>
          <w:rFonts w:ascii="Arial" w:hAnsi="Arial" w:cs="Arial"/>
        </w:rPr>
        <w:t>43.</w:t>
      </w:r>
      <w:r w:rsidRPr="00AF68F8">
        <w:rPr>
          <w:rFonts w:ascii="Arial" w:hAnsi="Arial" w:cs="Arial"/>
        </w:rPr>
        <w:tab/>
        <w:t xml:space="preserve">Yoo HJ, Bae CR, Jeong H, Ko MH, Kang YK, Pyun SB. Clinical efficacy of overground powered exoskeleton for gait training in patients with subacute stroke: A randomized controlled pilot trial. </w:t>
      </w:r>
      <w:r w:rsidRPr="002D7134">
        <w:rPr>
          <w:rFonts w:ascii="Arial" w:hAnsi="Arial" w:cs="Arial"/>
          <w:i/>
          <w:iCs/>
          <w:lang w:val="it-IT"/>
        </w:rPr>
        <w:t>Medicine</w:t>
      </w:r>
      <w:r w:rsidRPr="002D7134">
        <w:rPr>
          <w:rFonts w:ascii="Arial" w:hAnsi="Arial" w:cs="Arial"/>
          <w:lang w:val="it-IT"/>
        </w:rPr>
        <w:t>. 2023;102(4):e32761. doi:10.1097/MD.0000000000032761</w:t>
      </w:r>
    </w:p>
    <w:p w14:paraId="71F08F5E" w14:textId="77777777" w:rsidR="00AF68F8" w:rsidRPr="002D7134" w:rsidRDefault="00AF68F8" w:rsidP="001C23B2">
      <w:pPr>
        <w:pStyle w:val="Bibliography"/>
        <w:tabs>
          <w:tab w:val="clear" w:pos="264"/>
          <w:tab w:val="left" w:pos="450"/>
        </w:tabs>
        <w:spacing w:after="160"/>
        <w:ind w:left="389" w:hanging="389"/>
        <w:rPr>
          <w:rFonts w:ascii="Arial" w:hAnsi="Arial" w:cs="Arial"/>
          <w:lang w:val="it-IT"/>
        </w:rPr>
      </w:pPr>
      <w:r w:rsidRPr="002D7134">
        <w:rPr>
          <w:rFonts w:ascii="Arial" w:hAnsi="Arial" w:cs="Arial"/>
          <w:lang w:val="it-IT"/>
        </w:rPr>
        <w:t>44.</w:t>
      </w:r>
      <w:r w:rsidRPr="002D7134">
        <w:rPr>
          <w:rFonts w:ascii="Arial" w:hAnsi="Arial" w:cs="Arial"/>
          <w:lang w:val="it-IT"/>
        </w:rPr>
        <w:tab/>
        <w:t xml:space="preserve">Naro A, Pignolo L, Calabrò RS. </w:t>
      </w:r>
      <w:r w:rsidRPr="00AF68F8">
        <w:rPr>
          <w:rFonts w:ascii="Arial" w:hAnsi="Arial" w:cs="Arial"/>
        </w:rPr>
        <w:t xml:space="preserve">Brain Network Organization Following Post-Stroke Neurorehabilitation. </w:t>
      </w:r>
      <w:r w:rsidRPr="002D7134">
        <w:rPr>
          <w:rFonts w:ascii="Arial" w:hAnsi="Arial" w:cs="Arial"/>
          <w:i/>
          <w:iCs/>
          <w:lang w:val="it-IT"/>
        </w:rPr>
        <w:t>Int J Neur Syst</w:t>
      </w:r>
      <w:r w:rsidRPr="002D7134">
        <w:rPr>
          <w:rFonts w:ascii="Arial" w:hAnsi="Arial" w:cs="Arial"/>
          <w:lang w:val="it-IT"/>
        </w:rPr>
        <w:t>. 2022;32(04):2250009. doi:10.1142/S0129065722500095</w:t>
      </w:r>
    </w:p>
    <w:p w14:paraId="34B8EB9B"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2D7134">
        <w:rPr>
          <w:rFonts w:ascii="Arial" w:hAnsi="Arial" w:cs="Arial"/>
          <w:lang w:val="it-IT"/>
        </w:rPr>
        <w:t>45.</w:t>
      </w:r>
      <w:r w:rsidRPr="002D7134">
        <w:rPr>
          <w:rFonts w:ascii="Arial" w:hAnsi="Arial" w:cs="Arial"/>
          <w:lang w:val="it-IT"/>
        </w:rPr>
        <w:tab/>
        <w:t xml:space="preserve">Molteni F, Guanziroli E, Goffredo M, et al. </w:t>
      </w:r>
      <w:r w:rsidRPr="00AF68F8">
        <w:rPr>
          <w:rFonts w:ascii="Arial" w:hAnsi="Arial" w:cs="Arial"/>
        </w:rPr>
        <w:t xml:space="preserve">Gait Recovery with an Overground Powered Exoskeleton: A Randomized Controlled Trial on Subacute Stroke Subjects. </w:t>
      </w:r>
      <w:r w:rsidRPr="00AF68F8">
        <w:rPr>
          <w:rFonts w:ascii="Arial" w:hAnsi="Arial" w:cs="Arial"/>
          <w:i/>
          <w:iCs/>
        </w:rPr>
        <w:t>Brain Sciences</w:t>
      </w:r>
      <w:r w:rsidRPr="00AF68F8">
        <w:rPr>
          <w:rFonts w:ascii="Arial" w:hAnsi="Arial" w:cs="Arial"/>
        </w:rPr>
        <w:t>. 2021;11(1):104. doi:10.3390/brainsci11010104</w:t>
      </w:r>
    </w:p>
    <w:p w14:paraId="353366DC"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46.</w:t>
      </w:r>
      <w:r w:rsidRPr="00AF68F8">
        <w:rPr>
          <w:rFonts w:ascii="Arial" w:hAnsi="Arial" w:cs="Arial"/>
        </w:rPr>
        <w:tab/>
        <w:t xml:space="preserve">Louie DR, Mortenson WB, Durocher M, et al. Efficacy of an exoskeleton-based physical therapy program for non-ambulatory patients during subacute stroke rehabilitation: a randomized controlled trial. </w:t>
      </w:r>
      <w:r w:rsidRPr="00AF68F8">
        <w:rPr>
          <w:rFonts w:ascii="Arial" w:hAnsi="Arial" w:cs="Arial"/>
          <w:i/>
          <w:iCs/>
        </w:rPr>
        <w:t>J NeuroEngineering Rehabil</w:t>
      </w:r>
      <w:r w:rsidRPr="00AF68F8">
        <w:rPr>
          <w:rFonts w:ascii="Arial" w:hAnsi="Arial" w:cs="Arial"/>
        </w:rPr>
        <w:t>. 2021;18(1):149. doi:10.1186/s12984-021-00942-z</w:t>
      </w:r>
    </w:p>
    <w:p w14:paraId="0FFDDFB0"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47.</w:t>
      </w:r>
      <w:r w:rsidRPr="00AF68F8">
        <w:rPr>
          <w:rFonts w:ascii="Arial" w:hAnsi="Arial" w:cs="Arial"/>
        </w:rPr>
        <w:tab/>
        <w:t xml:space="preserve">Karunakaran KK, Gute S, Ames GR, Chervin K, Dandola CM, Nolan KJ. Effect of robotic exoskeleton gait training during acute stroke on functional ambulation. </w:t>
      </w:r>
      <w:r w:rsidRPr="00AF68F8">
        <w:rPr>
          <w:rFonts w:ascii="Arial" w:hAnsi="Arial" w:cs="Arial"/>
          <w:i/>
          <w:iCs/>
        </w:rPr>
        <w:t>NeuroRehabilitation</w:t>
      </w:r>
      <w:r w:rsidRPr="00AF68F8">
        <w:rPr>
          <w:rFonts w:ascii="Arial" w:hAnsi="Arial" w:cs="Arial"/>
        </w:rPr>
        <w:t>. 2021;48(4):493-503. doi:10.3233/NRE-210010</w:t>
      </w:r>
    </w:p>
    <w:p w14:paraId="197B2DA5"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48.</w:t>
      </w:r>
      <w:r w:rsidRPr="00AF68F8">
        <w:rPr>
          <w:rFonts w:ascii="Arial" w:hAnsi="Arial" w:cs="Arial"/>
        </w:rPr>
        <w:tab/>
        <w:t xml:space="preserve">Nolan KJ, Karunakaran KK, Roberts P, et al. Utilization of Robotic Exoskeleton for Overground Walking in Acute and Chronic Stroke. </w:t>
      </w:r>
      <w:r w:rsidRPr="00AF68F8">
        <w:rPr>
          <w:rFonts w:ascii="Arial" w:hAnsi="Arial" w:cs="Arial"/>
          <w:i/>
          <w:iCs/>
        </w:rPr>
        <w:t>Front Neurorobot</w:t>
      </w:r>
      <w:r w:rsidRPr="00AF68F8">
        <w:rPr>
          <w:rFonts w:ascii="Arial" w:hAnsi="Arial" w:cs="Arial"/>
        </w:rPr>
        <w:t>. 2021;15:689363. doi:10.3389/fnbot.2021.689363</w:t>
      </w:r>
    </w:p>
    <w:p w14:paraId="2592CA17" w14:textId="77777777" w:rsidR="00AF68F8" w:rsidRPr="002D7134" w:rsidRDefault="00AF68F8" w:rsidP="001C23B2">
      <w:pPr>
        <w:pStyle w:val="Bibliography"/>
        <w:tabs>
          <w:tab w:val="clear" w:pos="264"/>
          <w:tab w:val="left" w:pos="450"/>
        </w:tabs>
        <w:spacing w:after="160"/>
        <w:ind w:left="389" w:hanging="389"/>
        <w:rPr>
          <w:rFonts w:ascii="Arial" w:hAnsi="Arial" w:cs="Arial"/>
          <w:lang w:val="it-IT"/>
        </w:rPr>
      </w:pPr>
      <w:r w:rsidRPr="00AF68F8">
        <w:rPr>
          <w:rFonts w:ascii="Arial" w:hAnsi="Arial" w:cs="Arial"/>
        </w:rPr>
        <w:t>49.</w:t>
      </w:r>
      <w:r w:rsidRPr="00AF68F8">
        <w:rPr>
          <w:rFonts w:ascii="Arial" w:hAnsi="Arial" w:cs="Arial"/>
        </w:rPr>
        <w:tab/>
        <w:t xml:space="preserve">Swank C, Almutairi S, Wang-Price S, Gao F. Immediate kinematic and muscle activity changes after a single robotic exoskeleton walking session post-stroke. </w:t>
      </w:r>
      <w:r w:rsidRPr="002D7134">
        <w:rPr>
          <w:rFonts w:ascii="Arial" w:hAnsi="Arial" w:cs="Arial"/>
          <w:i/>
          <w:iCs/>
          <w:lang w:val="it-IT"/>
        </w:rPr>
        <w:t>Topics in Stroke Rehabilitation</w:t>
      </w:r>
      <w:r w:rsidRPr="002D7134">
        <w:rPr>
          <w:rFonts w:ascii="Arial" w:hAnsi="Arial" w:cs="Arial"/>
          <w:lang w:val="it-IT"/>
        </w:rPr>
        <w:t>. 2020;27(7):503-515. doi:10.1080/10749357.2020.1728954</w:t>
      </w:r>
    </w:p>
    <w:p w14:paraId="0B5FA236"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2D7134">
        <w:rPr>
          <w:rFonts w:ascii="Arial" w:hAnsi="Arial" w:cs="Arial"/>
          <w:lang w:val="it-IT"/>
        </w:rPr>
        <w:lastRenderedPageBreak/>
        <w:t>50.</w:t>
      </w:r>
      <w:r w:rsidRPr="002D7134">
        <w:rPr>
          <w:rFonts w:ascii="Arial" w:hAnsi="Arial" w:cs="Arial"/>
          <w:lang w:val="it-IT"/>
        </w:rPr>
        <w:tab/>
        <w:t xml:space="preserve">Goffredo M, Guanziroli E, Pournajaf S, et al. </w:t>
      </w:r>
      <w:r w:rsidRPr="00AF68F8">
        <w:rPr>
          <w:rFonts w:ascii="Arial" w:hAnsi="Arial" w:cs="Arial"/>
        </w:rPr>
        <w:t xml:space="preserve">Overground wearable powered exoskeleton for gait training in subacute stroke subjects: clinical and gait assessments. </w:t>
      </w:r>
      <w:r w:rsidRPr="00AF68F8">
        <w:rPr>
          <w:rFonts w:ascii="Arial" w:hAnsi="Arial" w:cs="Arial"/>
          <w:i/>
          <w:iCs/>
        </w:rPr>
        <w:t>Eur J Phys Rehabil Med</w:t>
      </w:r>
      <w:r w:rsidRPr="00AF68F8">
        <w:rPr>
          <w:rFonts w:ascii="Arial" w:hAnsi="Arial" w:cs="Arial"/>
        </w:rPr>
        <w:t>. 2020;55(6). doi:10.23736/S1973-9087.19.05574-6</w:t>
      </w:r>
    </w:p>
    <w:p w14:paraId="6EDE9A87"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51.</w:t>
      </w:r>
      <w:r w:rsidRPr="00AF68F8">
        <w:rPr>
          <w:rFonts w:ascii="Arial" w:hAnsi="Arial" w:cs="Arial"/>
        </w:rPr>
        <w:tab/>
        <w:t xml:space="preserve">Molteni F, Gasperini G, Gaffuri M, et al. Wearable robotic exoskeleton for overground gait training in sub-acute and chronic hemiparetic stroke patients: preliminary results. </w:t>
      </w:r>
      <w:r w:rsidRPr="00AF68F8">
        <w:rPr>
          <w:rFonts w:ascii="Arial" w:hAnsi="Arial" w:cs="Arial"/>
          <w:i/>
          <w:iCs/>
        </w:rPr>
        <w:t>Eur J Phys Rehabil Med</w:t>
      </w:r>
      <w:r w:rsidRPr="00AF68F8">
        <w:rPr>
          <w:rFonts w:ascii="Arial" w:hAnsi="Arial" w:cs="Arial"/>
        </w:rPr>
        <w:t>. 2017;53(5). doi:10.23736/S1973-9087.17.04591-9</w:t>
      </w:r>
    </w:p>
    <w:p w14:paraId="6CDB0DA0" w14:textId="77777777" w:rsidR="00AF68F8" w:rsidRPr="002D7134" w:rsidRDefault="00AF68F8" w:rsidP="001C23B2">
      <w:pPr>
        <w:pStyle w:val="Bibliography"/>
        <w:tabs>
          <w:tab w:val="clear" w:pos="264"/>
          <w:tab w:val="left" w:pos="450"/>
        </w:tabs>
        <w:spacing w:after="160"/>
        <w:ind w:left="389" w:hanging="389"/>
        <w:rPr>
          <w:rFonts w:ascii="Arial" w:hAnsi="Arial" w:cs="Arial"/>
          <w:lang w:val="it-IT"/>
        </w:rPr>
      </w:pPr>
      <w:r w:rsidRPr="00AF68F8">
        <w:rPr>
          <w:rFonts w:ascii="Arial" w:hAnsi="Arial" w:cs="Arial"/>
        </w:rPr>
        <w:t>52.</w:t>
      </w:r>
      <w:r w:rsidRPr="00AF68F8">
        <w:rPr>
          <w:rFonts w:ascii="Arial" w:hAnsi="Arial" w:cs="Arial"/>
        </w:rPr>
        <w:tab/>
        <w:t xml:space="preserve">Nolan KJ, Ames GR, Dandola CM, et al. Intensity Modulated Exoskeleton Gait Training Post Stroke. In: </w:t>
      </w:r>
      <w:r w:rsidRPr="00AF68F8">
        <w:rPr>
          <w:rFonts w:ascii="Arial" w:hAnsi="Arial" w:cs="Arial"/>
          <w:i/>
          <w:iCs/>
        </w:rPr>
        <w:t>2023 45th Annual International Conference of the IEEE Engineering in Medicine &amp; Biology Society (EMBC)</w:t>
      </w:r>
      <w:r w:rsidRPr="00AF68F8">
        <w:rPr>
          <w:rFonts w:ascii="Arial" w:hAnsi="Arial" w:cs="Arial"/>
        </w:rPr>
        <w:t xml:space="preserve">. </w:t>
      </w:r>
      <w:r w:rsidRPr="002D7134">
        <w:rPr>
          <w:rFonts w:ascii="Arial" w:hAnsi="Arial" w:cs="Arial"/>
          <w:lang w:val="it-IT"/>
        </w:rPr>
        <w:t>IEEE; 2023:1-4. doi:10.1109/EMBC40787.2023.10340452</w:t>
      </w:r>
    </w:p>
    <w:p w14:paraId="2AA69236"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2D7134">
        <w:rPr>
          <w:rFonts w:ascii="Arial" w:hAnsi="Arial" w:cs="Arial"/>
          <w:lang w:val="it-IT"/>
        </w:rPr>
        <w:t>53.</w:t>
      </w:r>
      <w:r w:rsidRPr="002D7134">
        <w:rPr>
          <w:rFonts w:ascii="Arial" w:hAnsi="Arial" w:cs="Arial"/>
          <w:lang w:val="it-IT"/>
        </w:rPr>
        <w:tab/>
        <w:t xml:space="preserve">Infarinato F, Romano P, Goffredo M, et al. </w:t>
      </w:r>
      <w:r w:rsidRPr="00AF68F8">
        <w:rPr>
          <w:rFonts w:ascii="Arial" w:hAnsi="Arial" w:cs="Arial"/>
        </w:rPr>
        <w:t xml:space="preserve">Functional Gait Recovery after a Combination of Conventional Therapy and Overground Robot-Assisted Gait Training Is Not Associated with Significant Changes in Muscle Activation Pattern: An EMG Preliminary Study on Subjects Subacute Post Stroke. </w:t>
      </w:r>
      <w:r w:rsidRPr="00AF68F8">
        <w:rPr>
          <w:rFonts w:ascii="Arial" w:hAnsi="Arial" w:cs="Arial"/>
          <w:i/>
          <w:iCs/>
        </w:rPr>
        <w:t>Brain Sciences</w:t>
      </w:r>
      <w:r w:rsidRPr="00AF68F8">
        <w:rPr>
          <w:rFonts w:ascii="Arial" w:hAnsi="Arial" w:cs="Arial"/>
        </w:rPr>
        <w:t>. 2021;11(4):448. doi:10.3390/brainsci11040448</w:t>
      </w:r>
    </w:p>
    <w:p w14:paraId="5343E86C"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54.</w:t>
      </w:r>
      <w:r w:rsidRPr="00AF68F8">
        <w:rPr>
          <w:rFonts w:ascii="Arial" w:hAnsi="Arial" w:cs="Arial"/>
        </w:rPr>
        <w:tab/>
        <w:t xml:space="preserve">Zhu F, Kern M, Fowkes E, et al. Effects of an exoskeleton-assisted gait training on post-stroke lower-limb muscle coordination. </w:t>
      </w:r>
      <w:r w:rsidRPr="00AF68F8">
        <w:rPr>
          <w:rFonts w:ascii="Arial" w:hAnsi="Arial" w:cs="Arial"/>
          <w:i/>
          <w:iCs/>
        </w:rPr>
        <w:t>J Neural Eng</w:t>
      </w:r>
      <w:r w:rsidRPr="00AF68F8">
        <w:rPr>
          <w:rFonts w:ascii="Arial" w:hAnsi="Arial" w:cs="Arial"/>
        </w:rPr>
        <w:t>. 2021;18(4). doi:10.1088/1741-2552/abf0d5</w:t>
      </w:r>
    </w:p>
    <w:p w14:paraId="6F386A06"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55.</w:t>
      </w:r>
      <w:r w:rsidRPr="00AF68F8">
        <w:rPr>
          <w:rFonts w:ascii="Arial" w:hAnsi="Arial" w:cs="Arial"/>
        </w:rPr>
        <w:tab/>
        <w:t xml:space="preserve">Schuster-Amft C, Kool J, Möller JC, et al. Feasibility and cost description of highly intensive rehabilitation involving new technologies in patients with post-acute stroke—a trial of the Swiss RehabTech Initiative. </w:t>
      </w:r>
      <w:r w:rsidRPr="00AF68F8">
        <w:rPr>
          <w:rFonts w:ascii="Arial" w:hAnsi="Arial" w:cs="Arial"/>
          <w:i/>
          <w:iCs/>
        </w:rPr>
        <w:t>Pilot Feasibility Stud</w:t>
      </w:r>
      <w:r w:rsidRPr="00AF68F8">
        <w:rPr>
          <w:rFonts w:ascii="Arial" w:hAnsi="Arial" w:cs="Arial"/>
        </w:rPr>
        <w:t>. 2022;8(1):139. doi:10.1186/s40814-022-01086-0</w:t>
      </w:r>
    </w:p>
    <w:p w14:paraId="62484C82"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56.</w:t>
      </w:r>
      <w:r w:rsidRPr="00AF68F8">
        <w:rPr>
          <w:rFonts w:ascii="Arial" w:hAnsi="Arial" w:cs="Arial"/>
        </w:rPr>
        <w:tab/>
        <w:t xml:space="preserve">Hsu TH, Tsai CL, Chi JY, Hsu CY, Lin YN. Effect of wearable exoskeleton on post-stroke gait: A systematic review and meta-analysis. </w:t>
      </w:r>
      <w:r w:rsidRPr="00AF68F8">
        <w:rPr>
          <w:rFonts w:ascii="Arial" w:hAnsi="Arial" w:cs="Arial"/>
          <w:i/>
          <w:iCs/>
        </w:rPr>
        <w:t>Annals of Physical and Rehabilitation Medicine</w:t>
      </w:r>
      <w:r w:rsidRPr="00AF68F8">
        <w:rPr>
          <w:rFonts w:ascii="Arial" w:hAnsi="Arial" w:cs="Arial"/>
        </w:rPr>
        <w:t>. 2023;66(1):101674. doi:10.1016/j.rehab.2022.101674</w:t>
      </w:r>
    </w:p>
    <w:p w14:paraId="0AABF976"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57.</w:t>
      </w:r>
      <w:r w:rsidRPr="00AF68F8">
        <w:rPr>
          <w:rFonts w:ascii="Arial" w:hAnsi="Arial" w:cs="Arial"/>
        </w:rPr>
        <w:tab/>
        <w:t xml:space="preserve">Leow XRG, Ng SLA, Lau Y. Overground Robotic Exoskeleton Training for Patients With Stroke on Walking-Related Outcomes: A Systematic Review and Meta-analysis of Randomized Controlled Trials. </w:t>
      </w:r>
      <w:r w:rsidRPr="00AF68F8">
        <w:rPr>
          <w:rFonts w:ascii="Arial" w:hAnsi="Arial" w:cs="Arial"/>
          <w:i/>
          <w:iCs/>
        </w:rPr>
        <w:t>Archives of Physical Medicine and Rehabilitation</w:t>
      </w:r>
      <w:r w:rsidRPr="00AF68F8">
        <w:rPr>
          <w:rFonts w:ascii="Arial" w:hAnsi="Arial" w:cs="Arial"/>
        </w:rPr>
        <w:t>. 2023;104(10):1698-1710. doi:10.1016/j.apmr.2023.03.006</w:t>
      </w:r>
    </w:p>
    <w:p w14:paraId="028DDC5E"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58.</w:t>
      </w:r>
      <w:r w:rsidRPr="00AF68F8">
        <w:rPr>
          <w:rFonts w:ascii="Arial" w:hAnsi="Arial" w:cs="Arial"/>
        </w:rPr>
        <w:tab/>
        <w:t xml:space="preserve">Yang J, Zhu Y, Li H, Wang K, Li D, Qi Q. Effect of robotic exoskeleton training on lower limb function, activity and participation in stroke patients: a systematic review and meta-analysis of randomized controlled trials. </w:t>
      </w:r>
      <w:r w:rsidRPr="00AF68F8">
        <w:rPr>
          <w:rFonts w:ascii="Arial" w:hAnsi="Arial" w:cs="Arial"/>
          <w:i/>
          <w:iCs/>
        </w:rPr>
        <w:t>Front Neurol</w:t>
      </w:r>
      <w:r w:rsidRPr="00AF68F8">
        <w:rPr>
          <w:rFonts w:ascii="Arial" w:hAnsi="Arial" w:cs="Arial"/>
        </w:rPr>
        <w:t>. 2024;15:1453781. doi:10.3389/fneur.2024.1453781</w:t>
      </w:r>
    </w:p>
    <w:p w14:paraId="174BB3FB"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59.</w:t>
      </w:r>
      <w:r w:rsidRPr="00AF68F8">
        <w:rPr>
          <w:rFonts w:ascii="Arial" w:hAnsi="Arial" w:cs="Arial"/>
        </w:rPr>
        <w:tab/>
        <w:t xml:space="preserve">Mehrholz J, Thomas S, Werner C, Kugler J, Pohl M, Elsner B. Electromechanical-Assisted Training for Walking After Stroke: A Major Update of the Evidence. </w:t>
      </w:r>
      <w:r w:rsidRPr="00AF68F8">
        <w:rPr>
          <w:rFonts w:ascii="Arial" w:hAnsi="Arial" w:cs="Arial"/>
          <w:i/>
          <w:iCs/>
        </w:rPr>
        <w:t>Stroke</w:t>
      </w:r>
      <w:r w:rsidRPr="00AF68F8">
        <w:rPr>
          <w:rFonts w:ascii="Arial" w:hAnsi="Arial" w:cs="Arial"/>
        </w:rPr>
        <w:t>. 2017;48(8). doi:10.1161/STROKEAHA.117.018018</w:t>
      </w:r>
    </w:p>
    <w:p w14:paraId="4E444FA5"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60.</w:t>
      </w:r>
      <w:r w:rsidRPr="00AF68F8">
        <w:rPr>
          <w:rFonts w:ascii="Arial" w:hAnsi="Arial" w:cs="Arial"/>
        </w:rPr>
        <w:tab/>
        <w:t xml:space="preserve">Nedergård H, Arumugam A, Sandlund M, Bråndal A, Häger CK. Effect of robotic-assisted gait training on objective biomechanical measures of gait in persons post-stroke: a systematic review and meta-analysis. </w:t>
      </w:r>
      <w:r w:rsidRPr="00AF68F8">
        <w:rPr>
          <w:rFonts w:ascii="Arial" w:hAnsi="Arial" w:cs="Arial"/>
          <w:i/>
          <w:iCs/>
        </w:rPr>
        <w:t>J Neuroeng Rehabil</w:t>
      </w:r>
      <w:r w:rsidRPr="00AF68F8">
        <w:rPr>
          <w:rFonts w:ascii="Arial" w:hAnsi="Arial" w:cs="Arial"/>
        </w:rPr>
        <w:t>. 2021;18(1):64. doi:10.1186/s12984-021-00857-9</w:t>
      </w:r>
    </w:p>
    <w:p w14:paraId="2DB044E9"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61.</w:t>
      </w:r>
      <w:r w:rsidRPr="00AF68F8">
        <w:rPr>
          <w:rFonts w:ascii="Arial" w:hAnsi="Arial" w:cs="Arial"/>
        </w:rPr>
        <w:tab/>
        <w:t xml:space="preserve">Yang J, Gong Y, Yu L, Peng L, Cui Y, Huang H. Effect of exoskeleton robot-assisted training on gait function in chronic stroke survivors: a systematic review of randomised controlled trials. </w:t>
      </w:r>
      <w:r w:rsidRPr="00AF68F8">
        <w:rPr>
          <w:rFonts w:ascii="Arial" w:hAnsi="Arial" w:cs="Arial"/>
          <w:i/>
          <w:iCs/>
        </w:rPr>
        <w:t>BMJ Open</w:t>
      </w:r>
      <w:r w:rsidRPr="00AF68F8">
        <w:rPr>
          <w:rFonts w:ascii="Arial" w:hAnsi="Arial" w:cs="Arial"/>
        </w:rPr>
        <w:t>. 2023;13(9):e074481. doi:10.1136/bmjopen-2023-074481</w:t>
      </w:r>
    </w:p>
    <w:p w14:paraId="5E505B8F"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lastRenderedPageBreak/>
        <w:t>62.</w:t>
      </w:r>
      <w:r w:rsidRPr="00AF68F8">
        <w:rPr>
          <w:rFonts w:ascii="Arial" w:hAnsi="Arial" w:cs="Arial"/>
        </w:rPr>
        <w:tab/>
        <w:t xml:space="preserve">Moucheboeuf G, Griffier R, Gasq D, et al. Effects of robotic gait training after stroke: A meta-analysis. </w:t>
      </w:r>
      <w:r w:rsidRPr="00AF68F8">
        <w:rPr>
          <w:rFonts w:ascii="Arial" w:hAnsi="Arial" w:cs="Arial"/>
          <w:i/>
          <w:iCs/>
        </w:rPr>
        <w:t>Ann Phys Rehabil Med</w:t>
      </w:r>
      <w:r w:rsidRPr="00AF68F8">
        <w:rPr>
          <w:rFonts w:ascii="Arial" w:hAnsi="Arial" w:cs="Arial"/>
        </w:rPr>
        <w:t>. 2020;63(6):518-534. doi:10.1016/j.rehab.2020.02.008</w:t>
      </w:r>
    </w:p>
    <w:p w14:paraId="4BD570A3"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63.</w:t>
      </w:r>
      <w:r w:rsidRPr="00AF68F8">
        <w:rPr>
          <w:rFonts w:ascii="Arial" w:hAnsi="Arial" w:cs="Arial"/>
        </w:rPr>
        <w:tab/>
        <w:t xml:space="preserve">Zhang B, Wong KP, Kang R, Fu S, Qin J, Xiao Q. Efficacy of Robot-Assisted and Virtual Reality Interventions on Balance, Gait, and Daily Function in Patients With Stroke: A Systematic Review and Network Meta-analysis. </w:t>
      </w:r>
      <w:r w:rsidRPr="00AF68F8">
        <w:rPr>
          <w:rFonts w:ascii="Arial" w:hAnsi="Arial" w:cs="Arial"/>
          <w:i/>
          <w:iCs/>
        </w:rPr>
        <w:t>Archives of Physical Medicine and Rehabilitation</w:t>
      </w:r>
      <w:r w:rsidRPr="00AF68F8">
        <w:rPr>
          <w:rFonts w:ascii="Arial" w:hAnsi="Arial" w:cs="Arial"/>
        </w:rPr>
        <w:t>. 2023;104(10):1711-1719. doi:10.1016/j.apmr.2023.04.005</w:t>
      </w:r>
    </w:p>
    <w:p w14:paraId="564F0870"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64.</w:t>
      </w:r>
      <w:r w:rsidRPr="00AF68F8">
        <w:rPr>
          <w:rFonts w:ascii="Arial" w:hAnsi="Arial" w:cs="Arial"/>
        </w:rPr>
        <w:tab/>
        <w:t xml:space="preserve">Androwis GJ, Kwasnica MA, Niewrzol P, et al. Mobility and Cognitive Improvements Resulted from Overground Robotic Exoskeleton Gait-Training in Persons with MS. In: </w:t>
      </w:r>
      <w:r w:rsidRPr="00AF68F8">
        <w:rPr>
          <w:rFonts w:ascii="Arial" w:hAnsi="Arial" w:cs="Arial"/>
          <w:i/>
          <w:iCs/>
        </w:rPr>
        <w:t>2019 41st Annual International Conference of the IEEE Engineering in Medicine and Biology Society (EMBC)</w:t>
      </w:r>
      <w:r w:rsidRPr="00AF68F8">
        <w:rPr>
          <w:rFonts w:ascii="Arial" w:hAnsi="Arial" w:cs="Arial"/>
        </w:rPr>
        <w:t>. IEEE; 2019:4454-4457. doi:10.1109/EMBC.2019.8857029</w:t>
      </w:r>
    </w:p>
    <w:p w14:paraId="310387C1"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65.</w:t>
      </w:r>
      <w:r w:rsidRPr="00AF68F8">
        <w:rPr>
          <w:rFonts w:ascii="Arial" w:hAnsi="Arial" w:cs="Arial"/>
        </w:rPr>
        <w:tab/>
        <w:t xml:space="preserve">Berriozabalgoitia R, Bidaurrazaga-Letona I, Otxoa E, Urquiza M, Irazusta J, Rodriguez-Larrad A. Overground Robotic Program Preserves Gait in Individuals With Multiple Sclerosis and Moderate to Severe Impairments: A Randomized Controlled Trial. </w:t>
      </w:r>
      <w:r w:rsidRPr="00AF68F8">
        <w:rPr>
          <w:rFonts w:ascii="Arial" w:hAnsi="Arial" w:cs="Arial"/>
          <w:i/>
          <w:iCs/>
        </w:rPr>
        <w:t>Archives of Physical Medicine and Rehabilitation</w:t>
      </w:r>
      <w:r w:rsidRPr="00AF68F8">
        <w:rPr>
          <w:rFonts w:ascii="Arial" w:hAnsi="Arial" w:cs="Arial"/>
        </w:rPr>
        <w:t>. 2021;102(5):932-939. doi:10.1016/j.apmr.2020.12.002</w:t>
      </w:r>
    </w:p>
    <w:p w14:paraId="6F7BD37F"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66.</w:t>
      </w:r>
      <w:r w:rsidRPr="00AF68F8">
        <w:rPr>
          <w:rFonts w:ascii="Arial" w:hAnsi="Arial" w:cs="Arial"/>
        </w:rPr>
        <w:tab/>
        <w:t xml:space="preserve">Russo M, Maggio MG, Naro A, et al. Can powered exoskeletons improve gait and balance in multiple sclerosis? A retrospective study. </w:t>
      </w:r>
      <w:r w:rsidRPr="00AF68F8">
        <w:rPr>
          <w:rFonts w:ascii="Arial" w:hAnsi="Arial" w:cs="Arial"/>
          <w:i/>
          <w:iCs/>
        </w:rPr>
        <w:t>International Journal of Rehabilitation Research</w:t>
      </w:r>
      <w:r w:rsidRPr="00AF68F8">
        <w:rPr>
          <w:rFonts w:ascii="Arial" w:hAnsi="Arial" w:cs="Arial"/>
        </w:rPr>
        <w:t>. 2021;44(2):126-130. doi:10.1097/MRR.0000000000000459</w:t>
      </w:r>
    </w:p>
    <w:p w14:paraId="7C6DADE9"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2D7134">
        <w:rPr>
          <w:rFonts w:ascii="Arial" w:hAnsi="Arial" w:cs="Arial"/>
          <w:lang w:val="it-IT"/>
        </w:rPr>
        <w:t>67.</w:t>
      </w:r>
      <w:r w:rsidRPr="002D7134">
        <w:rPr>
          <w:rFonts w:ascii="Arial" w:hAnsi="Arial" w:cs="Arial"/>
          <w:lang w:val="it-IT"/>
        </w:rPr>
        <w:tab/>
        <w:t xml:space="preserve">Drużbicki M, Guzik A, Przysada G, et al. </w:t>
      </w:r>
      <w:r w:rsidRPr="00AF68F8">
        <w:rPr>
          <w:rFonts w:ascii="Arial" w:hAnsi="Arial" w:cs="Arial"/>
        </w:rPr>
        <w:t xml:space="preserve">Effects of Robotic Exoskeleton-Aided Gait Training in the Strength, Body Balance, and Walking Speed in Individuals With Multiple Sclerosis: A Single-Group Preliminary Study. </w:t>
      </w:r>
      <w:r w:rsidRPr="00AF68F8">
        <w:rPr>
          <w:rFonts w:ascii="Arial" w:hAnsi="Arial" w:cs="Arial"/>
          <w:i/>
          <w:iCs/>
        </w:rPr>
        <w:t>Arch Phys Med Rehabil</w:t>
      </w:r>
      <w:r w:rsidRPr="00AF68F8">
        <w:rPr>
          <w:rFonts w:ascii="Arial" w:hAnsi="Arial" w:cs="Arial"/>
        </w:rPr>
        <w:t>. 2021;102(2):175-184. doi:10.1016/j.apmr.2020.10.122</w:t>
      </w:r>
    </w:p>
    <w:p w14:paraId="16B5D0BD"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68.</w:t>
      </w:r>
      <w:r w:rsidRPr="00AF68F8">
        <w:rPr>
          <w:rFonts w:ascii="Arial" w:hAnsi="Arial" w:cs="Arial"/>
        </w:rPr>
        <w:tab/>
        <w:t xml:space="preserve">Afzal T, Tseng SC, Lincoln JA, Kern M, Francisco GE, Chang SH. Exoskeleton-assisted Gait Training in Persons With Multiple Sclerosis: A Single-Group Pilot Study. </w:t>
      </w:r>
      <w:r w:rsidRPr="00AF68F8">
        <w:rPr>
          <w:rFonts w:ascii="Arial" w:hAnsi="Arial" w:cs="Arial"/>
          <w:i/>
          <w:iCs/>
        </w:rPr>
        <w:t>Arch Phys Med Rehabil</w:t>
      </w:r>
      <w:r w:rsidRPr="00AF68F8">
        <w:rPr>
          <w:rFonts w:ascii="Arial" w:hAnsi="Arial" w:cs="Arial"/>
        </w:rPr>
        <w:t>. 2020;101(4):599-606. doi:10.1016/j.apmr.2019.10.192</w:t>
      </w:r>
    </w:p>
    <w:p w14:paraId="58159755"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69.</w:t>
      </w:r>
      <w:r w:rsidRPr="00AF68F8">
        <w:rPr>
          <w:rFonts w:ascii="Arial" w:hAnsi="Arial" w:cs="Arial"/>
        </w:rPr>
        <w:tab/>
        <w:t xml:space="preserve">Kozlowski AJ, Fabian M, Lad D, Delgado AD. Feasibility and Safety of a Powered Exoskeleton for Assisted Walking for Persons With Multiple Sclerosis: A Single-Group Preliminary Study. </w:t>
      </w:r>
      <w:r w:rsidRPr="00AF68F8">
        <w:rPr>
          <w:rFonts w:ascii="Arial" w:hAnsi="Arial" w:cs="Arial"/>
          <w:i/>
          <w:iCs/>
        </w:rPr>
        <w:t>Archives of Physical Medicine and Rehabilitation</w:t>
      </w:r>
      <w:r w:rsidRPr="00AF68F8">
        <w:rPr>
          <w:rFonts w:ascii="Arial" w:hAnsi="Arial" w:cs="Arial"/>
        </w:rPr>
        <w:t>. 2017;98(7):1300-1307. doi:10.1016/j.apmr.2017.02.010</w:t>
      </w:r>
    </w:p>
    <w:p w14:paraId="4F5B8C51"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70.</w:t>
      </w:r>
      <w:r w:rsidRPr="00AF68F8">
        <w:rPr>
          <w:rFonts w:ascii="Arial" w:hAnsi="Arial" w:cs="Arial"/>
        </w:rPr>
        <w:tab/>
        <w:t xml:space="preserve">Calabrò RS, Cassio A, Mazzoli D, et al. What does evidence tell us about the use of gait robotic devices in patients with multiple sclerosis? A comprehensive systematic review on functional outcomes and clinical recommendations. </w:t>
      </w:r>
      <w:r w:rsidRPr="00AF68F8">
        <w:rPr>
          <w:rFonts w:ascii="Arial" w:hAnsi="Arial" w:cs="Arial"/>
          <w:i/>
          <w:iCs/>
        </w:rPr>
        <w:t>Eur J Phys Rehabil Med</w:t>
      </w:r>
      <w:r w:rsidRPr="00AF68F8">
        <w:rPr>
          <w:rFonts w:ascii="Arial" w:hAnsi="Arial" w:cs="Arial"/>
        </w:rPr>
        <w:t>. 2021;57(5):841-849. doi:10.23736/S1973-9087.21.06915-X</w:t>
      </w:r>
    </w:p>
    <w:p w14:paraId="0622E39C"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71.</w:t>
      </w:r>
      <w:r w:rsidRPr="00AF68F8">
        <w:rPr>
          <w:rFonts w:ascii="Arial" w:hAnsi="Arial" w:cs="Arial"/>
        </w:rPr>
        <w:tab/>
        <w:t xml:space="preserve">Karunakaran KK, Pamula S, Nolan KJ. Changes in Center of Pressure after Robotic Exoskeleton Gait Training in Adults with Acquired Brain Injury. </w:t>
      </w:r>
      <w:r w:rsidRPr="00AF68F8">
        <w:rPr>
          <w:rFonts w:ascii="Arial" w:hAnsi="Arial" w:cs="Arial"/>
          <w:i/>
          <w:iCs/>
        </w:rPr>
        <w:t>Annu Int Conf IEEE Eng Med Biol Soc</w:t>
      </w:r>
      <w:r w:rsidRPr="00AF68F8">
        <w:rPr>
          <w:rFonts w:ascii="Arial" w:hAnsi="Arial" w:cs="Arial"/>
        </w:rPr>
        <w:t>. 2021;2021:4666-4669. doi:10.1109/EMBC46164.2021.9629921</w:t>
      </w:r>
    </w:p>
    <w:p w14:paraId="03828588"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72.</w:t>
      </w:r>
      <w:r w:rsidRPr="00AF68F8">
        <w:rPr>
          <w:rFonts w:ascii="Arial" w:hAnsi="Arial" w:cs="Arial"/>
        </w:rPr>
        <w:tab/>
        <w:t xml:space="preserve">Karunakaran KK, Ehrenberg N, Cheng J, Bentley K, Nolan KJ. Kinetic Gait Changes after Robotic Exoskeleton Training in Adolescents and Young Adults with Acquired Brain Injury. </w:t>
      </w:r>
      <w:r w:rsidRPr="00AF68F8">
        <w:rPr>
          <w:rFonts w:ascii="Arial" w:hAnsi="Arial" w:cs="Arial"/>
          <w:i/>
          <w:iCs/>
        </w:rPr>
        <w:t>Appl Bionics Biomech</w:t>
      </w:r>
      <w:r w:rsidRPr="00AF68F8">
        <w:rPr>
          <w:rFonts w:ascii="Arial" w:hAnsi="Arial" w:cs="Arial"/>
        </w:rPr>
        <w:t>. 2020;2020:8845772. doi:10.1155/2020/8845772</w:t>
      </w:r>
    </w:p>
    <w:p w14:paraId="41496C2D"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t>73.</w:t>
      </w:r>
      <w:r w:rsidRPr="00AF68F8">
        <w:rPr>
          <w:rFonts w:ascii="Arial" w:hAnsi="Arial" w:cs="Arial"/>
        </w:rPr>
        <w:tab/>
        <w:t xml:space="preserve">Karunakaran KK, Nisenson DM, Nolan KJ. Alterations in Cortical Activity due to Robotic Gait Training in Traumatic Brain Injury. </w:t>
      </w:r>
      <w:r w:rsidRPr="00AF68F8">
        <w:rPr>
          <w:rFonts w:ascii="Arial" w:hAnsi="Arial" w:cs="Arial"/>
          <w:i/>
          <w:iCs/>
        </w:rPr>
        <w:t>Annu Int Conf IEEE Eng Med Biol Soc</w:t>
      </w:r>
      <w:r w:rsidRPr="00AF68F8">
        <w:rPr>
          <w:rFonts w:ascii="Arial" w:hAnsi="Arial" w:cs="Arial"/>
        </w:rPr>
        <w:t>. 2020;2020:3224-3227. doi:10.1109/EMBC44109.2020.9175764</w:t>
      </w:r>
    </w:p>
    <w:p w14:paraId="38C7D5E9" w14:textId="77777777" w:rsidR="00AF68F8" w:rsidRPr="00AF68F8" w:rsidRDefault="00AF68F8" w:rsidP="001C23B2">
      <w:pPr>
        <w:pStyle w:val="Bibliography"/>
        <w:tabs>
          <w:tab w:val="clear" w:pos="264"/>
          <w:tab w:val="left" w:pos="450"/>
        </w:tabs>
        <w:spacing w:after="160"/>
        <w:ind w:left="389" w:hanging="389"/>
        <w:rPr>
          <w:rFonts w:ascii="Arial" w:hAnsi="Arial" w:cs="Arial"/>
        </w:rPr>
      </w:pPr>
      <w:r w:rsidRPr="00AF68F8">
        <w:rPr>
          <w:rFonts w:ascii="Arial" w:hAnsi="Arial" w:cs="Arial"/>
        </w:rPr>
        <w:lastRenderedPageBreak/>
        <w:t>74.</w:t>
      </w:r>
      <w:r w:rsidRPr="00AF68F8">
        <w:rPr>
          <w:rFonts w:ascii="Arial" w:hAnsi="Arial" w:cs="Arial"/>
        </w:rPr>
        <w:tab/>
        <w:t xml:space="preserve">Gavrila Laic RA, Firouzi M, Claeys R, Bautmans I, Swinnen E, Beckwée D. A State-of-the-Art of Exoskeletons in Line with the WHO’s Vision on Healthy Aging: From Rehabilitation of Intrinsic Capacities to Augmentation of Functional Abilities. </w:t>
      </w:r>
      <w:r w:rsidRPr="00AF68F8">
        <w:rPr>
          <w:rFonts w:ascii="Arial" w:hAnsi="Arial" w:cs="Arial"/>
          <w:i/>
          <w:iCs/>
        </w:rPr>
        <w:t>Sensors (Basel)</w:t>
      </w:r>
      <w:r w:rsidRPr="00AF68F8">
        <w:rPr>
          <w:rFonts w:ascii="Arial" w:hAnsi="Arial" w:cs="Arial"/>
        </w:rPr>
        <w:t>. 2024;24(7):2230. doi:10.3390/s24072230</w:t>
      </w:r>
    </w:p>
    <w:p w14:paraId="18D97EEC" w14:textId="1A851A0D" w:rsidR="00FF786F" w:rsidRPr="002A1DE7" w:rsidRDefault="003207C0" w:rsidP="00AF68F8">
      <w:pPr>
        <w:spacing w:line="240" w:lineRule="auto"/>
        <w:ind w:left="389" w:hanging="389"/>
        <w:rPr>
          <w:rFonts w:ascii="Arial" w:hAnsi="Arial" w:cs="Arial"/>
        </w:rPr>
      </w:pPr>
      <w:r w:rsidRPr="00AF68F8">
        <w:rPr>
          <w:rFonts w:ascii="Arial" w:hAnsi="Arial" w:cs="Arial"/>
        </w:rPr>
        <w:fldChar w:fldCharType="end"/>
      </w:r>
      <w:r w:rsidR="00FF786F" w:rsidRPr="002A1DE7">
        <w:rPr>
          <w:rFonts w:ascii="Arial" w:hAnsi="Arial" w:cs="Arial"/>
        </w:rPr>
        <w:br w:type="page"/>
      </w:r>
    </w:p>
    <w:p w14:paraId="6AE6D602" w14:textId="77777777" w:rsidR="00FF786F" w:rsidRPr="002A1DE7" w:rsidRDefault="00FF786F" w:rsidP="00FF786F">
      <w:pPr>
        <w:rPr>
          <w:rFonts w:ascii="Arial" w:hAnsi="Arial" w:cs="Arial"/>
          <w:b/>
          <w:bCs/>
          <w:sz w:val="40"/>
          <w:szCs w:val="40"/>
        </w:rPr>
        <w:sectPr w:rsidR="00FF786F" w:rsidRPr="002A1DE7" w:rsidSect="00FF786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tbl>
      <w:tblPr>
        <w:tblStyle w:val="TableGrid"/>
        <w:tblW w:w="14850" w:type="dxa"/>
        <w:tblInd w:w="-815" w:type="dxa"/>
        <w:tblLayout w:type="fixed"/>
        <w:tblLook w:val="04A0" w:firstRow="1" w:lastRow="0" w:firstColumn="1" w:lastColumn="0" w:noHBand="0" w:noVBand="1"/>
      </w:tblPr>
      <w:tblGrid>
        <w:gridCol w:w="5130"/>
        <w:gridCol w:w="4860"/>
        <w:gridCol w:w="2340"/>
        <w:gridCol w:w="1170"/>
        <w:gridCol w:w="1350"/>
      </w:tblGrid>
      <w:tr w:rsidR="00FF786F" w:rsidRPr="002A1DE7" w14:paraId="3ACD4C70" w14:textId="77777777" w:rsidTr="00CD4EAC">
        <w:trPr>
          <w:cantSplit/>
          <w:trHeight w:val="440"/>
          <w:tblHeader/>
        </w:trPr>
        <w:tc>
          <w:tcPr>
            <w:tcW w:w="5130" w:type="dxa"/>
          </w:tcPr>
          <w:p w14:paraId="34AD065C" w14:textId="77777777" w:rsidR="00FF786F" w:rsidRPr="002A1DE7" w:rsidRDefault="00FF786F" w:rsidP="00CD4EAC">
            <w:pPr>
              <w:rPr>
                <w:rFonts w:ascii="Arial" w:hAnsi="Arial" w:cs="Arial"/>
                <w:b/>
                <w:bCs/>
              </w:rPr>
            </w:pPr>
            <w:r w:rsidRPr="002A1DE7">
              <w:rPr>
                <w:rFonts w:ascii="Arial" w:hAnsi="Arial" w:cs="Arial"/>
                <w:b/>
                <w:bCs/>
              </w:rPr>
              <w:lastRenderedPageBreak/>
              <w:t>Title</w:t>
            </w:r>
          </w:p>
        </w:tc>
        <w:tc>
          <w:tcPr>
            <w:tcW w:w="4860" w:type="dxa"/>
          </w:tcPr>
          <w:p w14:paraId="6CD9C62B" w14:textId="77777777" w:rsidR="00FF786F" w:rsidRPr="002A1DE7" w:rsidRDefault="00FF786F" w:rsidP="00CD4EAC">
            <w:pPr>
              <w:rPr>
                <w:rFonts w:ascii="Arial" w:hAnsi="Arial" w:cs="Arial"/>
                <w:b/>
                <w:bCs/>
              </w:rPr>
            </w:pPr>
            <w:r w:rsidRPr="002A1DE7">
              <w:rPr>
                <w:rFonts w:ascii="Arial" w:hAnsi="Arial" w:cs="Arial"/>
                <w:b/>
                <w:bCs/>
              </w:rPr>
              <w:t>Authors</w:t>
            </w:r>
          </w:p>
        </w:tc>
        <w:tc>
          <w:tcPr>
            <w:tcW w:w="2340" w:type="dxa"/>
          </w:tcPr>
          <w:p w14:paraId="79945C26" w14:textId="77777777" w:rsidR="00FF786F" w:rsidRPr="002A1DE7" w:rsidRDefault="00FF786F" w:rsidP="00CD4EAC">
            <w:pPr>
              <w:rPr>
                <w:rFonts w:ascii="Arial" w:hAnsi="Arial" w:cs="Arial"/>
                <w:b/>
                <w:bCs/>
              </w:rPr>
            </w:pPr>
            <w:r w:rsidRPr="002A1DE7">
              <w:rPr>
                <w:rFonts w:ascii="Arial" w:hAnsi="Arial" w:cs="Arial"/>
                <w:b/>
                <w:bCs/>
              </w:rPr>
              <w:t>Journal</w:t>
            </w:r>
          </w:p>
        </w:tc>
        <w:tc>
          <w:tcPr>
            <w:tcW w:w="1170" w:type="dxa"/>
          </w:tcPr>
          <w:p w14:paraId="4BA019D0" w14:textId="77777777" w:rsidR="00FF786F" w:rsidRPr="002A1DE7" w:rsidRDefault="00FF786F" w:rsidP="00CD4EAC">
            <w:pPr>
              <w:rPr>
                <w:rFonts w:ascii="Arial" w:hAnsi="Arial" w:cs="Arial"/>
                <w:b/>
                <w:bCs/>
              </w:rPr>
            </w:pPr>
            <w:r w:rsidRPr="002A1DE7">
              <w:rPr>
                <w:rFonts w:ascii="Arial" w:hAnsi="Arial" w:cs="Arial"/>
                <w:b/>
                <w:bCs/>
              </w:rPr>
              <w:t>Device</w:t>
            </w:r>
          </w:p>
        </w:tc>
        <w:tc>
          <w:tcPr>
            <w:tcW w:w="1350" w:type="dxa"/>
          </w:tcPr>
          <w:p w14:paraId="580B0BB7" w14:textId="77777777" w:rsidR="00FF786F" w:rsidRPr="002A1DE7" w:rsidRDefault="00FF786F" w:rsidP="00CD4EAC">
            <w:pPr>
              <w:rPr>
                <w:rFonts w:ascii="Arial" w:hAnsi="Arial" w:cs="Arial"/>
                <w:b/>
                <w:bCs/>
              </w:rPr>
            </w:pPr>
            <w:r w:rsidRPr="002A1DE7">
              <w:rPr>
                <w:rFonts w:ascii="Arial" w:hAnsi="Arial" w:cs="Arial"/>
                <w:b/>
                <w:bCs/>
              </w:rPr>
              <w:t>Diagnosis</w:t>
            </w:r>
          </w:p>
        </w:tc>
      </w:tr>
      <w:tr w:rsidR="00902FAD" w:rsidRPr="002A1DE7" w14:paraId="38BF20E8" w14:textId="77777777" w:rsidTr="00CD4EAC">
        <w:trPr>
          <w:cantSplit/>
          <w:trHeight w:val="440"/>
        </w:trPr>
        <w:tc>
          <w:tcPr>
            <w:tcW w:w="5130" w:type="dxa"/>
          </w:tcPr>
          <w:p w14:paraId="7D112157" w14:textId="7802E275" w:rsidR="00902FAD" w:rsidRPr="002A1DE7" w:rsidRDefault="00902FAD" w:rsidP="00902FAD">
            <w:pPr>
              <w:rPr>
                <w:rFonts w:ascii="Arial" w:hAnsi="Arial" w:cs="Arial"/>
              </w:rPr>
            </w:pPr>
            <w:r w:rsidRPr="002A1DE7">
              <w:rPr>
                <w:rFonts w:ascii="Arial" w:hAnsi="Arial" w:cs="Arial"/>
              </w:rPr>
              <w:t>Effect of robotic exoskeleton training on lower limb function, activity and participation in stroke patients: a systematic review and meta-analysis of randomized controlled trials</w:t>
            </w:r>
          </w:p>
        </w:tc>
        <w:tc>
          <w:tcPr>
            <w:tcW w:w="4860" w:type="dxa"/>
          </w:tcPr>
          <w:p w14:paraId="1538FA39" w14:textId="319138C7" w:rsidR="00902FAD" w:rsidRPr="002A1DE7" w:rsidRDefault="00E652F0" w:rsidP="00902FAD">
            <w:pPr>
              <w:rPr>
                <w:rFonts w:ascii="Arial" w:hAnsi="Arial" w:cs="Arial"/>
                <w:lang w:val="it-IT"/>
              </w:rPr>
            </w:pPr>
            <w:r w:rsidRPr="002A1DE7">
              <w:rPr>
                <w:rFonts w:ascii="Arial" w:hAnsi="Arial" w:cs="Arial"/>
                <w:lang w:val="it-IT"/>
              </w:rPr>
              <w:t>Yang J, Zhu Y, Li H, Wang K, Li D, Qi Q</w:t>
            </w:r>
          </w:p>
        </w:tc>
        <w:tc>
          <w:tcPr>
            <w:tcW w:w="2340" w:type="dxa"/>
          </w:tcPr>
          <w:p w14:paraId="45E41AAC" w14:textId="3E7E1DC5" w:rsidR="00902FAD" w:rsidRPr="002A1DE7" w:rsidRDefault="00902FAD" w:rsidP="00902FAD">
            <w:pPr>
              <w:rPr>
                <w:rFonts w:ascii="Arial" w:hAnsi="Arial" w:cs="Arial"/>
              </w:rPr>
            </w:pPr>
            <w:r w:rsidRPr="002A1DE7">
              <w:rPr>
                <w:rFonts w:ascii="Arial" w:hAnsi="Arial" w:cs="Arial"/>
              </w:rPr>
              <w:t>Front Neurol. 2024 Aug 13:15:1453781</w:t>
            </w:r>
          </w:p>
        </w:tc>
        <w:tc>
          <w:tcPr>
            <w:tcW w:w="1170" w:type="dxa"/>
          </w:tcPr>
          <w:p w14:paraId="5AE01AA4" w14:textId="716C2DB6" w:rsidR="00902FAD" w:rsidRPr="002A1DE7" w:rsidRDefault="00902FAD" w:rsidP="00902FAD">
            <w:pPr>
              <w:rPr>
                <w:rFonts w:ascii="Arial" w:hAnsi="Arial" w:cs="Arial"/>
              </w:rPr>
            </w:pPr>
            <w:r w:rsidRPr="002A1DE7">
              <w:rPr>
                <w:rFonts w:ascii="Arial" w:hAnsi="Arial" w:cs="Arial"/>
              </w:rPr>
              <w:t>Multiple – Review Article</w:t>
            </w:r>
          </w:p>
        </w:tc>
        <w:tc>
          <w:tcPr>
            <w:tcW w:w="1350" w:type="dxa"/>
          </w:tcPr>
          <w:p w14:paraId="626ADD78" w14:textId="5E228B16" w:rsidR="00902FAD" w:rsidRPr="002A1DE7" w:rsidRDefault="00902FAD" w:rsidP="00902FAD">
            <w:pPr>
              <w:rPr>
                <w:rFonts w:ascii="Arial" w:hAnsi="Arial" w:cs="Arial"/>
              </w:rPr>
            </w:pPr>
            <w:r w:rsidRPr="002A1DE7">
              <w:rPr>
                <w:rFonts w:ascii="Arial" w:hAnsi="Arial" w:cs="Arial"/>
              </w:rPr>
              <w:t>CVA</w:t>
            </w:r>
          </w:p>
        </w:tc>
      </w:tr>
      <w:tr w:rsidR="003C3B2B" w:rsidRPr="002A1DE7" w14:paraId="22667F16" w14:textId="77777777" w:rsidTr="00CD4EAC">
        <w:trPr>
          <w:cantSplit/>
          <w:trHeight w:val="440"/>
        </w:trPr>
        <w:tc>
          <w:tcPr>
            <w:tcW w:w="5130" w:type="dxa"/>
          </w:tcPr>
          <w:p w14:paraId="6714458C" w14:textId="4451EA39" w:rsidR="003C3B2B" w:rsidRPr="002A1DE7" w:rsidRDefault="003C3B2B" w:rsidP="003C3B2B">
            <w:pPr>
              <w:rPr>
                <w:rFonts w:ascii="Arial" w:hAnsi="Arial" w:cs="Arial"/>
              </w:rPr>
            </w:pPr>
            <w:r w:rsidRPr="002A1DE7">
              <w:rPr>
                <w:rFonts w:ascii="Arial" w:hAnsi="Arial" w:cs="Arial"/>
              </w:rPr>
              <w:t>Exoskeleton-based exercises for overground gait and balance rehabilitation in spinal cord injury: a systematic review of dose and dosage parameters</w:t>
            </w:r>
          </w:p>
        </w:tc>
        <w:tc>
          <w:tcPr>
            <w:tcW w:w="4860" w:type="dxa"/>
          </w:tcPr>
          <w:p w14:paraId="0FBD0672" w14:textId="2B6AEAE8" w:rsidR="003C3B2B" w:rsidRPr="002A1DE7" w:rsidRDefault="003C3B2B" w:rsidP="003C3B2B">
            <w:pPr>
              <w:rPr>
                <w:rFonts w:ascii="Arial" w:hAnsi="Arial" w:cs="Arial"/>
              </w:rPr>
            </w:pPr>
            <w:r w:rsidRPr="002A1DE7">
              <w:rPr>
                <w:rFonts w:ascii="Arial" w:hAnsi="Arial" w:cs="Arial"/>
              </w:rPr>
              <w:t>Nepomuceno P, Souza WH, Pakosh M, Musselman KE, Craven BC</w:t>
            </w:r>
          </w:p>
        </w:tc>
        <w:tc>
          <w:tcPr>
            <w:tcW w:w="2340" w:type="dxa"/>
          </w:tcPr>
          <w:p w14:paraId="61ACFD2F" w14:textId="0DED8985" w:rsidR="003C3B2B" w:rsidRPr="002A1DE7" w:rsidRDefault="003C3B2B" w:rsidP="003C3B2B">
            <w:pPr>
              <w:rPr>
                <w:rFonts w:ascii="Arial" w:hAnsi="Arial" w:cs="Arial"/>
              </w:rPr>
            </w:pPr>
            <w:r w:rsidRPr="002A1DE7">
              <w:rPr>
                <w:rFonts w:ascii="Arial" w:hAnsi="Arial" w:cs="Arial"/>
              </w:rPr>
              <w:t>J Neuroeng Rehabil. 2024 May 5;21(1):73</w:t>
            </w:r>
          </w:p>
        </w:tc>
        <w:tc>
          <w:tcPr>
            <w:tcW w:w="1170" w:type="dxa"/>
          </w:tcPr>
          <w:p w14:paraId="4479CFA3" w14:textId="7B334F94" w:rsidR="003C3B2B" w:rsidRPr="002A1DE7" w:rsidRDefault="003C3B2B" w:rsidP="003C3B2B">
            <w:pPr>
              <w:rPr>
                <w:rFonts w:ascii="Arial" w:hAnsi="Arial" w:cs="Arial"/>
              </w:rPr>
            </w:pPr>
            <w:r w:rsidRPr="002A1DE7">
              <w:rPr>
                <w:rFonts w:ascii="Arial" w:hAnsi="Arial" w:cs="Arial"/>
              </w:rPr>
              <w:t>Multiple – Review Article</w:t>
            </w:r>
          </w:p>
        </w:tc>
        <w:tc>
          <w:tcPr>
            <w:tcW w:w="1350" w:type="dxa"/>
          </w:tcPr>
          <w:p w14:paraId="101F78B5" w14:textId="6CBCA8C0" w:rsidR="003C3B2B" w:rsidRPr="002A1DE7" w:rsidRDefault="003C3B2B" w:rsidP="003C3B2B">
            <w:pPr>
              <w:rPr>
                <w:rFonts w:ascii="Arial" w:hAnsi="Arial" w:cs="Arial"/>
              </w:rPr>
            </w:pPr>
            <w:r w:rsidRPr="002A1DE7">
              <w:rPr>
                <w:rFonts w:ascii="Arial" w:hAnsi="Arial" w:cs="Arial"/>
              </w:rPr>
              <w:t>SCI</w:t>
            </w:r>
          </w:p>
        </w:tc>
      </w:tr>
      <w:tr w:rsidR="000A2C13" w:rsidRPr="002A1DE7" w14:paraId="2EF945BF" w14:textId="77777777" w:rsidTr="00CD4EAC">
        <w:trPr>
          <w:cantSplit/>
          <w:trHeight w:val="440"/>
        </w:trPr>
        <w:tc>
          <w:tcPr>
            <w:tcW w:w="5130" w:type="dxa"/>
          </w:tcPr>
          <w:p w14:paraId="59B153E7" w14:textId="03468175" w:rsidR="000A2C13" w:rsidRPr="002A1DE7" w:rsidRDefault="000A2C13" w:rsidP="003C3B2B">
            <w:pPr>
              <w:rPr>
                <w:rFonts w:ascii="Arial" w:hAnsi="Arial" w:cs="Arial"/>
              </w:rPr>
            </w:pPr>
            <w:r w:rsidRPr="002A1DE7">
              <w:rPr>
                <w:rFonts w:ascii="Arial" w:hAnsi="Arial" w:cs="Arial"/>
              </w:rPr>
              <w:t>A State-of-the-Art of Exoskeletons in Line with the WHO’s Vision on Healthy Aging: From Rehabilitation of Intrinsic Capacities to Augmentation of Functional Abilities.</w:t>
            </w:r>
          </w:p>
        </w:tc>
        <w:tc>
          <w:tcPr>
            <w:tcW w:w="4860" w:type="dxa"/>
          </w:tcPr>
          <w:p w14:paraId="02ECB324" w14:textId="25107D01" w:rsidR="000A2C13" w:rsidRPr="002A1DE7" w:rsidRDefault="00317DA0" w:rsidP="003C3B2B">
            <w:pPr>
              <w:rPr>
                <w:rFonts w:ascii="Arial" w:hAnsi="Arial" w:cs="Arial"/>
              </w:rPr>
            </w:pPr>
            <w:r w:rsidRPr="002A1DE7">
              <w:rPr>
                <w:rFonts w:ascii="Arial" w:hAnsi="Arial" w:cs="Arial"/>
              </w:rPr>
              <w:t>Gavrila Laic RA, Firouzi M, Claeys R, Bautmans I, Swinnen E, Beckwée D.</w:t>
            </w:r>
          </w:p>
        </w:tc>
        <w:tc>
          <w:tcPr>
            <w:tcW w:w="2340" w:type="dxa"/>
          </w:tcPr>
          <w:p w14:paraId="4DA126F9" w14:textId="558FDA57" w:rsidR="000A2C13" w:rsidRPr="002A1DE7" w:rsidRDefault="00317DA0" w:rsidP="00317DA0">
            <w:pPr>
              <w:rPr>
                <w:rFonts w:ascii="Arial" w:hAnsi="Arial" w:cs="Arial"/>
              </w:rPr>
            </w:pPr>
            <w:r w:rsidRPr="002A1DE7">
              <w:rPr>
                <w:rFonts w:ascii="Arial" w:hAnsi="Arial" w:cs="Arial"/>
              </w:rPr>
              <w:t>Sensors (Basel). 2024 Mar 30;24(7):2230</w:t>
            </w:r>
          </w:p>
        </w:tc>
        <w:tc>
          <w:tcPr>
            <w:tcW w:w="1170" w:type="dxa"/>
          </w:tcPr>
          <w:p w14:paraId="3A60EF75" w14:textId="3AC15ED2" w:rsidR="000A2C13" w:rsidRPr="002A1DE7" w:rsidRDefault="00317DA0" w:rsidP="003C3B2B">
            <w:pPr>
              <w:rPr>
                <w:rFonts w:ascii="Arial" w:hAnsi="Arial" w:cs="Arial"/>
              </w:rPr>
            </w:pPr>
            <w:r w:rsidRPr="002A1DE7">
              <w:rPr>
                <w:rFonts w:ascii="Arial" w:hAnsi="Arial" w:cs="Arial"/>
              </w:rPr>
              <w:t>Multiple – Review Article</w:t>
            </w:r>
          </w:p>
        </w:tc>
        <w:tc>
          <w:tcPr>
            <w:tcW w:w="1350" w:type="dxa"/>
          </w:tcPr>
          <w:p w14:paraId="33CF338C" w14:textId="275F82FF" w:rsidR="000A2C13" w:rsidRPr="002A1DE7" w:rsidRDefault="00317DA0" w:rsidP="003C3B2B">
            <w:pPr>
              <w:rPr>
                <w:rFonts w:ascii="Arial" w:hAnsi="Arial" w:cs="Arial"/>
              </w:rPr>
            </w:pPr>
            <w:r w:rsidRPr="002A1DE7">
              <w:rPr>
                <w:rFonts w:ascii="Arial" w:hAnsi="Arial" w:cs="Arial"/>
              </w:rPr>
              <w:t>Multiple – Review Article</w:t>
            </w:r>
          </w:p>
        </w:tc>
      </w:tr>
      <w:tr w:rsidR="003C3B2B" w:rsidRPr="002A1DE7" w14:paraId="5E11BC2F" w14:textId="77777777" w:rsidTr="00CD4EAC">
        <w:trPr>
          <w:cantSplit/>
          <w:trHeight w:val="440"/>
        </w:trPr>
        <w:tc>
          <w:tcPr>
            <w:tcW w:w="5130" w:type="dxa"/>
          </w:tcPr>
          <w:p w14:paraId="4A9ABE00" w14:textId="5DE330C6" w:rsidR="003C3B2B" w:rsidRPr="002A1DE7" w:rsidRDefault="003C3B2B" w:rsidP="003C3B2B">
            <w:pPr>
              <w:rPr>
                <w:rFonts w:ascii="Arial" w:hAnsi="Arial" w:cs="Arial"/>
              </w:rPr>
            </w:pPr>
            <w:r w:rsidRPr="002A1DE7">
              <w:rPr>
                <w:rFonts w:ascii="Arial" w:hAnsi="Arial" w:cs="Arial"/>
              </w:rPr>
              <w:t>Overground robotic exoskeleton training for patients with stroke on walking-related outcomes: A systematic review and meta-analysis of randomised controlled trials</w:t>
            </w:r>
          </w:p>
        </w:tc>
        <w:tc>
          <w:tcPr>
            <w:tcW w:w="4860" w:type="dxa"/>
          </w:tcPr>
          <w:p w14:paraId="2D77EF47" w14:textId="414FE3B7" w:rsidR="003C3B2B" w:rsidRPr="002A1DE7" w:rsidRDefault="003C3B2B" w:rsidP="003C3B2B">
            <w:pPr>
              <w:rPr>
                <w:rFonts w:ascii="Arial" w:hAnsi="Arial" w:cs="Arial"/>
              </w:rPr>
            </w:pPr>
            <w:r w:rsidRPr="002A1DE7">
              <w:rPr>
                <w:rFonts w:ascii="Arial" w:hAnsi="Arial" w:cs="Arial"/>
              </w:rPr>
              <w:t>Leow XRG, Ng SLA, Lau Y</w:t>
            </w:r>
          </w:p>
        </w:tc>
        <w:tc>
          <w:tcPr>
            <w:tcW w:w="2340" w:type="dxa"/>
          </w:tcPr>
          <w:p w14:paraId="6D233222" w14:textId="61916C3A" w:rsidR="003C3B2B" w:rsidRPr="002A1DE7" w:rsidRDefault="003C3B2B" w:rsidP="003C3B2B">
            <w:pPr>
              <w:rPr>
                <w:rFonts w:ascii="Arial" w:hAnsi="Arial" w:cs="Arial"/>
              </w:rPr>
            </w:pPr>
            <w:r w:rsidRPr="002A1DE7">
              <w:rPr>
                <w:rFonts w:ascii="Arial" w:hAnsi="Arial" w:cs="Arial"/>
              </w:rPr>
              <w:t>Arch Phys Med Rehabil. 2023 Oct;104(10):1698-1710.</w:t>
            </w:r>
          </w:p>
        </w:tc>
        <w:tc>
          <w:tcPr>
            <w:tcW w:w="1170" w:type="dxa"/>
          </w:tcPr>
          <w:p w14:paraId="7A473D28" w14:textId="0ECF8DEB" w:rsidR="003C3B2B" w:rsidRPr="002A1DE7" w:rsidRDefault="003C3B2B" w:rsidP="003C3B2B">
            <w:pPr>
              <w:rPr>
                <w:rFonts w:ascii="Arial" w:hAnsi="Arial" w:cs="Arial"/>
              </w:rPr>
            </w:pPr>
            <w:r w:rsidRPr="002A1DE7">
              <w:rPr>
                <w:rFonts w:ascii="Arial" w:hAnsi="Arial" w:cs="Arial"/>
              </w:rPr>
              <w:t>Multiple – Review Article</w:t>
            </w:r>
          </w:p>
        </w:tc>
        <w:tc>
          <w:tcPr>
            <w:tcW w:w="1350" w:type="dxa"/>
          </w:tcPr>
          <w:p w14:paraId="1A021CA6" w14:textId="7FC50DAB" w:rsidR="003C3B2B" w:rsidRPr="002A1DE7" w:rsidRDefault="003C3B2B" w:rsidP="003C3B2B">
            <w:pPr>
              <w:rPr>
                <w:rFonts w:ascii="Arial" w:hAnsi="Arial" w:cs="Arial"/>
              </w:rPr>
            </w:pPr>
            <w:r w:rsidRPr="002A1DE7">
              <w:rPr>
                <w:rFonts w:ascii="Arial" w:hAnsi="Arial" w:cs="Arial"/>
              </w:rPr>
              <w:t>CVA</w:t>
            </w:r>
          </w:p>
        </w:tc>
      </w:tr>
      <w:tr w:rsidR="00E6677C" w:rsidRPr="002A1DE7" w14:paraId="105A070A" w14:textId="77777777" w:rsidTr="00CD4EAC">
        <w:trPr>
          <w:cantSplit/>
          <w:trHeight w:val="440"/>
        </w:trPr>
        <w:tc>
          <w:tcPr>
            <w:tcW w:w="5130" w:type="dxa"/>
          </w:tcPr>
          <w:p w14:paraId="60C44645" w14:textId="1112B87A" w:rsidR="00E6677C" w:rsidRPr="002A1DE7" w:rsidRDefault="00E6677C" w:rsidP="00E6677C">
            <w:pPr>
              <w:rPr>
                <w:rFonts w:ascii="Arial" w:hAnsi="Arial" w:cs="Arial"/>
              </w:rPr>
            </w:pPr>
            <w:r w:rsidRPr="002A1DE7">
              <w:rPr>
                <w:rFonts w:ascii="Arial" w:hAnsi="Arial" w:cs="Arial"/>
              </w:rPr>
              <w:t>Efficacy of robot-assisted and virtual reality interventions on balance, gait, and daily function in patients with stroke: A systematic review and network meta-analysis</w:t>
            </w:r>
          </w:p>
        </w:tc>
        <w:tc>
          <w:tcPr>
            <w:tcW w:w="4860" w:type="dxa"/>
          </w:tcPr>
          <w:p w14:paraId="64C8A2E0" w14:textId="5C27F21F" w:rsidR="00E6677C" w:rsidRPr="002A1DE7" w:rsidRDefault="00E6677C" w:rsidP="00E6677C">
            <w:pPr>
              <w:rPr>
                <w:rFonts w:ascii="Arial" w:hAnsi="Arial" w:cs="Arial"/>
              </w:rPr>
            </w:pPr>
            <w:r w:rsidRPr="002A1DE7">
              <w:rPr>
                <w:rFonts w:ascii="Arial" w:hAnsi="Arial" w:cs="Arial"/>
              </w:rPr>
              <w:t>Zhang B, Wong KP, Kang R, Fu S, Qin J, Xiao Q</w:t>
            </w:r>
          </w:p>
        </w:tc>
        <w:tc>
          <w:tcPr>
            <w:tcW w:w="2340" w:type="dxa"/>
          </w:tcPr>
          <w:p w14:paraId="001D551A" w14:textId="49F932A7" w:rsidR="00E6677C" w:rsidRPr="002A1DE7" w:rsidRDefault="00E6677C" w:rsidP="00E6677C">
            <w:pPr>
              <w:rPr>
                <w:rFonts w:ascii="Arial" w:hAnsi="Arial" w:cs="Arial"/>
              </w:rPr>
            </w:pPr>
            <w:r w:rsidRPr="002A1DE7">
              <w:rPr>
                <w:rFonts w:ascii="Arial" w:hAnsi="Arial" w:cs="Arial"/>
              </w:rPr>
              <w:t>Arch Phys Med Rehabil. 2023 Oct;104(10):1711-1719</w:t>
            </w:r>
          </w:p>
        </w:tc>
        <w:tc>
          <w:tcPr>
            <w:tcW w:w="1170" w:type="dxa"/>
          </w:tcPr>
          <w:p w14:paraId="0056853D" w14:textId="1D649391"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124230E2" w14:textId="367DE6B0" w:rsidR="00E6677C" w:rsidRPr="002A1DE7" w:rsidRDefault="00E6677C" w:rsidP="00E6677C">
            <w:pPr>
              <w:rPr>
                <w:rFonts w:ascii="Arial" w:hAnsi="Arial" w:cs="Arial"/>
              </w:rPr>
            </w:pPr>
            <w:r w:rsidRPr="002A1DE7">
              <w:rPr>
                <w:rFonts w:ascii="Arial" w:hAnsi="Arial" w:cs="Arial"/>
              </w:rPr>
              <w:t>CVA</w:t>
            </w:r>
          </w:p>
        </w:tc>
      </w:tr>
      <w:tr w:rsidR="00E6677C" w:rsidRPr="002A1DE7" w14:paraId="634ADC74" w14:textId="77777777" w:rsidTr="00CD4EAC">
        <w:trPr>
          <w:cantSplit/>
          <w:trHeight w:val="440"/>
        </w:trPr>
        <w:tc>
          <w:tcPr>
            <w:tcW w:w="5130" w:type="dxa"/>
          </w:tcPr>
          <w:p w14:paraId="20E2A303" w14:textId="5549FE7E" w:rsidR="00E6677C" w:rsidRPr="002A1DE7" w:rsidRDefault="00E6677C" w:rsidP="00E6677C">
            <w:pPr>
              <w:rPr>
                <w:rFonts w:ascii="Arial" w:hAnsi="Arial" w:cs="Arial"/>
              </w:rPr>
            </w:pPr>
            <w:r w:rsidRPr="002A1DE7">
              <w:rPr>
                <w:rFonts w:ascii="Arial" w:hAnsi="Arial" w:cs="Arial"/>
              </w:rPr>
              <w:t>Effect of exoskeleton robot-assisted training on gait function in chronic stroke survivors: a systematic review of randomised controlled trials</w:t>
            </w:r>
          </w:p>
        </w:tc>
        <w:tc>
          <w:tcPr>
            <w:tcW w:w="4860" w:type="dxa"/>
          </w:tcPr>
          <w:p w14:paraId="31945F11" w14:textId="1C984FBC" w:rsidR="00E6677C" w:rsidRPr="002A1DE7" w:rsidRDefault="00E6677C" w:rsidP="00E6677C">
            <w:pPr>
              <w:rPr>
                <w:rFonts w:ascii="Arial" w:hAnsi="Arial" w:cs="Arial"/>
              </w:rPr>
            </w:pPr>
            <w:r w:rsidRPr="002A1DE7">
              <w:rPr>
                <w:rFonts w:ascii="Arial" w:hAnsi="Arial" w:cs="Arial"/>
              </w:rPr>
              <w:t>Yang J, Gong Y,  Yu L, Peng L, Cui Y, Huang H</w:t>
            </w:r>
          </w:p>
        </w:tc>
        <w:tc>
          <w:tcPr>
            <w:tcW w:w="2340" w:type="dxa"/>
          </w:tcPr>
          <w:p w14:paraId="240FD2C3" w14:textId="002305F7" w:rsidR="00E6677C" w:rsidRPr="002A1DE7" w:rsidRDefault="00E6677C" w:rsidP="00E6677C">
            <w:pPr>
              <w:rPr>
                <w:rFonts w:ascii="Arial" w:hAnsi="Arial" w:cs="Arial"/>
              </w:rPr>
            </w:pPr>
            <w:r w:rsidRPr="002A1DE7">
              <w:rPr>
                <w:rFonts w:ascii="Arial" w:hAnsi="Arial" w:cs="Arial"/>
              </w:rPr>
              <w:t>BMJ Open. 2023 Sep 14;13(9):e074481</w:t>
            </w:r>
          </w:p>
        </w:tc>
        <w:tc>
          <w:tcPr>
            <w:tcW w:w="1170" w:type="dxa"/>
          </w:tcPr>
          <w:p w14:paraId="0E15568A" w14:textId="512AC4B6"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63A59B7C" w14:textId="70C95B12" w:rsidR="00E6677C" w:rsidRPr="002A1DE7" w:rsidRDefault="00E6677C" w:rsidP="00E6677C">
            <w:pPr>
              <w:rPr>
                <w:rFonts w:ascii="Arial" w:hAnsi="Arial" w:cs="Arial"/>
              </w:rPr>
            </w:pPr>
            <w:r w:rsidRPr="002A1DE7">
              <w:rPr>
                <w:rFonts w:ascii="Arial" w:hAnsi="Arial" w:cs="Arial"/>
              </w:rPr>
              <w:t>CVA</w:t>
            </w:r>
          </w:p>
        </w:tc>
      </w:tr>
      <w:tr w:rsidR="00E6677C" w:rsidRPr="002A1DE7" w14:paraId="135751A2" w14:textId="77777777" w:rsidTr="00CD4EAC">
        <w:trPr>
          <w:cantSplit/>
          <w:trHeight w:val="440"/>
        </w:trPr>
        <w:tc>
          <w:tcPr>
            <w:tcW w:w="5130" w:type="dxa"/>
          </w:tcPr>
          <w:p w14:paraId="030EEF6D" w14:textId="09591AB1" w:rsidR="00E6677C" w:rsidRPr="002A1DE7" w:rsidRDefault="00E6677C" w:rsidP="00E6677C">
            <w:pPr>
              <w:rPr>
                <w:rFonts w:ascii="Arial" w:hAnsi="Arial" w:cs="Arial"/>
              </w:rPr>
            </w:pPr>
            <w:r w:rsidRPr="002A1DE7">
              <w:rPr>
                <w:rFonts w:ascii="Arial" w:hAnsi="Arial" w:cs="Arial"/>
              </w:rPr>
              <w:t>The efficacy of exoskeleton robotic training on ambulation recovery in patients with spinal cord injury: A meta-analysis</w:t>
            </w:r>
          </w:p>
        </w:tc>
        <w:tc>
          <w:tcPr>
            <w:tcW w:w="4860" w:type="dxa"/>
          </w:tcPr>
          <w:p w14:paraId="6F03E12A" w14:textId="13304B6B" w:rsidR="00E6677C" w:rsidRPr="002A1DE7" w:rsidRDefault="00E6677C" w:rsidP="00E6677C">
            <w:pPr>
              <w:rPr>
                <w:rFonts w:ascii="Arial" w:hAnsi="Arial" w:cs="Arial"/>
              </w:rPr>
            </w:pPr>
            <w:r w:rsidRPr="002A1DE7">
              <w:rPr>
                <w:rFonts w:ascii="Arial" w:hAnsi="Arial" w:cs="Arial"/>
              </w:rPr>
              <w:t>Liu W, Chen J</w:t>
            </w:r>
          </w:p>
        </w:tc>
        <w:tc>
          <w:tcPr>
            <w:tcW w:w="2340" w:type="dxa"/>
          </w:tcPr>
          <w:p w14:paraId="02E20DC9" w14:textId="26FE3261" w:rsidR="00E6677C" w:rsidRPr="002A1DE7" w:rsidRDefault="00E6677C" w:rsidP="00E6677C">
            <w:pPr>
              <w:rPr>
                <w:rFonts w:ascii="Arial" w:hAnsi="Arial" w:cs="Arial"/>
              </w:rPr>
            </w:pPr>
            <w:r w:rsidRPr="002A1DE7">
              <w:rPr>
                <w:rFonts w:ascii="Arial" w:hAnsi="Arial" w:cs="Arial"/>
              </w:rPr>
              <w:t>J Spinal Cord Med. 2023 Aug 3:1-10</w:t>
            </w:r>
          </w:p>
        </w:tc>
        <w:tc>
          <w:tcPr>
            <w:tcW w:w="1170" w:type="dxa"/>
          </w:tcPr>
          <w:p w14:paraId="35379670" w14:textId="0B95B7CF"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309305EE" w14:textId="699C6B5B" w:rsidR="00E6677C" w:rsidRPr="002A1DE7" w:rsidRDefault="00E6677C" w:rsidP="00E6677C">
            <w:pPr>
              <w:rPr>
                <w:rFonts w:ascii="Arial" w:hAnsi="Arial" w:cs="Arial"/>
              </w:rPr>
            </w:pPr>
            <w:r w:rsidRPr="002A1DE7">
              <w:rPr>
                <w:rFonts w:ascii="Arial" w:hAnsi="Arial" w:cs="Arial"/>
              </w:rPr>
              <w:t>SCI</w:t>
            </w:r>
          </w:p>
        </w:tc>
      </w:tr>
      <w:tr w:rsidR="00E6677C" w:rsidRPr="002A1DE7" w14:paraId="6BDB7C0D" w14:textId="77777777" w:rsidTr="00CD4EAC">
        <w:trPr>
          <w:cantSplit/>
          <w:trHeight w:val="440"/>
        </w:trPr>
        <w:tc>
          <w:tcPr>
            <w:tcW w:w="5130" w:type="dxa"/>
          </w:tcPr>
          <w:p w14:paraId="4A884116" w14:textId="4C58E8A9" w:rsidR="00E6677C" w:rsidRPr="002A1DE7" w:rsidRDefault="00E6677C" w:rsidP="00E6677C">
            <w:pPr>
              <w:rPr>
                <w:rFonts w:ascii="Arial" w:hAnsi="Arial" w:cs="Arial"/>
              </w:rPr>
            </w:pPr>
            <w:r w:rsidRPr="002A1DE7">
              <w:rPr>
                <w:rFonts w:ascii="Arial" w:hAnsi="Arial" w:cs="Arial"/>
              </w:rPr>
              <w:t>Intensity Modulated Exoskeleton Gait Training Post Stroke</w:t>
            </w:r>
          </w:p>
        </w:tc>
        <w:tc>
          <w:tcPr>
            <w:tcW w:w="4860" w:type="dxa"/>
          </w:tcPr>
          <w:p w14:paraId="6835CB12" w14:textId="3DD9262B" w:rsidR="00E6677C" w:rsidRPr="002A1DE7" w:rsidRDefault="00E6677C" w:rsidP="00E6677C">
            <w:pPr>
              <w:rPr>
                <w:rFonts w:ascii="Arial" w:hAnsi="Arial" w:cs="Arial"/>
              </w:rPr>
            </w:pPr>
            <w:r w:rsidRPr="002A1DE7">
              <w:rPr>
                <w:rFonts w:ascii="Arial" w:hAnsi="Arial" w:cs="Arial"/>
              </w:rPr>
              <w:t>Nolan KJ, Ames GR, Dandola CM, Breighner JE, Franco S, Karunakaran KK, Saleh S.</w:t>
            </w:r>
          </w:p>
        </w:tc>
        <w:tc>
          <w:tcPr>
            <w:tcW w:w="2340" w:type="dxa"/>
          </w:tcPr>
          <w:p w14:paraId="72BC68D2" w14:textId="031D6153" w:rsidR="00E6677C" w:rsidRPr="002A1DE7" w:rsidRDefault="00E6677C" w:rsidP="00E6677C">
            <w:pPr>
              <w:rPr>
                <w:rFonts w:ascii="Arial" w:hAnsi="Arial" w:cs="Arial"/>
              </w:rPr>
            </w:pPr>
            <w:r w:rsidRPr="002A1DE7">
              <w:rPr>
                <w:rFonts w:ascii="Arial" w:hAnsi="Arial" w:cs="Arial"/>
              </w:rPr>
              <w:t>Annu Int Conf IEEE Eng Med Biol Soc. 2023 Jul:2023:1-4</w:t>
            </w:r>
          </w:p>
        </w:tc>
        <w:tc>
          <w:tcPr>
            <w:tcW w:w="1170" w:type="dxa"/>
          </w:tcPr>
          <w:p w14:paraId="410E4716" w14:textId="0A98A0B0" w:rsidR="00E6677C" w:rsidRPr="002A1DE7" w:rsidRDefault="00E6677C" w:rsidP="00E6677C">
            <w:pPr>
              <w:rPr>
                <w:rFonts w:ascii="Arial" w:hAnsi="Arial" w:cs="Arial"/>
              </w:rPr>
            </w:pPr>
            <w:r w:rsidRPr="002A1DE7">
              <w:rPr>
                <w:rFonts w:ascii="Arial" w:hAnsi="Arial" w:cs="Arial"/>
              </w:rPr>
              <w:t>Ekso</w:t>
            </w:r>
          </w:p>
        </w:tc>
        <w:tc>
          <w:tcPr>
            <w:tcW w:w="1350" w:type="dxa"/>
          </w:tcPr>
          <w:p w14:paraId="5BC9E823" w14:textId="2626DBB1" w:rsidR="00E6677C" w:rsidRPr="002A1DE7" w:rsidRDefault="00E6677C" w:rsidP="00E6677C">
            <w:pPr>
              <w:rPr>
                <w:rFonts w:ascii="Arial" w:hAnsi="Arial" w:cs="Arial"/>
              </w:rPr>
            </w:pPr>
            <w:r w:rsidRPr="002A1DE7">
              <w:rPr>
                <w:rFonts w:ascii="Arial" w:hAnsi="Arial" w:cs="Arial"/>
              </w:rPr>
              <w:t>CVA</w:t>
            </w:r>
          </w:p>
        </w:tc>
      </w:tr>
      <w:tr w:rsidR="00E6677C" w:rsidRPr="002A1DE7" w14:paraId="2ADA9F36" w14:textId="77777777" w:rsidTr="00CD4EAC">
        <w:trPr>
          <w:cantSplit/>
          <w:trHeight w:val="440"/>
        </w:trPr>
        <w:tc>
          <w:tcPr>
            <w:tcW w:w="5130" w:type="dxa"/>
          </w:tcPr>
          <w:p w14:paraId="2DFCFD47" w14:textId="4E545926" w:rsidR="00E6677C" w:rsidRPr="002A1DE7" w:rsidRDefault="00E6677C" w:rsidP="00E6677C">
            <w:pPr>
              <w:rPr>
                <w:rFonts w:ascii="Arial" w:hAnsi="Arial" w:cs="Arial"/>
              </w:rPr>
            </w:pPr>
            <w:r w:rsidRPr="002A1DE7">
              <w:rPr>
                <w:rFonts w:ascii="Arial" w:hAnsi="Arial" w:cs="Arial"/>
              </w:rPr>
              <w:t>Effects of lower limb exoskeleton gait orthosis compared to mechanical gait orthosis on rehabilitation of patients with spinal cord injury: A systematic review and future perspectives</w:t>
            </w:r>
          </w:p>
        </w:tc>
        <w:tc>
          <w:tcPr>
            <w:tcW w:w="4860" w:type="dxa"/>
          </w:tcPr>
          <w:p w14:paraId="5D8D50C0" w14:textId="348C83A2" w:rsidR="00E6677C" w:rsidRPr="002A1DE7" w:rsidRDefault="00E6677C" w:rsidP="00E6677C">
            <w:pPr>
              <w:rPr>
                <w:rFonts w:ascii="Arial" w:hAnsi="Arial" w:cs="Arial"/>
                <w:lang w:val="it-IT"/>
              </w:rPr>
            </w:pPr>
            <w:r w:rsidRPr="002A1DE7">
              <w:rPr>
                <w:rFonts w:ascii="Arial" w:hAnsi="Arial" w:cs="Arial"/>
                <w:lang w:val="it-IT"/>
              </w:rPr>
              <w:t>Zhang C, Li N, Xue X, Lu X, Li D, Hong Q</w:t>
            </w:r>
          </w:p>
        </w:tc>
        <w:tc>
          <w:tcPr>
            <w:tcW w:w="2340" w:type="dxa"/>
          </w:tcPr>
          <w:p w14:paraId="115FCC4A" w14:textId="7AC5C90A" w:rsidR="00E6677C" w:rsidRPr="002A1DE7" w:rsidRDefault="00E6677C" w:rsidP="00E6677C">
            <w:pPr>
              <w:rPr>
                <w:rFonts w:ascii="Arial" w:hAnsi="Arial" w:cs="Arial"/>
              </w:rPr>
            </w:pPr>
            <w:r w:rsidRPr="002A1DE7">
              <w:rPr>
                <w:rFonts w:ascii="Arial" w:hAnsi="Arial" w:cs="Arial"/>
              </w:rPr>
              <w:t>Gait Posture. 2023 May:102:64-71</w:t>
            </w:r>
          </w:p>
        </w:tc>
        <w:tc>
          <w:tcPr>
            <w:tcW w:w="1170" w:type="dxa"/>
          </w:tcPr>
          <w:p w14:paraId="232CF3FF" w14:textId="3A706D7C"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0E99518F" w14:textId="0624FD7A" w:rsidR="00E6677C" w:rsidRPr="002A1DE7" w:rsidRDefault="00E6677C" w:rsidP="00E6677C">
            <w:pPr>
              <w:rPr>
                <w:rFonts w:ascii="Arial" w:hAnsi="Arial" w:cs="Arial"/>
              </w:rPr>
            </w:pPr>
            <w:r w:rsidRPr="002A1DE7">
              <w:rPr>
                <w:rFonts w:ascii="Arial" w:hAnsi="Arial" w:cs="Arial"/>
              </w:rPr>
              <w:t>SCI</w:t>
            </w:r>
          </w:p>
        </w:tc>
      </w:tr>
      <w:tr w:rsidR="00E6677C" w:rsidRPr="002A1DE7" w14:paraId="5B4609AA" w14:textId="77777777" w:rsidTr="00CD4EAC">
        <w:trPr>
          <w:cantSplit/>
          <w:trHeight w:val="440"/>
        </w:trPr>
        <w:tc>
          <w:tcPr>
            <w:tcW w:w="5130" w:type="dxa"/>
          </w:tcPr>
          <w:p w14:paraId="6CCCEA21" w14:textId="2571BAB9" w:rsidR="00E6677C" w:rsidRPr="002A1DE7" w:rsidRDefault="00E6677C" w:rsidP="00E6677C">
            <w:pPr>
              <w:rPr>
                <w:rFonts w:ascii="Arial" w:hAnsi="Arial" w:cs="Arial"/>
              </w:rPr>
            </w:pPr>
            <w:r w:rsidRPr="002A1DE7">
              <w:rPr>
                <w:rFonts w:ascii="Arial" w:hAnsi="Arial" w:cs="Arial"/>
              </w:rPr>
              <w:lastRenderedPageBreak/>
              <w:t>Multicentric investigation on the safety, feasibility and usability of the ABLE lower-limb robotic exoskeleton for individuals with spinal cord injury: a framework towards the standardisation of clinical evaluations</w:t>
            </w:r>
          </w:p>
        </w:tc>
        <w:tc>
          <w:tcPr>
            <w:tcW w:w="4860" w:type="dxa"/>
          </w:tcPr>
          <w:p w14:paraId="0C3ED4E0" w14:textId="2AA7EB91" w:rsidR="00E6677C" w:rsidRPr="002A1DE7" w:rsidRDefault="00E6677C" w:rsidP="00E6677C">
            <w:pPr>
              <w:rPr>
                <w:rFonts w:ascii="Arial" w:hAnsi="Arial" w:cs="Arial"/>
              </w:rPr>
            </w:pPr>
            <w:r w:rsidRPr="002A1DE7">
              <w:rPr>
                <w:rFonts w:ascii="Arial" w:hAnsi="Arial" w:cs="Arial"/>
              </w:rPr>
              <w:t>Wright MA, Herzog F, Mas-Vinyals A, et al.</w:t>
            </w:r>
          </w:p>
        </w:tc>
        <w:tc>
          <w:tcPr>
            <w:tcW w:w="2340" w:type="dxa"/>
          </w:tcPr>
          <w:p w14:paraId="6179439B" w14:textId="60E957C8" w:rsidR="00E6677C" w:rsidRPr="002A1DE7" w:rsidRDefault="00E6677C" w:rsidP="00E6677C">
            <w:pPr>
              <w:rPr>
                <w:rFonts w:ascii="Arial" w:hAnsi="Arial" w:cs="Arial"/>
              </w:rPr>
            </w:pPr>
            <w:r w:rsidRPr="002A1DE7">
              <w:rPr>
                <w:rFonts w:ascii="Arial" w:hAnsi="Arial" w:cs="Arial"/>
              </w:rPr>
              <w:t>J Neuroeng Rehabil. 2023 Apr 12;20(1):45</w:t>
            </w:r>
          </w:p>
        </w:tc>
        <w:tc>
          <w:tcPr>
            <w:tcW w:w="1170" w:type="dxa"/>
          </w:tcPr>
          <w:p w14:paraId="04236DED" w14:textId="27D1CCE7" w:rsidR="00E6677C" w:rsidRPr="002A1DE7" w:rsidRDefault="00E6677C" w:rsidP="00E6677C">
            <w:pPr>
              <w:rPr>
                <w:rFonts w:ascii="Arial" w:hAnsi="Arial" w:cs="Arial"/>
              </w:rPr>
            </w:pPr>
            <w:r w:rsidRPr="002A1DE7">
              <w:rPr>
                <w:rFonts w:ascii="Arial" w:hAnsi="Arial" w:cs="Arial"/>
              </w:rPr>
              <w:t>Able</w:t>
            </w:r>
          </w:p>
        </w:tc>
        <w:tc>
          <w:tcPr>
            <w:tcW w:w="1350" w:type="dxa"/>
          </w:tcPr>
          <w:p w14:paraId="5E3CBDB1" w14:textId="2C0C1F2D" w:rsidR="00E6677C" w:rsidRPr="002A1DE7" w:rsidRDefault="00E6677C" w:rsidP="00E6677C">
            <w:pPr>
              <w:rPr>
                <w:rFonts w:ascii="Arial" w:hAnsi="Arial" w:cs="Arial"/>
              </w:rPr>
            </w:pPr>
            <w:r w:rsidRPr="002A1DE7">
              <w:rPr>
                <w:rFonts w:ascii="Arial" w:hAnsi="Arial" w:cs="Arial"/>
              </w:rPr>
              <w:t>SCI</w:t>
            </w:r>
          </w:p>
        </w:tc>
      </w:tr>
      <w:tr w:rsidR="00662BC0" w:rsidRPr="002A1DE7" w14:paraId="33D8F0BE" w14:textId="77777777" w:rsidTr="00CD4EAC">
        <w:trPr>
          <w:cantSplit/>
          <w:trHeight w:val="440"/>
        </w:trPr>
        <w:tc>
          <w:tcPr>
            <w:tcW w:w="5130" w:type="dxa"/>
          </w:tcPr>
          <w:p w14:paraId="3A419B02" w14:textId="0A9641D0" w:rsidR="00662BC0" w:rsidRPr="002A1DE7" w:rsidRDefault="00662BC0" w:rsidP="00E6677C">
            <w:pPr>
              <w:rPr>
                <w:rFonts w:ascii="Arial" w:hAnsi="Arial" w:cs="Arial"/>
              </w:rPr>
            </w:pPr>
            <w:r w:rsidRPr="002A1DE7">
              <w:rPr>
                <w:rFonts w:ascii="Arial" w:hAnsi="Arial" w:cs="Arial"/>
              </w:rPr>
              <w:t>Effect of Robot-Assisted Gait Training on Multiple Sclerosis: A Systematic Review and Meta-analysis of Randomized Controlled Trials.</w:t>
            </w:r>
          </w:p>
        </w:tc>
        <w:tc>
          <w:tcPr>
            <w:tcW w:w="4860" w:type="dxa"/>
          </w:tcPr>
          <w:p w14:paraId="01E475A5" w14:textId="4C386478" w:rsidR="00662BC0" w:rsidRPr="002A1DE7" w:rsidRDefault="004A4E6C" w:rsidP="00E6677C">
            <w:pPr>
              <w:rPr>
                <w:rFonts w:ascii="Arial" w:hAnsi="Arial" w:cs="Arial"/>
              </w:rPr>
            </w:pPr>
            <w:r w:rsidRPr="002A1DE7">
              <w:rPr>
                <w:rFonts w:ascii="Arial" w:hAnsi="Arial" w:cs="Arial"/>
              </w:rPr>
              <w:t>Yang FA, Lin CL, Huang WC, Wang HY, Peng CW, Chen HC</w:t>
            </w:r>
          </w:p>
        </w:tc>
        <w:tc>
          <w:tcPr>
            <w:tcW w:w="2340" w:type="dxa"/>
          </w:tcPr>
          <w:p w14:paraId="3481ED38" w14:textId="114A1037" w:rsidR="00662BC0" w:rsidRPr="002A1DE7" w:rsidRDefault="004A4E6C" w:rsidP="004A4E6C">
            <w:pPr>
              <w:rPr>
                <w:rFonts w:ascii="Arial" w:hAnsi="Arial" w:cs="Arial"/>
              </w:rPr>
            </w:pPr>
            <w:r w:rsidRPr="002A1DE7">
              <w:rPr>
                <w:rFonts w:ascii="Arial" w:hAnsi="Arial" w:cs="Arial"/>
              </w:rPr>
              <w:t>Neurorehabil Neural Repair. 2023 Apr;37(4):228-239</w:t>
            </w:r>
          </w:p>
        </w:tc>
        <w:tc>
          <w:tcPr>
            <w:tcW w:w="1170" w:type="dxa"/>
          </w:tcPr>
          <w:p w14:paraId="7776529D" w14:textId="625D8A3F" w:rsidR="00662BC0" w:rsidRPr="002A1DE7" w:rsidRDefault="005F64EC" w:rsidP="00E6677C">
            <w:pPr>
              <w:rPr>
                <w:rFonts w:ascii="Arial" w:hAnsi="Arial" w:cs="Arial"/>
              </w:rPr>
            </w:pPr>
            <w:r w:rsidRPr="002A1DE7">
              <w:rPr>
                <w:rFonts w:ascii="Arial" w:hAnsi="Arial" w:cs="Arial"/>
              </w:rPr>
              <w:t>Multiple – Review Article</w:t>
            </w:r>
          </w:p>
        </w:tc>
        <w:tc>
          <w:tcPr>
            <w:tcW w:w="1350" w:type="dxa"/>
          </w:tcPr>
          <w:p w14:paraId="114C36A4" w14:textId="05DDDBB7" w:rsidR="00662BC0" w:rsidRPr="002A1DE7" w:rsidRDefault="005F64EC" w:rsidP="00E6677C">
            <w:pPr>
              <w:rPr>
                <w:rFonts w:ascii="Arial" w:hAnsi="Arial" w:cs="Arial"/>
              </w:rPr>
            </w:pPr>
            <w:r w:rsidRPr="002A1DE7">
              <w:rPr>
                <w:rFonts w:ascii="Arial" w:hAnsi="Arial" w:cs="Arial"/>
              </w:rPr>
              <w:t>MS</w:t>
            </w:r>
          </w:p>
        </w:tc>
      </w:tr>
      <w:tr w:rsidR="00E6677C" w:rsidRPr="002A1DE7" w14:paraId="7F04DECC" w14:textId="77777777" w:rsidTr="00CD4EAC">
        <w:trPr>
          <w:cantSplit/>
          <w:trHeight w:val="440"/>
        </w:trPr>
        <w:tc>
          <w:tcPr>
            <w:tcW w:w="5130" w:type="dxa"/>
          </w:tcPr>
          <w:p w14:paraId="1C29B4CD" w14:textId="044C42CF" w:rsidR="00E6677C" w:rsidRPr="002A1DE7" w:rsidRDefault="00E6677C" w:rsidP="00E6677C">
            <w:pPr>
              <w:rPr>
                <w:rFonts w:ascii="Arial" w:hAnsi="Arial" w:cs="Arial"/>
              </w:rPr>
            </w:pPr>
            <w:r w:rsidRPr="002A1DE7">
              <w:rPr>
                <w:rFonts w:ascii="Arial" w:hAnsi="Arial" w:cs="Arial"/>
              </w:rPr>
              <w:t>Effectiveness of robotic-assisted gait training on cardiopulmonary fitness and exercise capacity for incomplete spinal cord injury: A systematic review and meta-analysis of randomized controlled trials</w:t>
            </w:r>
          </w:p>
        </w:tc>
        <w:tc>
          <w:tcPr>
            <w:tcW w:w="4860" w:type="dxa"/>
          </w:tcPr>
          <w:p w14:paraId="0709EF92" w14:textId="358F7726" w:rsidR="00E6677C" w:rsidRPr="002A1DE7" w:rsidRDefault="00E6677C" w:rsidP="00E6677C">
            <w:pPr>
              <w:rPr>
                <w:rFonts w:ascii="Arial" w:hAnsi="Arial" w:cs="Arial"/>
              </w:rPr>
            </w:pPr>
            <w:r w:rsidRPr="002A1DE7">
              <w:rPr>
                <w:rFonts w:ascii="Arial" w:hAnsi="Arial" w:cs="Arial"/>
              </w:rPr>
              <w:t>Li R, Ding M, Wang J, Pan H, Sun X, Huang L, Fu C, He C, Wei Q</w:t>
            </w:r>
          </w:p>
        </w:tc>
        <w:tc>
          <w:tcPr>
            <w:tcW w:w="2340" w:type="dxa"/>
          </w:tcPr>
          <w:p w14:paraId="23387860" w14:textId="60CA79BE" w:rsidR="00E6677C" w:rsidRPr="002A1DE7" w:rsidRDefault="00E6677C" w:rsidP="00E6677C">
            <w:pPr>
              <w:rPr>
                <w:rFonts w:ascii="Arial" w:hAnsi="Arial" w:cs="Arial"/>
              </w:rPr>
            </w:pPr>
            <w:r w:rsidRPr="002A1DE7">
              <w:rPr>
                <w:rFonts w:ascii="Arial" w:hAnsi="Arial" w:cs="Arial"/>
              </w:rPr>
              <w:t>Clin Rehabil. 2023 Mar;37(3):312-329</w:t>
            </w:r>
          </w:p>
        </w:tc>
        <w:tc>
          <w:tcPr>
            <w:tcW w:w="1170" w:type="dxa"/>
          </w:tcPr>
          <w:p w14:paraId="486EC787" w14:textId="65E251FF"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5CE958EA" w14:textId="533C362E" w:rsidR="00E6677C" w:rsidRPr="002A1DE7" w:rsidRDefault="00E6677C" w:rsidP="00E6677C">
            <w:pPr>
              <w:rPr>
                <w:rFonts w:ascii="Arial" w:hAnsi="Arial" w:cs="Arial"/>
              </w:rPr>
            </w:pPr>
            <w:r w:rsidRPr="002A1DE7">
              <w:rPr>
                <w:rFonts w:ascii="Arial" w:hAnsi="Arial" w:cs="Arial"/>
              </w:rPr>
              <w:t>SCI</w:t>
            </w:r>
          </w:p>
        </w:tc>
      </w:tr>
      <w:tr w:rsidR="00E6677C" w:rsidRPr="002A1DE7" w14:paraId="3E76EE8A" w14:textId="77777777" w:rsidTr="00CD4EAC">
        <w:trPr>
          <w:cantSplit/>
          <w:trHeight w:val="440"/>
        </w:trPr>
        <w:tc>
          <w:tcPr>
            <w:tcW w:w="5130" w:type="dxa"/>
          </w:tcPr>
          <w:p w14:paraId="2AA26013" w14:textId="5CB49D4A" w:rsidR="00E6677C" w:rsidRPr="002A1DE7" w:rsidRDefault="00E6677C" w:rsidP="00E6677C">
            <w:pPr>
              <w:rPr>
                <w:rFonts w:ascii="Arial" w:hAnsi="Arial" w:cs="Arial"/>
              </w:rPr>
            </w:pPr>
            <w:r w:rsidRPr="002A1DE7">
              <w:rPr>
                <w:rFonts w:ascii="Arial" w:hAnsi="Arial" w:cs="Arial"/>
              </w:rPr>
              <w:t>Effect of wearable exoskeleton on post-stroke gait: A systematic review and meta-analysis</w:t>
            </w:r>
          </w:p>
        </w:tc>
        <w:tc>
          <w:tcPr>
            <w:tcW w:w="4860" w:type="dxa"/>
          </w:tcPr>
          <w:p w14:paraId="324C8375" w14:textId="215C21BE" w:rsidR="00E6677C" w:rsidRPr="002A1DE7" w:rsidRDefault="00E6677C" w:rsidP="00E6677C">
            <w:pPr>
              <w:rPr>
                <w:rFonts w:ascii="Arial" w:hAnsi="Arial" w:cs="Arial"/>
              </w:rPr>
            </w:pPr>
            <w:r w:rsidRPr="002A1DE7">
              <w:rPr>
                <w:rFonts w:ascii="Arial" w:hAnsi="Arial" w:cs="Arial"/>
              </w:rPr>
              <w:t>Hsu TH, Tsai CL, Chi JY, Hsu CY, Lin YN</w:t>
            </w:r>
          </w:p>
        </w:tc>
        <w:tc>
          <w:tcPr>
            <w:tcW w:w="2340" w:type="dxa"/>
          </w:tcPr>
          <w:p w14:paraId="3C5BEF14" w14:textId="6F3D5819" w:rsidR="00E6677C" w:rsidRPr="002A1DE7" w:rsidRDefault="00E6677C" w:rsidP="00E6677C">
            <w:pPr>
              <w:rPr>
                <w:rFonts w:ascii="Arial" w:hAnsi="Arial" w:cs="Arial"/>
              </w:rPr>
            </w:pPr>
            <w:r w:rsidRPr="002A1DE7">
              <w:rPr>
                <w:rFonts w:ascii="Arial" w:hAnsi="Arial" w:cs="Arial"/>
              </w:rPr>
              <w:t>Ann Phys Rehabil Med. 2023 Feb;66(1):101674</w:t>
            </w:r>
          </w:p>
        </w:tc>
        <w:tc>
          <w:tcPr>
            <w:tcW w:w="1170" w:type="dxa"/>
          </w:tcPr>
          <w:p w14:paraId="2DEFA85C" w14:textId="6F4EAD32"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5E1A9FF2" w14:textId="134BA5C4" w:rsidR="00E6677C" w:rsidRPr="002A1DE7" w:rsidRDefault="00E6677C" w:rsidP="00E6677C">
            <w:pPr>
              <w:rPr>
                <w:rFonts w:ascii="Arial" w:hAnsi="Arial" w:cs="Arial"/>
              </w:rPr>
            </w:pPr>
            <w:r w:rsidRPr="002A1DE7">
              <w:rPr>
                <w:rFonts w:ascii="Arial" w:hAnsi="Arial" w:cs="Arial"/>
              </w:rPr>
              <w:t>CVA</w:t>
            </w:r>
          </w:p>
        </w:tc>
      </w:tr>
      <w:tr w:rsidR="00E6677C" w:rsidRPr="002A1DE7" w14:paraId="3552A8D9" w14:textId="77777777" w:rsidTr="00CD4EAC">
        <w:trPr>
          <w:cantSplit/>
          <w:trHeight w:val="440"/>
        </w:trPr>
        <w:tc>
          <w:tcPr>
            <w:tcW w:w="5130" w:type="dxa"/>
          </w:tcPr>
          <w:p w14:paraId="48CE65B5" w14:textId="75143F91" w:rsidR="00E6677C" w:rsidRPr="002A1DE7" w:rsidRDefault="00E6677C" w:rsidP="00E6677C">
            <w:pPr>
              <w:rPr>
                <w:rFonts w:ascii="Arial" w:hAnsi="Arial" w:cs="Arial"/>
              </w:rPr>
            </w:pPr>
            <w:r w:rsidRPr="002A1DE7">
              <w:rPr>
                <w:rFonts w:ascii="Arial" w:hAnsi="Arial" w:cs="Arial"/>
              </w:rPr>
              <w:t>Clinical efficacy of overground powered exoskeleton for gait training in patients with subacute stroke: A randomized controlled pilot trial</w:t>
            </w:r>
          </w:p>
        </w:tc>
        <w:tc>
          <w:tcPr>
            <w:tcW w:w="4860" w:type="dxa"/>
          </w:tcPr>
          <w:p w14:paraId="3120B1B6" w14:textId="75579196" w:rsidR="00E6677C" w:rsidRPr="002A1DE7" w:rsidRDefault="00E6677C" w:rsidP="00E6677C">
            <w:pPr>
              <w:rPr>
                <w:rFonts w:ascii="Arial" w:hAnsi="Arial" w:cs="Arial"/>
              </w:rPr>
            </w:pPr>
            <w:r w:rsidRPr="002A1DE7">
              <w:rPr>
                <w:rFonts w:ascii="Arial" w:hAnsi="Arial" w:cs="Arial"/>
              </w:rPr>
              <w:t>Yoo HJ, Bae CR, Jeong H, Ko MH, Kang YK, Pyun SB</w:t>
            </w:r>
          </w:p>
        </w:tc>
        <w:tc>
          <w:tcPr>
            <w:tcW w:w="2340" w:type="dxa"/>
          </w:tcPr>
          <w:p w14:paraId="4E4E6E9B" w14:textId="0AA61C68" w:rsidR="00E6677C" w:rsidRPr="002A1DE7" w:rsidRDefault="00E6677C" w:rsidP="00E6677C">
            <w:pPr>
              <w:rPr>
                <w:rFonts w:ascii="Arial" w:hAnsi="Arial" w:cs="Arial"/>
              </w:rPr>
            </w:pPr>
            <w:r w:rsidRPr="002A1DE7">
              <w:rPr>
                <w:rFonts w:ascii="Arial" w:hAnsi="Arial" w:cs="Arial"/>
              </w:rPr>
              <w:t>Medicine (Baltimore). 2023 Jan 27;102(4):e32761</w:t>
            </w:r>
          </w:p>
        </w:tc>
        <w:tc>
          <w:tcPr>
            <w:tcW w:w="1170" w:type="dxa"/>
          </w:tcPr>
          <w:p w14:paraId="31F601D5" w14:textId="55D399CA" w:rsidR="00E6677C" w:rsidRPr="002A1DE7" w:rsidRDefault="00E6677C" w:rsidP="00E6677C">
            <w:pPr>
              <w:rPr>
                <w:rFonts w:ascii="Arial" w:hAnsi="Arial" w:cs="Arial"/>
              </w:rPr>
            </w:pPr>
            <w:r w:rsidRPr="002A1DE7">
              <w:rPr>
                <w:rFonts w:ascii="Arial" w:hAnsi="Arial" w:cs="Arial"/>
              </w:rPr>
              <w:t>ExoAtlet</w:t>
            </w:r>
          </w:p>
        </w:tc>
        <w:tc>
          <w:tcPr>
            <w:tcW w:w="1350" w:type="dxa"/>
          </w:tcPr>
          <w:p w14:paraId="45B113D5" w14:textId="2F8C6D04" w:rsidR="00E6677C" w:rsidRPr="002A1DE7" w:rsidRDefault="00E6677C" w:rsidP="00E6677C">
            <w:pPr>
              <w:rPr>
                <w:rFonts w:ascii="Arial" w:hAnsi="Arial" w:cs="Arial"/>
              </w:rPr>
            </w:pPr>
            <w:r w:rsidRPr="002A1DE7">
              <w:rPr>
                <w:rFonts w:ascii="Arial" w:hAnsi="Arial" w:cs="Arial"/>
              </w:rPr>
              <w:t>CVA</w:t>
            </w:r>
          </w:p>
        </w:tc>
      </w:tr>
      <w:tr w:rsidR="00E6677C" w:rsidRPr="002A1DE7" w14:paraId="1BE2CBB3" w14:textId="77777777" w:rsidTr="00CD4EAC">
        <w:trPr>
          <w:cantSplit/>
          <w:trHeight w:val="440"/>
        </w:trPr>
        <w:tc>
          <w:tcPr>
            <w:tcW w:w="5130" w:type="dxa"/>
          </w:tcPr>
          <w:p w14:paraId="56AB3EDF" w14:textId="24DC6329" w:rsidR="00E6677C" w:rsidRPr="002A1DE7" w:rsidRDefault="00E6677C" w:rsidP="00E6677C">
            <w:pPr>
              <w:rPr>
                <w:rFonts w:ascii="Arial" w:hAnsi="Arial" w:cs="Arial"/>
              </w:rPr>
            </w:pPr>
            <w:r w:rsidRPr="002A1DE7">
              <w:rPr>
                <w:rFonts w:ascii="Arial" w:hAnsi="Arial" w:cs="Arial"/>
              </w:rPr>
              <w:t>The efficacy of gait rehabilitations for the treatment of incomplete spinal cord injury: a systematic review and network meta-analysis</w:t>
            </w:r>
          </w:p>
        </w:tc>
        <w:tc>
          <w:tcPr>
            <w:tcW w:w="4860" w:type="dxa"/>
          </w:tcPr>
          <w:p w14:paraId="0297C995" w14:textId="161E167E" w:rsidR="00E6677C" w:rsidRPr="002A1DE7" w:rsidRDefault="00E6677C" w:rsidP="00E6677C">
            <w:pPr>
              <w:rPr>
                <w:rFonts w:ascii="Arial" w:hAnsi="Arial" w:cs="Arial"/>
              </w:rPr>
            </w:pPr>
            <w:r w:rsidRPr="002A1DE7">
              <w:rPr>
                <w:rFonts w:ascii="Arial" w:hAnsi="Arial" w:cs="Arial"/>
              </w:rPr>
              <w:t>Patathong T, Klaewkasikum K, Woratanarat P, Rattanasiri S, Anothaisintawee T, Woratanarat T, Thakkinstian A</w:t>
            </w:r>
          </w:p>
        </w:tc>
        <w:tc>
          <w:tcPr>
            <w:tcW w:w="2340" w:type="dxa"/>
          </w:tcPr>
          <w:p w14:paraId="141D0112" w14:textId="5CB0439B" w:rsidR="00E6677C" w:rsidRPr="002A1DE7" w:rsidRDefault="00E6677C" w:rsidP="00E6677C">
            <w:pPr>
              <w:rPr>
                <w:rFonts w:ascii="Arial" w:hAnsi="Arial" w:cs="Arial"/>
              </w:rPr>
            </w:pPr>
            <w:r w:rsidRPr="002A1DE7">
              <w:rPr>
                <w:rFonts w:ascii="Arial" w:hAnsi="Arial" w:cs="Arial"/>
              </w:rPr>
              <w:t>J Orthop Surg Res. 2023 Jan 23;18(1):60</w:t>
            </w:r>
          </w:p>
        </w:tc>
        <w:tc>
          <w:tcPr>
            <w:tcW w:w="1170" w:type="dxa"/>
          </w:tcPr>
          <w:p w14:paraId="37BEBBE6" w14:textId="6ED287BE" w:rsidR="00E6677C" w:rsidRPr="002A1DE7" w:rsidRDefault="00E6677C" w:rsidP="00E6677C">
            <w:pPr>
              <w:rPr>
                <w:rFonts w:ascii="Arial" w:hAnsi="Arial" w:cs="Arial"/>
              </w:rPr>
            </w:pPr>
            <w:r w:rsidRPr="002A1DE7">
              <w:rPr>
                <w:rFonts w:ascii="Arial" w:hAnsi="Arial" w:cs="Arial"/>
              </w:rPr>
              <w:t>Lokomat, Ekso</w:t>
            </w:r>
          </w:p>
        </w:tc>
        <w:tc>
          <w:tcPr>
            <w:tcW w:w="1350" w:type="dxa"/>
          </w:tcPr>
          <w:p w14:paraId="2B3B456A" w14:textId="19B353D0" w:rsidR="00E6677C" w:rsidRPr="002A1DE7" w:rsidRDefault="00E6677C" w:rsidP="00E6677C">
            <w:pPr>
              <w:rPr>
                <w:rFonts w:ascii="Arial" w:hAnsi="Arial" w:cs="Arial"/>
              </w:rPr>
            </w:pPr>
            <w:r w:rsidRPr="002A1DE7">
              <w:rPr>
                <w:rFonts w:ascii="Arial" w:hAnsi="Arial" w:cs="Arial"/>
              </w:rPr>
              <w:t>SCI</w:t>
            </w:r>
          </w:p>
        </w:tc>
      </w:tr>
      <w:tr w:rsidR="00E6677C" w:rsidRPr="002A1DE7" w14:paraId="6C1F5E37" w14:textId="77777777" w:rsidTr="00CD4EAC">
        <w:trPr>
          <w:cantSplit/>
          <w:trHeight w:val="440"/>
        </w:trPr>
        <w:tc>
          <w:tcPr>
            <w:tcW w:w="5130" w:type="dxa"/>
          </w:tcPr>
          <w:p w14:paraId="34376760" w14:textId="47009C84" w:rsidR="00E6677C" w:rsidRPr="002A1DE7" w:rsidRDefault="00E6677C" w:rsidP="00E6677C">
            <w:pPr>
              <w:rPr>
                <w:rFonts w:ascii="Arial" w:hAnsi="Arial" w:cs="Arial"/>
              </w:rPr>
            </w:pPr>
            <w:r w:rsidRPr="002A1DE7">
              <w:rPr>
                <w:rFonts w:ascii="Arial" w:hAnsi="Arial" w:cs="Arial"/>
              </w:rPr>
              <w:t>Effect of exoskeleton-assisted Body Weight-Supported Treadmill Training on gait function for patients with chronic stroke a scoping review</w:t>
            </w:r>
          </w:p>
        </w:tc>
        <w:tc>
          <w:tcPr>
            <w:tcW w:w="4860" w:type="dxa"/>
          </w:tcPr>
          <w:p w14:paraId="4C85A95D" w14:textId="7FC9FBB6" w:rsidR="00E6677C" w:rsidRPr="002A1DE7" w:rsidRDefault="00E6677C" w:rsidP="00E6677C">
            <w:pPr>
              <w:rPr>
                <w:rFonts w:ascii="Arial" w:hAnsi="Arial" w:cs="Arial"/>
              </w:rPr>
            </w:pPr>
            <w:r w:rsidRPr="002A1DE7">
              <w:rPr>
                <w:rFonts w:ascii="Arial" w:hAnsi="Arial" w:cs="Arial"/>
              </w:rPr>
              <w:t>Yamamoto R, Sasaki S, Kuwahara W, Kawakami M, Kaneko F</w:t>
            </w:r>
          </w:p>
        </w:tc>
        <w:tc>
          <w:tcPr>
            <w:tcW w:w="2340" w:type="dxa"/>
          </w:tcPr>
          <w:p w14:paraId="3EBF264F" w14:textId="6CD4DCAD" w:rsidR="00E6677C" w:rsidRPr="002A1DE7" w:rsidRDefault="00E6677C" w:rsidP="00E6677C">
            <w:pPr>
              <w:rPr>
                <w:rFonts w:ascii="Arial" w:hAnsi="Arial" w:cs="Arial"/>
              </w:rPr>
            </w:pPr>
            <w:r w:rsidRPr="002A1DE7">
              <w:rPr>
                <w:rFonts w:ascii="Arial" w:hAnsi="Arial" w:cs="Arial"/>
              </w:rPr>
              <w:t>J Neuroeng Rehabil. 2022 Dec 21;19(1):143</w:t>
            </w:r>
          </w:p>
        </w:tc>
        <w:tc>
          <w:tcPr>
            <w:tcW w:w="1170" w:type="dxa"/>
          </w:tcPr>
          <w:p w14:paraId="462D7027" w14:textId="312AAC18"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58345EA2" w14:textId="3C4614A7" w:rsidR="00E6677C" w:rsidRPr="002A1DE7" w:rsidRDefault="00E6677C" w:rsidP="00E6677C">
            <w:pPr>
              <w:rPr>
                <w:rFonts w:ascii="Arial" w:hAnsi="Arial" w:cs="Arial"/>
              </w:rPr>
            </w:pPr>
            <w:r w:rsidRPr="002A1DE7">
              <w:rPr>
                <w:rFonts w:ascii="Arial" w:hAnsi="Arial" w:cs="Arial"/>
              </w:rPr>
              <w:t>CVA</w:t>
            </w:r>
          </w:p>
        </w:tc>
      </w:tr>
      <w:tr w:rsidR="00E6677C" w:rsidRPr="002A1DE7" w14:paraId="4DD4C8E0" w14:textId="77777777" w:rsidTr="00CD4EAC">
        <w:trPr>
          <w:cantSplit/>
          <w:trHeight w:val="440"/>
        </w:trPr>
        <w:tc>
          <w:tcPr>
            <w:tcW w:w="5130" w:type="dxa"/>
          </w:tcPr>
          <w:p w14:paraId="3F724712" w14:textId="459E58E6" w:rsidR="00E6677C" w:rsidRPr="002A1DE7" w:rsidRDefault="00E6677C" w:rsidP="00E6677C">
            <w:pPr>
              <w:rPr>
                <w:rFonts w:ascii="Arial" w:hAnsi="Arial" w:cs="Arial"/>
              </w:rPr>
            </w:pPr>
            <w:r w:rsidRPr="002A1DE7">
              <w:rPr>
                <w:rFonts w:ascii="Arial" w:hAnsi="Arial" w:cs="Arial"/>
              </w:rPr>
              <w:t>Comparing walking with knee-ankle-foot orthoses and a knee-powered exoskeleton after spinal cord injury: a randomized, crossover clinical trial</w:t>
            </w:r>
          </w:p>
        </w:tc>
        <w:tc>
          <w:tcPr>
            <w:tcW w:w="4860" w:type="dxa"/>
          </w:tcPr>
          <w:p w14:paraId="1E1D604C" w14:textId="6D672DF6" w:rsidR="00E6677C" w:rsidRPr="002A1DE7" w:rsidRDefault="00E6677C" w:rsidP="00E6677C">
            <w:pPr>
              <w:rPr>
                <w:rFonts w:ascii="Arial" w:hAnsi="Arial" w:cs="Arial"/>
              </w:rPr>
            </w:pPr>
            <w:r w:rsidRPr="002A1DE7">
              <w:rPr>
                <w:rFonts w:ascii="Arial" w:hAnsi="Arial" w:cs="Arial"/>
              </w:rPr>
              <w:t>Rodríguez-Fernández A, Lobo-Prat J, Tarragó R, Chaverri D, Iglesias X, Guirao-Cano L, Font-Llagunes JM</w:t>
            </w:r>
          </w:p>
        </w:tc>
        <w:tc>
          <w:tcPr>
            <w:tcW w:w="2340" w:type="dxa"/>
          </w:tcPr>
          <w:p w14:paraId="68040685" w14:textId="1655E1ED" w:rsidR="00E6677C" w:rsidRPr="002A1DE7" w:rsidRDefault="00E6677C" w:rsidP="00E6677C">
            <w:pPr>
              <w:rPr>
                <w:rFonts w:ascii="Arial" w:hAnsi="Arial" w:cs="Arial"/>
              </w:rPr>
            </w:pPr>
            <w:r w:rsidRPr="002A1DE7">
              <w:rPr>
                <w:rFonts w:ascii="Arial" w:hAnsi="Arial" w:cs="Arial"/>
              </w:rPr>
              <w:t>Sci Rep. 2022 Nov 9;12(1):19150</w:t>
            </w:r>
          </w:p>
        </w:tc>
        <w:tc>
          <w:tcPr>
            <w:tcW w:w="1170" w:type="dxa"/>
          </w:tcPr>
          <w:p w14:paraId="7D7AFE05" w14:textId="5A1B4EA5" w:rsidR="00E6677C" w:rsidRPr="002A1DE7" w:rsidRDefault="00E6677C" w:rsidP="00E6677C">
            <w:pPr>
              <w:rPr>
                <w:rFonts w:ascii="Arial" w:hAnsi="Arial" w:cs="Arial"/>
              </w:rPr>
            </w:pPr>
            <w:r w:rsidRPr="002A1DE7">
              <w:rPr>
                <w:rFonts w:ascii="Arial" w:hAnsi="Arial" w:cs="Arial"/>
              </w:rPr>
              <w:t>Able</w:t>
            </w:r>
          </w:p>
        </w:tc>
        <w:tc>
          <w:tcPr>
            <w:tcW w:w="1350" w:type="dxa"/>
          </w:tcPr>
          <w:p w14:paraId="7270009F" w14:textId="7001A5CC" w:rsidR="00E6677C" w:rsidRPr="002A1DE7" w:rsidRDefault="00E6677C" w:rsidP="00E6677C">
            <w:pPr>
              <w:rPr>
                <w:rFonts w:ascii="Arial" w:hAnsi="Arial" w:cs="Arial"/>
              </w:rPr>
            </w:pPr>
            <w:r w:rsidRPr="002A1DE7">
              <w:rPr>
                <w:rFonts w:ascii="Arial" w:hAnsi="Arial" w:cs="Arial"/>
              </w:rPr>
              <w:t>SCI</w:t>
            </w:r>
          </w:p>
        </w:tc>
      </w:tr>
      <w:tr w:rsidR="00E6677C" w:rsidRPr="002A1DE7" w14:paraId="5E561E8D" w14:textId="77777777" w:rsidTr="00CD4EAC">
        <w:trPr>
          <w:cantSplit/>
          <w:trHeight w:val="440"/>
        </w:trPr>
        <w:tc>
          <w:tcPr>
            <w:tcW w:w="5130" w:type="dxa"/>
          </w:tcPr>
          <w:p w14:paraId="2C18A3C1" w14:textId="0DD3C1CB" w:rsidR="00E6677C" w:rsidRPr="002A1DE7" w:rsidRDefault="00E6677C" w:rsidP="00E6677C">
            <w:pPr>
              <w:rPr>
                <w:rFonts w:ascii="Arial" w:hAnsi="Arial" w:cs="Arial"/>
              </w:rPr>
            </w:pPr>
            <w:r w:rsidRPr="002A1DE7">
              <w:rPr>
                <w:rFonts w:ascii="Arial" w:hAnsi="Arial" w:cs="Arial"/>
              </w:rPr>
              <w:t>Wearable powered exoskeletons for gait training in tetraplegia: a systematic review on feasibility, safety and potential health benefits</w:t>
            </w:r>
          </w:p>
        </w:tc>
        <w:tc>
          <w:tcPr>
            <w:tcW w:w="4860" w:type="dxa"/>
          </w:tcPr>
          <w:p w14:paraId="484EFFB9" w14:textId="45513191" w:rsidR="00E6677C" w:rsidRPr="002A1DE7" w:rsidRDefault="00E6677C" w:rsidP="00E6677C">
            <w:pPr>
              <w:rPr>
                <w:rFonts w:ascii="Arial" w:hAnsi="Arial" w:cs="Arial"/>
              </w:rPr>
            </w:pPr>
            <w:r w:rsidRPr="002A1DE7">
              <w:rPr>
                <w:rFonts w:ascii="Arial" w:hAnsi="Arial" w:cs="Arial"/>
              </w:rPr>
              <w:t>Tapia GR, Doumas I, Lejeune T, Previnaire JG</w:t>
            </w:r>
          </w:p>
        </w:tc>
        <w:tc>
          <w:tcPr>
            <w:tcW w:w="2340" w:type="dxa"/>
          </w:tcPr>
          <w:p w14:paraId="19B54988" w14:textId="06AA22EA" w:rsidR="00E6677C" w:rsidRPr="002A1DE7" w:rsidRDefault="00E6677C" w:rsidP="00E6677C">
            <w:pPr>
              <w:rPr>
                <w:rFonts w:ascii="Arial" w:hAnsi="Arial" w:cs="Arial"/>
              </w:rPr>
            </w:pPr>
            <w:r w:rsidRPr="002A1DE7">
              <w:rPr>
                <w:rFonts w:ascii="Arial" w:hAnsi="Arial" w:cs="Arial"/>
              </w:rPr>
              <w:t>Acta Neurol Belg. 2022 Oct;122(5):1149-1162</w:t>
            </w:r>
          </w:p>
        </w:tc>
        <w:tc>
          <w:tcPr>
            <w:tcW w:w="1170" w:type="dxa"/>
          </w:tcPr>
          <w:p w14:paraId="5AD29A68" w14:textId="6585C26A"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5C7A63DE" w14:textId="29C35540" w:rsidR="00E6677C" w:rsidRPr="002A1DE7" w:rsidRDefault="00E6677C" w:rsidP="00E6677C">
            <w:pPr>
              <w:rPr>
                <w:rFonts w:ascii="Arial" w:hAnsi="Arial" w:cs="Arial"/>
              </w:rPr>
            </w:pPr>
            <w:r w:rsidRPr="002A1DE7">
              <w:rPr>
                <w:rFonts w:ascii="Arial" w:hAnsi="Arial" w:cs="Arial"/>
              </w:rPr>
              <w:t>SCI</w:t>
            </w:r>
          </w:p>
        </w:tc>
      </w:tr>
      <w:tr w:rsidR="00E6677C" w:rsidRPr="002A1DE7" w14:paraId="0F990714" w14:textId="77777777" w:rsidTr="00CD4EAC">
        <w:trPr>
          <w:cantSplit/>
          <w:trHeight w:val="440"/>
        </w:trPr>
        <w:tc>
          <w:tcPr>
            <w:tcW w:w="5130" w:type="dxa"/>
          </w:tcPr>
          <w:p w14:paraId="646943D4" w14:textId="2947A7D6" w:rsidR="00E6677C" w:rsidRPr="002A1DE7" w:rsidRDefault="00E6677C" w:rsidP="00E6677C">
            <w:pPr>
              <w:rPr>
                <w:rFonts w:ascii="Arial" w:hAnsi="Arial" w:cs="Arial"/>
              </w:rPr>
            </w:pPr>
            <w:r w:rsidRPr="002A1DE7">
              <w:rPr>
                <w:rFonts w:ascii="Arial" w:hAnsi="Arial" w:cs="Arial"/>
              </w:rPr>
              <w:t>Feasibility and cost description of highly intensive rehabilitation involving new technologies in patients with post-acute stroke</w:t>
            </w:r>
          </w:p>
        </w:tc>
        <w:tc>
          <w:tcPr>
            <w:tcW w:w="4860" w:type="dxa"/>
          </w:tcPr>
          <w:p w14:paraId="355BF661" w14:textId="3512A52F" w:rsidR="00E6677C" w:rsidRPr="002A1DE7" w:rsidRDefault="00E6677C" w:rsidP="00E6677C">
            <w:pPr>
              <w:rPr>
                <w:rFonts w:ascii="Arial" w:hAnsi="Arial" w:cs="Arial"/>
              </w:rPr>
            </w:pPr>
            <w:r w:rsidRPr="002A1DE7">
              <w:rPr>
                <w:rFonts w:ascii="Arial" w:hAnsi="Arial" w:cs="Arial"/>
              </w:rPr>
              <w:t>Schuster-Amft C, Kool J, Moller JC, Schweinfurther R, Ernst MJ, Reicherzer L, Ziller C, Schwab ME, Wieser S, Wirz M</w:t>
            </w:r>
          </w:p>
        </w:tc>
        <w:tc>
          <w:tcPr>
            <w:tcW w:w="2340" w:type="dxa"/>
          </w:tcPr>
          <w:p w14:paraId="2407C354" w14:textId="68DD95E3" w:rsidR="00E6677C" w:rsidRPr="002A1DE7" w:rsidRDefault="00E6677C" w:rsidP="00E6677C">
            <w:pPr>
              <w:rPr>
                <w:rFonts w:ascii="Arial" w:hAnsi="Arial" w:cs="Arial"/>
              </w:rPr>
            </w:pPr>
            <w:r w:rsidRPr="002A1DE7">
              <w:rPr>
                <w:rFonts w:ascii="Arial" w:hAnsi="Arial" w:cs="Arial"/>
              </w:rPr>
              <w:t>Pilot Feasibility Stud. 2022 Jul 5;8(1):139</w:t>
            </w:r>
          </w:p>
        </w:tc>
        <w:tc>
          <w:tcPr>
            <w:tcW w:w="1170" w:type="dxa"/>
          </w:tcPr>
          <w:p w14:paraId="58DD2A0E" w14:textId="62D7516D" w:rsidR="00E6677C" w:rsidRPr="002A1DE7" w:rsidRDefault="00967182" w:rsidP="00E6677C">
            <w:pPr>
              <w:rPr>
                <w:rFonts w:ascii="Arial" w:hAnsi="Arial" w:cs="Arial"/>
              </w:rPr>
            </w:pPr>
            <w:r w:rsidRPr="002A1DE7">
              <w:rPr>
                <w:rFonts w:ascii="Arial" w:hAnsi="Arial" w:cs="Arial"/>
              </w:rPr>
              <w:t>Multiple</w:t>
            </w:r>
          </w:p>
        </w:tc>
        <w:tc>
          <w:tcPr>
            <w:tcW w:w="1350" w:type="dxa"/>
          </w:tcPr>
          <w:p w14:paraId="37A3524C" w14:textId="39170BD6" w:rsidR="00E6677C" w:rsidRPr="002A1DE7" w:rsidRDefault="00E6677C" w:rsidP="00E6677C">
            <w:pPr>
              <w:rPr>
                <w:rFonts w:ascii="Arial" w:hAnsi="Arial" w:cs="Arial"/>
              </w:rPr>
            </w:pPr>
            <w:r w:rsidRPr="002A1DE7">
              <w:rPr>
                <w:rFonts w:ascii="Arial" w:hAnsi="Arial" w:cs="Arial"/>
              </w:rPr>
              <w:t>CVA</w:t>
            </w:r>
          </w:p>
        </w:tc>
      </w:tr>
      <w:tr w:rsidR="00E6677C" w:rsidRPr="002A1DE7" w14:paraId="16F7C397" w14:textId="77777777" w:rsidTr="00CD4EAC">
        <w:trPr>
          <w:cantSplit/>
          <w:trHeight w:val="440"/>
        </w:trPr>
        <w:tc>
          <w:tcPr>
            <w:tcW w:w="5130" w:type="dxa"/>
          </w:tcPr>
          <w:p w14:paraId="47043CFC" w14:textId="70FA1023" w:rsidR="00E6677C" w:rsidRPr="002A1DE7" w:rsidRDefault="00E6677C" w:rsidP="00E6677C">
            <w:pPr>
              <w:rPr>
                <w:rFonts w:ascii="Arial" w:hAnsi="Arial" w:cs="Arial"/>
              </w:rPr>
            </w:pPr>
            <w:r w:rsidRPr="002A1DE7">
              <w:rPr>
                <w:rFonts w:ascii="Arial" w:hAnsi="Arial" w:cs="Arial"/>
              </w:rPr>
              <w:lastRenderedPageBreak/>
              <w:t>Walking improvement in chronic incomplete spinal cord injury with exoskeleton robotic training (WISE): a randomized controlled trial</w:t>
            </w:r>
          </w:p>
        </w:tc>
        <w:tc>
          <w:tcPr>
            <w:tcW w:w="4860" w:type="dxa"/>
          </w:tcPr>
          <w:p w14:paraId="08A463EB" w14:textId="2244DBBD" w:rsidR="00E6677C" w:rsidRPr="002A1DE7" w:rsidRDefault="00E6677C" w:rsidP="00E6677C">
            <w:pPr>
              <w:rPr>
                <w:rFonts w:ascii="Arial" w:hAnsi="Arial" w:cs="Arial"/>
              </w:rPr>
            </w:pPr>
            <w:r w:rsidRPr="002A1DE7">
              <w:rPr>
                <w:rFonts w:ascii="Arial" w:hAnsi="Arial" w:cs="Arial"/>
              </w:rPr>
              <w:t>Edwards DJ,  Forrest G, Cortes M, Weightman MM, Sadowsky C, Chang SH, Furman K, Bialek A,  Prokup S, Carlow J, VanHiel L, Kemp L, Musick D, Campo M, Jayaraman A</w:t>
            </w:r>
          </w:p>
        </w:tc>
        <w:tc>
          <w:tcPr>
            <w:tcW w:w="2340" w:type="dxa"/>
          </w:tcPr>
          <w:p w14:paraId="2599F614" w14:textId="3A10EA0E" w:rsidR="00E6677C" w:rsidRPr="002A1DE7" w:rsidRDefault="00E6677C" w:rsidP="00E6677C">
            <w:pPr>
              <w:rPr>
                <w:rFonts w:ascii="Arial" w:hAnsi="Arial" w:cs="Arial"/>
              </w:rPr>
            </w:pPr>
            <w:r w:rsidRPr="002A1DE7">
              <w:rPr>
                <w:rFonts w:ascii="Arial" w:hAnsi="Arial" w:cs="Arial"/>
              </w:rPr>
              <w:t>Spinal Cord. 2022 Jun;60(6):522-532</w:t>
            </w:r>
          </w:p>
        </w:tc>
        <w:tc>
          <w:tcPr>
            <w:tcW w:w="1170" w:type="dxa"/>
          </w:tcPr>
          <w:p w14:paraId="1E823097" w14:textId="1923A832" w:rsidR="00E6677C" w:rsidRPr="002A1DE7" w:rsidRDefault="00E6677C" w:rsidP="00E6677C">
            <w:pPr>
              <w:rPr>
                <w:rFonts w:ascii="Arial" w:hAnsi="Arial" w:cs="Arial"/>
              </w:rPr>
            </w:pPr>
            <w:r w:rsidRPr="002A1DE7">
              <w:rPr>
                <w:rFonts w:ascii="Arial" w:hAnsi="Arial" w:cs="Arial"/>
              </w:rPr>
              <w:t>Ekso</w:t>
            </w:r>
          </w:p>
        </w:tc>
        <w:tc>
          <w:tcPr>
            <w:tcW w:w="1350" w:type="dxa"/>
          </w:tcPr>
          <w:p w14:paraId="038EC3BC" w14:textId="602BCC80" w:rsidR="00E6677C" w:rsidRPr="002A1DE7" w:rsidRDefault="00E6677C" w:rsidP="00E6677C">
            <w:pPr>
              <w:rPr>
                <w:rFonts w:ascii="Arial" w:hAnsi="Arial" w:cs="Arial"/>
              </w:rPr>
            </w:pPr>
            <w:r w:rsidRPr="002A1DE7">
              <w:rPr>
                <w:rFonts w:ascii="Arial" w:hAnsi="Arial" w:cs="Arial"/>
              </w:rPr>
              <w:t>SCI</w:t>
            </w:r>
          </w:p>
        </w:tc>
      </w:tr>
      <w:tr w:rsidR="00E6677C" w:rsidRPr="002A1DE7" w14:paraId="6C8B84C3" w14:textId="77777777" w:rsidTr="00CD4EAC">
        <w:trPr>
          <w:cantSplit/>
          <w:trHeight w:val="440"/>
        </w:trPr>
        <w:tc>
          <w:tcPr>
            <w:tcW w:w="5130" w:type="dxa"/>
          </w:tcPr>
          <w:p w14:paraId="1590BF7F" w14:textId="471D5B6A" w:rsidR="00E6677C" w:rsidRPr="002A1DE7" w:rsidRDefault="00E6677C" w:rsidP="00E6677C">
            <w:pPr>
              <w:rPr>
                <w:rFonts w:ascii="Arial" w:hAnsi="Arial" w:cs="Arial"/>
              </w:rPr>
            </w:pPr>
            <w:r w:rsidRPr="002A1DE7">
              <w:rPr>
                <w:rFonts w:ascii="Arial" w:hAnsi="Arial" w:cs="Arial"/>
              </w:rPr>
              <w:t>Brain Network Organization Following Post-Stroke Neurorehabilitation</w:t>
            </w:r>
          </w:p>
        </w:tc>
        <w:tc>
          <w:tcPr>
            <w:tcW w:w="4860" w:type="dxa"/>
          </w:tcPr>
          <w:p w14:paraId="6D0F1B9D" w14:textId="211CD2F6" w:rsidR="00E6677C" w:rsidRPr="002A1DE7" w:rsidRDefault="00E6677C" w:rsidP="00E6677C">
            <w:pPr>
              <w:rPr>
                <w:rFonts w:ascii="Arial" w:hAnsi="Arial" w:cs="Arial"/>
                <w:lang w:val="it-IT"/>
              </w:rPr>
            </w:pPr>
            <w:r w:rsidRPr="002A1DE7">
              <w:rPr>
                <w:rFonts w:ascii="Arial" w:hAnsi="Arial" w:cs="Arial"/>
                <w:lang w:val="it-IT"/>
              </w:rPr>
              <w:t>Naro A, Pignolo L, Calabrò RS</w:t>
            </w:r>
          </w:p>
        </w:tc>
        <w:tc>
          <w:tcPr>
            <w:tcW w:w="2340" w:type="dxa"/>
          </w:tcPr>
          <w:p w14:paraId="77A343E1" w14:textId="12F66C79" w:rsidR="00E6677C" w:rsidRPr="002A1DE7" w:rsidRDefault="00E6677C" w:rsidP="00E6677C">
            <w:pPr>
              <w:rPr>
                <w:rFonts w:ascii="Arial" w:hAnsi="Arial" w:cs="Arial"/>
              </w:rPr>
            </w:pPr>
            <w:r w:rsidRPr="002A1DE7">
              <w:rPr>
                <w:rFonts w:ascii="Arial" w:hAnsi="Arial" w:cs="Arial"/>
              </w:rPr>
              <w:t>Int J Neural Syst. 2022 Apr;32(4):2250009</w:t>
            </w:r>
          </w:p>
        </w:tc>
        <w:tc>
          <w:tcPr>
            <w:tcW w:w="1170" w:type="dxa"/>
          </w:tcPr>
          <w:p w14:paraId="4D6FF3AB" w14:textId="3EA72CD8" w:rsidR="00E6677C" w:rsidRPr="002A1DE7" w:rsidRDefault="00E6677C" w:rsidP="00E6677C">
            <w:pPr>
              <w:rPr>
                <w:rFonts w:ascii="Arial" w:hAnsi="Arial" w:cs="Arial"/>
              </w:rPr>
            </w:pPr>
            <w:r w:rsidRPr="002A1DE7">
              <w:rPr>
                <w:rFonts w:ascii="Arial" w:hAnsi="Arial" w:cs="Arial"/>
              </w:rPr>
              <w:t>Ekso</w:t>
            </w:r>
          </w:p>
        </w:tc>
        <w:tc>
          <w:tcPr>
            <w:tcW w:w="1350" w:type="dxa"/>
          </w:tcPr>
          <w:p w14:paraId="5AE3B45F" w14:textId="79BAA07C" w:rsidR="00E6677C" w:rsidRPr="002A1DE7" w:rsidRDefault="00E6677C" w:rsidP="00E6677C">
            <w:pPr>
              <w:rPr>
                <w:rFonts w:ascii="Arial" w:hAnsi="Arial" w:cs="Arial"/>
              </w:rPr>
            </w:pPr>
            <w:r w:rsidRPr="002A1DE7">
              <w:rPr>
                <w:rFonts w:ascii="Arial" w:hAnsi="Arial" w:cs="Arial"/>
              </w:rPr>
              <w:t>CVA</w:t>
            </w:r>
          </w:p>
        </w:tc>
      </w:tr>
      <w:tr w:rsidR="00E6677C" w:rsidRPr="002A1DE7" w14:paraId="268508D0" w14:textId="77777777" w:rsidTr="00CD4EAC">
        <w:trPr>
          <w:cantSplit/>
          <w:trHeight w:val="440"/>
        </w:trPr>
        <w:tc>
          <w:tcPr>
            <w:tcW w:w="5130" w:type="dxa"/>
          </w:tcPr>
          <w:p w14:paraId="79026158" w14:textId="6D593AF0" w:rsidR="00E6677C" w:rsidRPr="002A1DE7" w:rsidRDefault="00E6677C" w:rsidP="00E6677C">
            <w:pPr>
              <w:rPr>
                <w:rFonts w:ascii="Arial" w:hAnsi="Arial" w:cs="Arial"/>
              </w:rPr>
            </w:pPr>
            <w:r w:rsidRPr="002A1DE7">
              <w:rPr>
                <w:rFonts w:ascii="Arial" w:hAnsi="Arial" w:cs="Arial"/>
              </w:rPr>
              <w:t>Comparison of Efficacy of Lokomat and Wearable Exoskeleton-Assisted Gait Training in People With Spinal Cord Injury: A Systematic Review and Network Meta-Analysis.</w:t>
            </w:r>
          </w:p>
        </w:tc>
        <w:tc>
          <w:tcPr>
            <w:tcW w:w="4860" w:type="dxa"/>
          </w:tcPr>
          <w:p w14:paraId="6B5D5BB6" w14:textId="3D78C04B" w:rsidR="00E6677C" w:rsidRPr="002A1DE7" w:rsidRDefault="00E6677C" w:rsidP="00E6677C">
            <w:pPr>
              <w:rPr>
                <w:rFonts w:ascii="Arial" w:hAnsi="Arial" w:cs="Arial"/>
              </w:rPr>
            </w:pPr>
            <w:r w:rsidRPr="002A1DE7">
              <w:rPr>
                <w:rFonts w:ascii="Arial" w:hAnsi="Arial" w:cs="Arial"/>
              </w:rPr>
              <w:t>Zhang L, Lin F, Sun L, Chen C.</w:t>
            </w:r>
          </w:p>
        </w:tc>
        <w:tc>
          <w:tcPr>
            <w:tcW w:w="2340" w:type="dxa"/>
          </w:tcPr>
          <w:p w14:paraId="779440F0" w14:textId="044CACBA" w:rsidR="00E6677C" w:rsidRPr="002A1DE7" w:rsidRDefault="00E6677C" w:rsidP="00E6677C">
            <w:pPr>
              <w:rPr>
                <w:rFonts w:ascii="Arial" w:hAnsi="Arial" w:cs="Arial"/>
              </w:rPr>
            </w:pPr>
            <w:r w:rsidRPr="002A1DE7">
              <w:rPr>
                <w:rFonts w:ascii="Arial" w:hAnsi="Arial" w:cs="Arial"/>
              </w:rPr>
              <w:t>Front Neurol. 2022 Apr 13:13:772660</w:t>
            </w:r>
          </w:p>
        </w:tc>
        <w:tc>
          <w:tcPr>
            <w:tcW w:w="1170" w:type="dxa"/>
          </w:tcPr>
          <w:p w14:paraId="0D8C1FB7" w14:textId="47B191C1"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53A971F1" w14:textId="02316BC3" w:rsidR="00E6677C" w:rsidRPr="002A1DE7" w:rsidRDefault="00E6677C" w:rsidP="00E6677C">
            <w:pPr>
              <w:rPr>
                <w:rFonts w:ascii="Arial" w:hAnsi="Arial" w:cs="Arial"/>
              </w:rPr>
            </w:pPr>
            <w:r w:rsidRPr="002A1DE7">
              <w:rPr>
                <w:rFonts w:ascii="Arial" w:hAnsi="Arial" w:cs="Arial"/>
              </w:rPr>
              <w:t>SCI</w:t>
            </w:r>
          </w:p>
        </w:tc>
      </w:tr>
      <w:tr w:rsidR="00E6677C" w:rsidRPr="002A1DE7" w14:paraId="571E420A" w14:textId="77777777" w:rsidTr="00CD4EAC">
        <w:trPr>
          <w:cantSplit/>
          <w:trHeight w:val="440"/>
        </w:trPr>
        <w:tc>
          <w:tcPr>
            <w:tcW w:w="5130" w:type="dxa"/>
          </w:tcPr>
          <w:p w14:paraId="40B84EC6" w14:textId="0DA76F65" w:rsidR="00E6677C" w:rsidRPr="002A1DE7" w:rsidRDefault="00E6677C" w:rsidP="00E6677C">
            <w:pPr>
              <w:rPr>
                <w:rFonts w:ascii="Arial" w:hAnsi="Arial" w:cs="Arial"/>
              </w:rPr>
            </w:pPr>
            <w:r w:rsidRPr="002A1DE7">
              <w:rPr>
                <w:rFonts w:ascii="Arial" w:hAnsi="Arial" w:cs="Arial"/>
              </w:rPr>
              <w:t>Gait robot-assisted rehabilitation in persons with spinal cord injury: A scoping review</w:t>
            </w:r>
          </w:p>
        </w:tc>
        <w:tc>
          <w:tcPr>
            <w:tcW w:w="4860" w:type="dxa"/>
          </w:tcPr>
          <w:p w14:paraId="79B2CC41" w14:textId="089531A1" w:rsidR="00E6677C" w:rsidRPr="002A1DE7" w:rsidRDefault="00E6677C" w:rsidP="00E6677C">
            <w:pPr>
              <w:rPr>
                <w:rFonts w:ascii="Arial" w:hAnsi="Arial" w:cs="Arial"/>
                <w:lang w:val="it-IT"/>
              </w:rPr>
            </w:pPr>
            <w:r w:rsidRPr="002A1DE7">
              <w:rPr>
                <w:rFonts w:ascii="Arial" w:hAnsi="Arial" w:cs="Arial"/>
                <w:lang w:val="it-IT"/>
              </w:rPr>
              <w:t>Stampacchia G, Gazzotti V, Olivieri M, Andrenelli E, Bonaiuti D, Calabro RS, Carmignano SM, Cassio A, Fundaro C, Companini I, Mazzoli D, Cerulli S, Chisari C, Colombo V, Dalise S, Mazzoleni D, Melegari C, Merlo A, Boldrini P, Mazzoleni S, Posteraro F, Mazzucchelli M, Benanti P, Castelli E, Draicchio F, Falabella V, Galeri S, Gimigliano F, Grigioni M, Mazzon S, Molteni F, Morone G, Petrarca M, Picelli A, Senatore M, Turchetti G, Bizzarrini E</w:t>
            </w:r>
          </w:p>
        </w:tc>
        <w:tc>
          <w:tcPr>
            <w:tcW w:w="2340" w:type="dxa"/>
          </w:tcPr>
          <w:p w14:paraId="5B52E102" w14:textId="416DB712" w:rsidR="00E6677C" w:rsidRPr="002A1DE7" w:rsidRDefault="00E6677C" w:rsidP="00E6677C">
            <w:pPr>
              <w:rPr>
                <w:rFonts w:ascii="Arial" w:hAnsi="Arial" w:cs="Arial"/>
                <w:lang w:val="it-IT"/>
              </w:rPr>
            </w:pPr>
            <w:r w:rsidRPr="002A1DE7">
              <w:rPr>
                <w:rFonts w:ascii="Arial" w:hAnsi="Arial" w:cs="Arial"/>
                <w:lang w:val="it-IT"/>
              </w:rPr>
              <w:t>NeuroRehabilitation. 2022;51(4):609-647</w:t>
            </w:r>
          </w:p>
        </w:tc>
        <w:tc>
          <w:tcPr>
            <w:tcW w:w="1170" w:type="dxa"/>
          </w:tcPr>
          <w:p w14:paraId="158EEC43" w14:textId="76B99B7A" w:rsidR="00E6677C" w:rsidRPr="002A1DE7" w:rsidRDefault="00E6677C" w:rsidP="00E6677C">
            <w:pPr>
              <w:rPr>
                <w:rFonts w:ascii="Arial" w:hAnsi="Arial" w:cs="Arial"/>
                <w:lang w:val="it-IT"/>
              </w:rPr>
            </w:pPr>
            <w:r w:rsidRPr="002A1DE7">
              <w:rPr>
                <w:rFonts w:ascii="Arial" w:hAnsi="Arial" w:cs="Arial"/>
              </w:rPr>
              <w:t>Multiple – Review Article</w:t>
            </w:r>
          </w:p>
        </w:tc>
        <w:tc>
          <w:tcPr>
            <w:tcW w:w="1350" w:type="dxa"/>
          </w:tcPr>
          <w:p w14:paraId="270A7459" w14:textId="197D062D" w:rsidR="00E6677C" w:rsidRPr="002A1DE7" w:rsidRDefault="00E6677C" w:rsidP="00E6677C">
            <w:pPr>
              <w:rPr>
                <w:rFonts w:ascii="Arial" w:hAnsi="Arial" w:cs="Arial"/>
                <w:lang w:val="it-IT"/>
              </w:rPr>
            </w:pPr>
            <w:r w:rsidRPr="002A1DE7">
              <w:rPr>
                <w:rFonts w:ascii="Arial" w:hAnsi="Arial" w:cs="Arial"/>
                <w:lang w:val="it-IT"/>
              </w:rPr>
              <w:t>SCI</w:t>
            </w:r>
          </w:p>
        </w:tc>
      </w:tr>
      <w:tr w:rsidR="00E6677C" w:rsidRPr="002A1DE7" w14:paraId="0149EED9" w14:textId="77777777" w:rsidTr="00CD4EAC">
        <w:trPr>
          <w:cantSplit/>
          <w:trHeight w:val="440"/>
        </w:trPr>
        <w:tc>
          <w:tcPr>
            <w:tcW w:w="5130" w:type="dxa"/>
          </w:tcPr>
          <w:p w14:paraId="2AFC56D4" w14:textId="6A0D4026" w:rsidR="00E6677C" w:rsidRPr="002A1DE7" w:rsidRDefault="00E6677C" w:rsidP="00E6677C">
            <w:pPr>
              <w:rPr>
                <w:rFonts w:ascii="Arial" w:hAnsi="Arial" w:cs="Arial"/>
              </w:rPr>
            </w:pPr>
            <w:r w:rsidRPr="002A1DE7">
              <w:rPr>
                <w:rFonts w:ascii="Arial" w:hAnsi="Arial" w:cs="Arial"/>
              </w:rPr>
              <w:t>Changes in Center of Pressure after Robotic Exoskeleton Gait Training in Adults with Acquired Brain Injury</w:t>
            </w:r>
          </w:p>
        </w:tc>
        <w:tc>
          <w:tcPr>
            <w:tcW w:w="4860" w:type="dxa"/>
          </w:tcPr>
          <w:p w14:paraId="2D9BD3CA" w14:textId="3C2A4EB1" w:rsidR="00E6677C" w:rsidRPr="002A1DE7" w:rsidRDefault="00E6677C" w:rsidP="00E6677C">
            <w:pPr>
              <w:rPr>
                <w:rFonts w:ascii="Arial" w:hAnsi="Arial" w:cs="Arial"/>
              </w:rPr>
            </w:pPr>
            <w:r w:rsidRPr="002A1DE7">
              <w:rPr>
                <w:rFonts w:ascii="Arial" w:hAnsi="Arial" w:cs="Arial"/>
              </w:rPr>
              <w:t>Karunakaran KK, Pamula S, Nolan KJ</w:t>
            </w:r>
          </w:p>
        </w:tc>
        <w:tc>
          <w:tcPr>
            <w:tcW w:w="2340" w:type="dxa"/>
          </w:tcPr>
          <w:p w14:paraId="4E18BEE1" w14:textId="6EEA4C45" w:rsidR="00E6677C" w:rsidRPr="002A1DE7" w:rsidRDefault="00E6677C" w:rsidP="00E6677C">
            <w:pPr>
              <w:rPr>
                <w:rFonts w:ascii="Arial" w:hAnsi="Arial" w:cs="Arial"/>
              </w:rPr>
            </w:pPr>
            <w:r w:rsidRPr="002A1DE7">
              <w:rPr>
                <w:rFonts w:ascii="Arial" w:hAnsi="Arial" w:cs="Arial"/>
              </w:rPr>
              <w:t>Annu Int Conf IEEE Eng Med Biol Soc. 2021 Nov:2021:4666-4669</w:t>
            </w:r>
          </w:p>
        </w:tc>
        <w:tc>
          <w:tcPr>
            <w:tcW w:w="1170" w:type="dxa"/>
          </w:tcPr>
          <w:p w14:paraId="265F970E" w14:textId="2B5775BC" w:rsidR="00E6677C" w:rsidRPr="002A1DE7" w:rsidRDefault="00E6677C" w:rsidP="00E6677C">
            <w:pPr>
              <w:rPr>
                <w:rFonts w:ascii="Arial" w:hAnsi="Arial" w:cs="Arial"/>
              </w:rPr>
            </w:pPr>
            <w:r w:rsidRPr="002A1DE7">
              <w:rPr>
                <w:rFonts w:ascii="Arial" w:hAnsi="Arial" w:cs="Arial"/>
              </w:rPr>
              <w:t>Ekso</w:t>
            </w:r>
          </w:p>
        </w:tc>
        <w:tc>
          <w:tcPr>
            <w:tcW w:w="1350" w:type="dxa"/>
          </w:tcPr>
          <w:p w14:paraId="3C32BB58" w14:textId="60DD6A9D" w:rsidR="00E6677C" w:rsidRPr="002A1DE7" w:rsidRDefault="00E6677C" w:rsidP="00E6677C">
            <w:pPr>
              <w:rPr>
                <w:rFonts w:ascii="Arial" w:hAnsi="Arial" w:cs="Arial"/>
              </w:rPr>
            </w:pPr>
            <w:r w:rsidRPr="002A1DE7">
              <w:rPr>
                <w:rFonts w:ascii="Arial" w:hAnsi="Arial" w:cs="Arial"/>
              </w:rPr>
              <w:t>ABI</w:t>
            </w:r>
          </w:p>
        </w:tc>
      </w:tr>
      <w:tr w:rsidR="00E6677C" w:rsidRPr="002A1DE7" w14:paraId="2A39308A" w14:textId="77777777" w:rsidTr="00CD4EAC">
        <w:trPr>
          <w:cantSplit/>
          <w:trHeight w:val="440"/>
        </w:trPr>
        <w:tc>
          <w:tcPr>
            <w:tcW w:w="5130" w:type="dxa"/>
          </w:tcPr>
          <w:p w14:paraId="6A899F81" w14:textId="4B40522E" w:rsidR="00E6677C" w:rsidRPr="002A1DE7" w:rsidRDefault="00E6677C" w:rsidP="00E6677C">
            <w:pPr>
              <w:rPr>
                <w:rFonts w:ascii="Arial" w:hAnsi="Arial" w:cs="Arial"/>
              </w:rPr>
            </w:pPr>
            <w:r w:rsidRPr="002A1DE7">
              <w:rPr>
                <w:rFonts w:ascii="Arial" w:hAnsi="Arial" w:cs="Arial"/>
              </w:rPr>
              <w:t>Efficacy of an exoskeleton-based physical therapy program for non-ambulatory patients during subacute stroke rehabilitation: a randomized controlled trial</w:t>
            </w:r>
          </w:p>
        </w:tc>
        <w:tc>
          <w:tcPr>
            <w:tcW w:w="4860" w:type="dxa"/>
          </w:tcPr>
          <w:p w14:paraId="3CB90C14" w14:textId="558948AA" w:rsidR="00E6677C" w:rsidRPr="002A1DE7" w:rsidRDefault="00E6677C" w:rsidP="00E6677C">
            <w:pPr>
              <w:rPr>
                <w:rFonts w:ascii="Arial" w:hAnsi="Arial" w:cs="Arial"/>
              </w:rPr>
            </w:pPr>
            <w:r w:rsidRPr="002A1DE7">
              <w:rPr>
                <w:rFonts w:ascii="Arial" w:hAnsi="Arial" w:cs="Arial"/>
              </w:rPr>
              <w:t>Louie DR, Mortenson WB,  Durocher M,  Schneeberg A,  Teasell R,  Yao J,  Eng JJ</w:t>
            </w:r>
          </w:p>
        </w:tc>
        <w:tc>
          <w:tcPr>
            <w:tcW w:w="2340" w:type="dxa"/>
          </w:tcPr>
          <w:p w14:paraId="22112A8B" w14:textId="6A8666FC" w:rsidR="00E6677C" w:rsidRPr="002A1DE7" w:rsidRDefault="00E6677C" w:rsidP="00E6677C">
            <w:pPr>
              <w:rPr>
                <w:rFonts w:ascii="Arial" w:hAnsi="Arial" w:cs="Arial"/>
              </w:rPr>
            </w:pPr>
            <w:r w:rsidRPr="002A1DE7">
              <w:rPr>
                <w:rFonts w:ascii="Arial" w:hAnsi="Arial" w:cs="Arial"/>
              </w:rPr>
              <w:t>J Neuroeng Rehabil. 2021 Oct 10;18(1):149</w:t>
            </w:r>
          </w:p>
        </w:tc>
        <w:tc>
          <w:tcPr>
            <w:tcW w:w="1170" w:type="dxa"/>
          </w:tcPr>
          <w:p w14:paraId="0799D0B8" w14:textId="24DBE0A2" w:rsidR="00E6677C" w:rsidRPr="002A1DE7" w:rsidRDefault="00E6677C" w:rsidP="00E6677C">
            <w:pPr>
              <w:rPr>
                <w:rFonts w:ascii="Arial" w:hAnsi="Arial" w:cs="Arial"/>
              </w:rPr>
            </w:pPr>
            <w:r w:rsidRPr="002A1DE7">
              <w:rPr>
                <w:rFonts w:ascii="Arial" w:hAnsi="Arial" w:cs="Arial"/>
              </w:rPr>
              <w:t>Ekso</w:t>
            </w:r>
          </w:p>
        </w:tc>
        <w:tc>
          <w:tcPr>
            <w:tcW w:w="1350" w:type="dxa"/>
          </w:tcPr>
          <w:p w14:paraId="32E8DB7E" w14:textId="68ACAC80" w:rsidR="00E6677C" w:rsidRPr="002A1DE7" w:rsidRDefault="00E6677C" w:rsidP="00E6677C">
            <w:pPr>
              <w:rPr>
                <w:rFonts w:ascii="Arial" w:hAnsi="Arial" w:cs="Arial"/>
              </w:rPr>
            </w:pPr>
            <w:r w:rsidRPr="002A1DE7">
              <w:rPr>
                <w:rFonts w:ascii="Arial" w:hAnsi="Arial" w:cs="Arial"/>
              </w:rPr>
              <w:t>CVA</w:t>
            </w:r>
          </w:p>
        </w:tc>
      </w:tr>
      <w:tr w:rsidR="00E6677C" w:rsidRPr="002A1DE7" w14:paraId="5D9B0DF6" w14:textId="77777777" w:rsidTr="00CD4EAC">
        <w:trPr>
          <w:cantSplit/>
          <w:trHeight w:val="440"/>
        </w:trPr>
        <w:tc>
          <w:tcPr>
            <w:tcW w:w="5130" w:type="dxa"/>
          </w:tcPr>
          <w:p w14:paraId="15E2D0B0" w14:textId="3ED4DD92" w:rsidR="00E6677C" w:rsidRPr="002A1DE7" w:rsidRDefault="00E6677C" w:rsidP="00E6677C">
            <w:pPr>
              <w:rPr>
                <w:rFonts w:ascii="Arial" w:hAnsi="Arial" w:cs="Arial"/>
              </w:rPr>
            </w:pPr>
            <w:r w:rsidRPr="002A1DE7">
              <w:rPr>
                <w:rFonts w:ascii="Arial" w:hAnsi="Arial" w:cs="Arial"/>
              </w:rPr>
              <w:lastRenderedPageBreak/>
              <w:t>What does evidence tell us about the use of gait robotic devices in patients with multiple sclerosis? A comprehensive systematic review on functional outcomes and clinical recommendations</w:t>
            </w:r>
          </w:p>
        </w:tc>
        <w:tc>
          <w:tcPr>
            <w:tcW w:w="4860" w:type="dxa"/>
          </w:tcPr>
          <w:p w14:paraId="396CB672" w14:textId="28D7408B" w:rsidR="00E6677C" w:rsidRPr="002A1DE7" w:rsidRDefault="00E6677C" w:rsidP="00E6677C">
            <w:pPr>
              <w:rPr>
                <w:rFonts w:ascii="Arial" w:hAnsi="Arial" w:cs="Arial"/>
                <w:lang w:val="it-IT"/>
              </w:rPr>
            </w:pPr>
            <w:r w:rsidRPr="002A1DE7">
              <w:rPr>
                <w:rFonts w:ascii="Arial" w:hAnsi="Arial" w:cs="Arial"/>
                <w:lang w:val="it-IT"/>
              </w:rPr>
              <w:t>Calabro RS, Cassio A, Mazzoli D, Andrenelli E, Bizzarini E, Capaninin I, Carmignano SM, Cerruli S, Chisari C, Colombo V, Dalise S, Fundaro C, Gazzotti V, Mazzoleni D, Mazzucchelli M, Melegari C, Merlo A, Stampacchia G, Boldrini P, Mazzoleni S, Posteraro F, Benati P, Castelli E, Draicchio F, Falabella V, Galeri S, Gimigliano F, Grigioni M, Mazzon S, Molteni F, Petrarca M, Picelli A, Senatore M, Turchetti G, Morone G, Bonaiuti D</w:t>
            </w:r>
          </w:p>
        </w:tc>
        <w:tc>
          <w:tcPr>
            <w:tcW w:w="2340" w:type="dxa"/>
          </w:tcPr>
          <w:p w14:paraId="1AA00A55" w14:textId="3F74C750" w:rsidR="00E6677C" w:rsidRPr="002A1DE7" w:rsidRDefault="00E6677C" w:rsidP="00E6677C">
            <w:pPr>
              <w:rPr>
                <w:rFonts w:ascii="Arial" w:hAnsi="Arial" w:cs="Arial"/>
              </w:rPr>
            </w:pPr>
            <w:r w:rsidRPr="002A1DE7">
              <w:rPr>
                <w:rFonts w:ascii="Arial" w:hAnsi="Arial" w:cs="Arial"/>
              </w:rPr>
              <w:t>Eur J Phys Rehabil Med. 2021 Oct;57(5):841-849</w:t>
            </w:r>
          </w:p>
        </w:tc>
        <w:tc>
          <w:tcPr>
            <w:tcW w:w="1170" w:type="dxa"/>
          </w:tcPr>
          <w:p w14:paraId="08B92D55" w14:textId="215E3675"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430CD02C" w14:textId="7E221434" w:rsidR="00E6677C" w:rsidRPr="002A1DE7" w:rsidRDefault="00E6677C" w:rsidP="00E6677C">
            <w:pPr>
              <w:rPr>
                <w:rFonts w:ascii="Arial" w:hAnsi="Arial" w:cs="Arial"/>
              </w:rPr>
            </w:pPr>
            <w:r w:rsidRPr="002A1DE7">
              <w:rPr>
                <w:rFonts w:ascii="Arial" w:hAnsi="Arial" w:cs="Arial"/>
              </w:rPr>
              <w:t>MS</w:t>
            </w:r>
          </w:p>
        </w:tc>
      </w:tr>
      <w:tr w:rsidR="00E6677C" w:rsidRPr="002A1DE7" w14:paraId="16267908" w14:textId="77777777" w:rsidTr="00CD4EAC">
        <w:trPr>
          <w:cantSplit/>
          <w:trHeight w:val="440"/>
        </w:trPr>
        <w:tc>
          <w:tcPr>
            <w:tcW w:w="5130" w:type="dxa"/>
          </w:tcPr>
          <w:p w14:paraId="52E56771" w14:textId="4E303BBB" w:rsidR="00E6677C" w:rsidRPr="002A1DE7" w:rsidRDefault="00E6677C" w:rsidP="00E6677C">
            <w:pPr>
              <w:rPr>
                <w:rFonts w:ascii="Arial" w:hAnsi="Arial" w:cs="Arial"/>
              </w:rPr>
            </w:pPr>
            <w:r w:rsidRPr="002A1DE7">
              <w:rPr>
                <w:rFonts w:ascii="Arial" w:hAnsi="Arial" w:cs="Arial"/>
              </w:rPr>
              <w:t>Utilization of Robotic Exoskeleton for Overground Walking in Acute and Chronic Stroke</w:t>
            </w:r>
          </w:p>
        </w:tc>
        <w:tc>
          <w:tcPr>
            <w:tcW w:w="4860" w:type="dxa"/>
          </w:tcPr>
          <w:p w14:paraId="45BE45CC" w14:textId="03FCB3FE" w:rsidR="00E6677C" w:rsidRPr="002A1DE7" w:rsidRDefault="00E6677C" w:rsidP="00E6677C">
            <w:pPr>
              <w:rPr>
                <w:rFonts w:ascii="Arial" w:hAnsi="Arial" w:cs="Arial"/>
              </w:rPr>
            </w:pPr>
            <w:r w:rsidRPr="002A1DE7">
              <w:rPr>
                <w:rFonts w:ascii="Arial" w:hAnsi="Arial" w:cs="Arial"/>
              </w:rPr>
              <w:t>Nolan KJ, Karunakaran KK, Roberts P, Tefertiller C, Walter AM, Zhang J, Leslie D, Jayaraman A and Francisco GE</w:t>
            </w:r>
          </w:p>
        </w:tc>
        <w:tc>
          <w:tcPr>
            <w:tcW w:w="2340" w:type="dxa"/>
          </w:tcPr>
          <w:p w14:paraId="2F888498" w14:textId="637A587E" w:rsidR="00E6677C" w:rsidRPr="002A1DE7" w:rsidRDefault="00E6677C" w:rsidP="00E6677C">
            <w:pPr>
              <w:rPr>
                <w:rFonts w:ascii="Arial" w:hAnsi="Arial" w:cs="Arial"/>
              </w:rPr>
            </w:pPr>
            <w:r w:rsidRPr="002A1DE7">
              <w:rPr>
                <w:rFonts w:ascii="Arial" w:hAnsi="Arial" w:cs="Arial"/>
              </w:rPr>
              <w:t>Front Neurorobot. 2021 Sep 1:15:689363</w:t>
            </w:r>
          </w:p>
        </w:tc>
        <w:tc>
          <w:tcPr>
            <w:tcW w:w="1170" w:type="dxa"/>
          </w:tcPr>
          <w:p w14:paraId="23537AC3" w14:textId="74A1021C" w:rsidR="00E6677C" w:rsidRPr="002A1DE7" w:rsidRDefault="00E6677C" w:rsidP="00E6677C">
            <w:pPr>
              <w:rPr>
                <w:rFonts w:ascii="Arial" w:hAnsi="Arial" w:cs="Arial"/>
              </w:rPr>
            </w:pPr>
            <w:r w:rsidRPr="002A1DE7">
              <w:rPr>
                <w:rFonts w:ascii="Arial" w:hAnsi="Arial" w:cs="Arial"/>
              </w:rPr>
              <w:t>Indego</w:t>
            </w:r>
          </w:p>
        </w:tc>
        <w:tc>
          <w:tcPr>
            <w:tcW w:w="1350" w:type="dxa"/>
          </w:tcPr>
          <w:p w14:paraId="54993F83" w14:textId="4584EB17" w:rsidR="00E6677C" w:rsidRPr="002A1DE7" w:rsidRDefault="00E6677C" w:rsidP="00E6677C">
            <w:pPr>
              <w:rPr>
                <w:rFonts w:ascii="Arial" w:hAnsi="Arial" w:cs="Arial"/>
              </w:rPr>
            </w:pPr>
            <w:r w:rsidRPr="002A1DE7">
              <w:rPr>
                <w:rFonts w:ascii="Arial" w:hAnsi="Arial" w:cs="Arial"/>
              </w:rPr>
              <w:t>CVA</w:t>
            </w:r>
          </w:p>
        </w:tc>
      </w:tr>
      <w:tr w:rsidR="00E6677C" w:rsidRPr="002A1DE7" w14:paraId="3270CB10" w14:textId="77777777" w:rsidTr="00CD4EAC">
        <w:trPr>
          <w:cantSplit/>
          <w:trHeight w:val="440"/>
        </w:trPr>
        <w:tc>
          <w:tcPr>
            <w:tcW w:w="5130" w:type="dxa"/>
          </w:tcPr>
          <w:p w14:paraId="36B29FED" w14:textId="69FABFBC" w:rsidR="00E6677C" w:rsidRPr="002A1DE7" w:rsidRDefault="00E6677C" w:rsidP="00E6677C">
            <w:pPr>
              <w:rPr>
                <w:rFonts w:ascii="Arial" w:hAnsi="Arial" w:cs="Arial"/>
              </w:rPr>
            </w:pPr>
            <w:r w:rsidRPr="002A1DE7">
              <w:rPr>
                <w:rFonts w:ascii="Arial" w:hAnsi="Arial" w:cs="Arial"/>
              </w:rPr>
              <w:t>Evaluation of safety and performance of the self balancing walking system Atalante in patients with complete motor spinal cord injury</w:t>
            </w:r>
          </w:p>
        </w:tc>
        <w:tc>
          <w:tcPr>
            <w:tcW w:w="4860" w:type="dxa"/>
          </w:tcPr>
          <w:p w14:paraId="7DAE220F" w14:textId="2BB16B55" w:rsidR="00E6677C" w:rsidRPr="002A1DE7" w:rsidRDefault="00E6677C" w:rsidP="00E6677C">
            <w:pPr>
              <w:rPr>
                <w:rFonts w:ascii="Arial" w:hAnsi="Arial" w:cs="Arial"/>
              </w:rPr>
            </w:pPr>
            <w:r w:rsidRPr="002A1DE7">
              <w:rPr>
                <w:rFonts w:ascii="Arial" w:hAnsi="Arial" w:cs="Arial"/>
              </w:rPr>
              <w:t>Kerdraon J, Previnaire JG, Tucker M, Coignard P, Allegre W, Kanppen E, Ames A</w:t>
            </w:r>
          </w:p>
        </w:tc>
        <w:tc>
          <w:tcPr>
            <w:tcW w:w="2340" w:type="dxa"/>
          </w:tcPr>
          <w:p w14:paraId="1C5D86EC" w14:textId="128E464A" w:rsidR="00E6677C" w:rsidRPr="002A1DE7" w:rsidRDefault="00E6677C" w:rsidP="00E6677C">
            <w:pPr>
              <w:rPr>
                <w:rFonts w:ascii="Arial" w:hAnsi="Arial" w:cs="Arial"/>
              </w:rPr>
            </w:pPr>
            <w:r w:rsidRPr="002A1DE7">
              <w:rPr>
                <w:rFonts w:ascii="Arial" w:hAnsi="Arial" w:cs="Arial"/>
              </w:rPr>
              <w:t>Spinal Cord Ser Cases. 2021 Aug 4;7(1):71</w:t>
            </w:r>
          </w:p>
        </w:tc>
        <w:tc>
          <w:tcPr>
            <w:tcW w:w="1170" w:type="dxa"/>
          </w:tcPr>
          <w:p w14:paraId="4B0DCDBF" w14:textId="51977D4E" w:rsidR="00E6677C" w:rsidRPr="002A1DE7" w:rsidRDefault="00E6677C" w:rsidP="00E6677C">
            <w:pPr>
              <w:rPr>
                <w:rFonts w:ascii="Arial" w:hAnsi="Arial" w:cs="Arial"/>
              </w:rPr>
            </w:pPr>
            <w:r w:rsidRPr="002A1DE7">
              <w:rPr>
                <w:rFonts w:ascii="Arial" w:hAnsi="Arial" w:cs="Arial"/>
              </w:rPr>
              <w:t>Atalante</w:t>
            </w:r>
          </w:p>
        </w:tc>
        <w:tc>
          <w:tcPr>
            <w:tcW w:w="1350" w:type="dxa"/>
          </w:tcPr>
          <w:p w14:paraId="6B9AF333" w14:textId="428ADAE9" w:rsidR="00E6677C" w:rsidRPr="002A1DE7" w:rsidRDefault="00E6677C" w:rsidP="00E6677C">
            <w:pPr>
              <w:rPr>
                <w:rFonts w:ascii="Arial" w:hAnsi="Arial" w:cs="Arial"/>
              </w:rPr>
            </w:pPr>
            <w:r w:rsidRPr="002A1DE7">
              <w:rPr>
                <w:rFonts w:ascii="Arial" w:hAnsi="Arial" w:cs="Arial"/>
              </w:rPr>
              <w:t>SCI</w:t>
            </w:r>
          </w:p>
        </w:tc>
      </w:tr>
      <w:tr w:rsidR="00E6677C" w:rsidRPr="002A1DE7" w14:paraId="1F380963" w14:textId="77777777" w:rsidTr="00CD4EAC">
        <w:trPr>
          <w:cantSplit/>
          <w:trHeight w:val="440"/>
        </w:trPr>
        <w:tc>
          <w:tcPr>
            <w:tcW w:w="5130" w:type="dxa"/>
          </w:tcPr>
          <w:p w14:paraId="3EBDBE3C" w14:textId="736F429D" w:rsidR="00E6677C" w:rsidRPr="002A1DE7" w:rsidRDefault="00E6677C" w:rsidP="00E6677C">
            <w:pPr>
              <w:rPr>
                <w:rFonts w:ascii="Arial" w:hAnsi="Arial" w:cs="Arial"/>
              </w:rPr>
            </w:pPr>
            <w:r w:rsidRPr="002A1DE7">
              <w:rPr>
                <w:rFonts w:ascii="Arial" w:hAnsi="Arial" w:cs="Arial"/>
              </w:rPr>
              <w:t>Outcomes of a Multicenter Safety and Efficacy Study of the SuitX Phoenix Powered Exoskeleton for Ambulation by Patients with Spinal Cord Injury</w:t>
            </w:r>
          </w:p>
        </w:tc>
        <w:tc>
          <w:tcPr>
            <w:tcW w:w="4860" w:type="dxa"/>
          </w:tcPr>
          <w:p w14:paraId="1037C669" w14:textId="66B1215D" w:rsidR="00E6677C" w:rsidRPr="002A1DE7" w:rsidRDefault="00E6677C" w:rsidP="00E6677C">
            <w:pPr>
              <w:rPr>
                <w:rFonts w:ascii="Arial" w:hAnsi="Arial" w:cs="Arial"/>
              </w:rPr>
            </w:pPr>
            <w:r w:rsidRPr="002A1DE7">
              <w:rPr>
                <w:rFonts w:ascii="Arial" w:hAnsi="Arial" w:cs="Arial"/>
              </w:rPr>
              <w:t>Koljonen PA, Virk AS, Jeong Y, McKinley M, Latorre J, Caballero A, Hu Y, Wong YW, Cheung K, Kazerooni H</w:t>
            </w:r>
          </w:p>
        </w:tc>
        <w:tc>
          <w:tcPr>
            <w:tcW w:w="2340" w:type="dxa"/>
          </w:tcPr>
          <w:p w14:paraId="46C36FFA" w14:textId="228AD98B" w:rsidR="00E6677C" w:rsidRPr="002A1DE7" w:rsidRDefault="00E6677C" w:rsidP="00E6677C">
            <w:pPr>
              <w:rPr>
                <w:rFonts w:ascii="Arial" w:hAnsi="Arial" w:cs="Arial"/>
              </w:rPr>
            </w:pPr>
            <w:r w:rsidRPr="002A1DE7">
              <w:rPr>
                <w:rFonts w:ascii="Arial" w:hAnsi="Arial" w:cs="Arial"/>
              </w:rPr>
              <w:t>Front Neurol. 2021 Jul 19:12:689751</w:t>
            </w:r>
          </w:p>
        </w:tc>
        <w:tc>
          <w:tcPr>
            <w:tcW w:w="1170" w:type="dxa"/>
          </w:tcPr>
          <w:p w14:paraId="52ABAEBF" w14:textId="7D1AFDD0" w:rsidR="00E6677C" w:rsidRPr="002A1DE7" w:rsidRDefault="009841F3" w:rsidP="00E6677C">
            <w:pPr>
              <w:rPr>
                <w:rFonts w:ascii="Arial" w:hAnsi="Arial" w:cs="Arial"/>
              </w:rPr>
            </w:pPr>
            <w:r w:rsidRPr="002A1DE7">
              <w:rPr>
                <w:rFonts w:ascii="Arial" w:hAnsi="Arial" w:cs="Arial"/>
              </w:rPr>
              <w:t>Phoenix</w:t>
            </w:r>
          </w:p>
        </w:tc>
        <w:tc>
          <w:tcPr>
            <w:tcW w:w="1350" w:type="dxa"/>
          </w:tcPr>
          <w:p w14:paraId="1F5BC8EE" w14:textId="7F92BEAB" w:rsidR="00E6677C" w:rsidRPr="002A1DE7" w:rsidRDefault="00E6677C" w:rsidP="00E6677C">
            <w:pPr>
              <w:rPr>
                <w:rFonts w:ascii="Arial" w:hAnsi="Arial" w:cs="Arial"/>
              </w:rPr>
            </w:pPr>
            <w:r w:rsidRPr="002A1DE7">
              <w:rPr>
                <w:rFonts w:ascii="Arial" w:hAnsi="Arial" w:cs="Arial"/>
              </w:rPr>
              <w:t>SCI</w:t>
            </w:r>
          </w:p>
        </w:tc>
      </w:tr>
      <w:tr w:rsidR="00E6677C" w:rsidRPr="002A1DE7" w14:paraId="19ACD7AC" w14:textId="77777777" w:rsidTr="00CD4EAC">
        <w:trPr>
          <w:cantSplit/>
          <w:trHeight w:val="440"/>
        </w:trPr>
        <w:tc>
          <w:tcPr>
            <w:tcW w:w="5130" w:type="dxa"/>
          </w:tcPr>
          <w:p w14:paraId="6DC481E5" w14:textId="57E490E2" w:rsidR="00E6677C" w:rsidRPr="002A1DE7" w:rsidRDefault="00E6677C" w:rsidP="00E6677C">
            <w:pPr>
              <w:rPr>
                <w:rFonts w:ascii="Arial" w:hAnsi="Arial" w:cs="Arial"/>
              </w:rPr>
            </w:pPr>
            <w:r w:rsidRPr="002A1DE7">
              <w:rPr>
                <w:rFonts w:ascii="Arial" w:hAnsi="Arial" w:cs="Arial"/>
              </w:rPr>
              <w:t>Effects of an exoskeleton-assisted gait training on post-stroke lower-limb muscle coordination</w:t>
            </w:r>
          </w:p>
        </w:tc>
        <w:tc>
          <w:tcPr>
            <w:tcW w:w="4860" w:type="dxa"/>
          </w:tcPr>
          <w:p w14:paraId="26B80F60" w14:textId="745EAEDD" w:rsidR="00E6677C" w:rsidRPr="002A1DE7" w:rsidRDefault="00E6677C" w:rsidP="00E6677C">
            <w:pPr>
              <w:rPr>
                <w:rFonts w:ascii="Arial" w:hAnsi="Arial" w:cs="Arial"/>
              </w:rPr>
            </w:pPr>
            <w:r w:rsidRPr="002A1DE7">
              <w:rPr>
                <w:rFonts w:ascii="Arial" w:hAnsi="Arial" w:cs="Arial"/>
              </w:rPr>
              <w:t>Zhu F, Kern M, Fowkes E, Afzal T, Contreras-Vidal JL, Francisco GE, Chang SH</w:t>
            </w:r>
          </w:p>
        </w:tc>
        <w:tc>
          <w:tcPr>
            <w:tcW w:w="2340" w:type="dxa"/>
          </w:tcPr>
          <w:p w14:paraId="7E329FFA" w14:textId="0316E835" w:rsidR="00E6677C" w:rsidRPr="002A1DE7" w:rsidRDefault="00E6677C" w:rsidP="00E6677C">
            <w:pPr>
              <w:rPr>
                <w:rFonts w:ascii="Arial" w:hAnsi="Arial" w:cs="Arial"/>
              </w:rPr>
            </w:pPr>
            <w:r w:rsidRPr="002A1DE7">
              <w:rPr>
                <w:rFonts w:ascii="Arial" w:hAnsi="Arial" w:cs="Arial"/>
              </w:rPr>
              <w:t>J Neural Eng. 2021 Jun 4;18(4)</w:t>
            </w:r>
          </w:p>
        </w:tc>
        <w:tc>
          <w:tcPr>
            <w:tcW w:w="1170" w:type="dxa"/>
          </w:tcPr>
          <w:p w14:paraId="77302C4F" w14:textId="0081BFC2" w:rsidR="00E6677C" w:rsidRPr="002A1DE7" w:rsidRDefault="00E6677C" w:rsidP="00E6677C">
            <w:pPr>
              <w:rPr>
                <w:rFonts w:ascii="Arial" w:hAnsi="Arial" w:cs="Arial"/>
              </w:rPr>
            </w:pPr>
            <w:r w:rsidRPr="002A1DE7">
              <w:rPr>
                <w:rFonts w:ascii="Arial" w:hAnsi="Arial" w:cs="Arial"/>
              </w:rPr>
              <w:t>Ekso</w:t>
            </w:r>
          </w:p>
        </w:tc>
        <w:tc>
          <w:tcPr>
            <w:tcW w:w="1350" w:type="dxa"/>
          </w:tcPr>
          <w:p w14:paraId="0E20C186" w14:textId="1BAF46EE" w:rsidR="00E6677C" w:rsidRPr="002A1DE7" w:rsidRDefault="00E6677C" w:rsidP="00E6677C">
            <w:pPr>
              <w:rPr>
                <w:rFonts w:ascii="Arial" w:hAnsi="Arial" w:cs="Arial"/>
              </w:rPr>
            </w:pPr>
            <w:r w:rsidRPr="002A1DE7">
              <w:rPr>
                <w:rFonts w:ascii="Arial" w:hAnsi="Arial" w:cs="Arial"/>
              </w:rPr>
              <w:t>CVA</w:t>
            </w:r>
          </w:p>
        </w:tc>
      </w:tr>
      <w:tr w:rsidR="00E6677C" w:rsidRPr="002A1DE7" w14:paraId="1D5CFBFD" w14:textId="77777777" w:rsidTr="00CD4EAC">
        <w:trPr>
          <w:cantSplit/>
          <w:trHeight w:val="440"/>
        </w:trPr>
        <w:tc>
          <w:tcPr>
            <w:tcW w:w="5130" w:type="dxa"/>
          </w:tcPr>
          <w:p w14:paraId="0C5CA013" w14:textId="77777777" w:rsidR="00E6677C" w:rsidRPr="002A1DE7" w:rsidRDefault="00E6677C" w:rsidP="00E6677C">
            <w:pPr>
              <w:rPr>
                <w:rFonts w:ascii="Arial" w:hAnsi="Arial" w:cs="Arial"/>
              </w:rPr>
            </w:pPr>
            <w:r w:rsidRPr="002A1DE7">
              <w:rPr>
                <w:rFonts w:ascii="Arial" w:hAnsi="Arial" w:cs="Arial"/>
              </w:rPr>
              <w:t>Can powered exoskeletons improve gait and balance in multiple sclerosis? A retrospective study</w:t>
            </w:r>
          </w:p>
        </w:tc>
        <w:tc>
          <w:tcPr>
            <w:tcW w:w="4860" w:type="dxa"/>
          </w:tcPr>
          <w:p w14:paraId="5875B6F1" w14:textId="77777777" w:rsidR="00E6677C" w:rsidRPr="002A1DE7" w:rsidRDefault="00E6677C" w:rsidP="00E6677C">
            <w:pPr>
              <w:rPr>
                <w:rFonts w:ascii="Arial" w:hAnsi="Arial" w:cs="Arial"/>
                <w:lang w:val="it-IT"/>
              </w:rPr>
            </w:pPr>
            <w:r w:rsidRPr="002A1DE7">
              <w:rPr>
                <w:rFonts w:ascii="Arial" w:hAnsi="Arial" w:cs="Arial"/>
                <w:lang w:val="it-IT"/>
              </w:rPr>
              <w:t>M Russo, M Grazia Maggio, A Naro, S Portaro, B Porcari, T Balletta, R De Luca, L Raciti, RS Calabrò</w:t>
            </w:r>
          </w:p>
        </w:tc>
        <w:tc>
          <w:tcPr>
            <w:tcW w:w="2340" w:type="dxa"/>
          </w:tcPr>
          <w:p w14:paraId="36F8302D" w14:textId="77777777" w:rsidR="00E6677C" w:rsidRPr="002A1DE7" w:rsidRDefault="00E6677C" w:rsidP="00E6677C">
            <w:pPr>
              <w:rPr>
                <w:rFonts w:ascii="Arial" w:hAnsi="Arial" w:cs="Arial"/>
              </w:rPr>
            </w:pPr>
            <w:r w:rsidRPr="002A1DE7">
              <w:rPr>
                <w:rFonts w:ascii="Arial" w:hAnsi="Arial" w:cs="Arial"/>
              </w:rPr>
              <w:t>Int J Rehabil Res. 2021 Jun 1;44(2):126-130</w:t>
            </w:r>
          </w:p>
        </w:tc>
        <w:tc>
          <w:tcPr>
            <w:tcW w:w="1170" w:type="dxa"/>
          </w:tcPr>
          <w:p w14:paraId="6A5D10CD" w14:textId="77777777" w:rsidR="00E6677C" w:rsidRPr="002A1DE7" w:rsidRDefault="00E6677C" w:rsidP="00E6677C">
            <w:pPr>
              <w:rPr>
                <w:rFonts w:ascii="Arial" w:hAnsi="Arial" w:cs="Arial"/>
              </w:rPr>
            </w:pPr>
            <w:r w:rsidRPr="002A1DE7">
              <w:rPr>
                <w:rFonts w:ascii="Arial" w:hAnsi="Arial" w:cs="Arial"/>
              </w:rPr>
              <w:t>Ekso</w:t>
            </w:r>
          </w:p>
        </w:tc>
        <w:tc>
          <w:tcPr>
            <w:tcW w:w="1350" w:type="dxa"/>
          </w:tcPr>
          <w:p w14:paraId="0F5A7C3D" w14:textId="77777777" w:rsidR="00E6677C" w:rsidRPr="002A1DE7" w:rsidRDefault="00E6677C" w:rsidP="00E6677C">
            <w:pPr>
              <w:rPr>
                <w:rFonts w:ascii="Arial" w:hAnsi="Arial" w:cs="Arial"/>
              </w:rPr>
            </w:pPr>
            <w:r w:rsidRPr="002A1DE7">
              <w:rPr>
                <w:rFonts w:ascii="Arial" w:hAnsi="Arial" w:cs="Arial"/>
              </w:rPr>
              <w:t>MS</w:t>
            </w:r>
          </w:p>
        </w:tc>
      </w:tr>
      <w:tr w:rsidR="00E6677C" w:rsidRPr="002A1DE7" w14:paraId="5A29EF32" w14:textId="77777777" w:rsidTr="00CD4EAC">
        <w:trPr>
          <w:cantSplit/>
          <w:trHeight w:val="440"/>
        </w:trPr>
        <w:tc>
          <w:tcPr>
            <w:tcW w:w="5130" w:type="dxa"/>
          </w:tcPr>
          <w:p w14:paraId="133BEBDC" w14:textId="77777777" w:rsidR="00E6677C" w:rsidRPr="002A1DE7" w:rsidRDefault="00E6677C" w:rsidP="00E6677C">
            <w:pPr>
              <w:rPr>
                <w:rFonts w:ascii="Arial" w:hAnsi="Arial" w:cs="Arial"/>
              </w:rPr>
            </w:pPr>
            <w:r w:rsidRPr="002A1DE7">
              <w:rPr>
                <w:rFonts w:ascii="Arial" w:hAnsi="Arial" w:cs="Arial"/>
              </w:rPr>
              <w:t>Overground Robotic Program Preserves Gait in Individuals With Multiple Sclerosis and Moderate to Severe Impairments: A Randomized Controlled Trial</w:t>
            </w:r>
          </w:p>
        </w:tc>
        <w:tc>
          <w:tcPr>
            <w:tcW w:w="4860" w:type="dxa"/>
          </w:tcPr>
          <w:p w14:paraId="7CD40D51" w14:textId="77777777" w:rsidR="00E6677C" w:rsidRPr="002A1DE7" w:rsidRDefault="00E6677C" w:rsidP="00E6677C">
            <w:pPr>
              <w:rPr>
                <w:rFonts w:ascii="Arial" w:hAnsi="Arial" w:cs="Arial"/>
                <w:lang w:val="it-IT"/>
              </w:rPr>
            </w:pPr>
            <w:r w:rsidRPr="002A1DE7">
              <w:rPr>
                <w:rFonts w:ascii="Arial" w:hAnsi="Arial" w:cs="Arial"/>
                <w:lang w:val="it-IT"/>
              </w:rPr>
              <w:t>R Berriozabalgoitia, I Bidaurrazaga-Letona, Otxoa E, Urquiza M, Irazusta J, Rodriguez-Larrad A</w:t>
            </w:r>
          </w:p>
        </w:tc>
        <w:tc>
          <w:tcPr>
            <w:tcW w:w="2340" w:type="dxa"/>
          </w:tcPr>
          <w:p w14:paraId="6E0FD7AE" w14:textId="77777777" w:rsidR="00E6677C" w:rsidRPr="002A1DE7" w:rsidRDefault="00E6677C" w:rsidP="00E6677C">
            <w:pPr>
              <w:rPr>
                <w:rFonts w:ascii="Arial" w:hAnsi="Arial" w:cs="Arial"/>
              </w:rPr>
            </w:pPr>
            <w:r w:rsidRPr="002A1DE7">
              <w:rPr>
                <w:rFonts w:ascii="Arial" w:hAnsi="Arial" w:cs="Arial"/>
              </w:rPr>
              <w:t>Arch Phys Med Rehabil. 2021 May;102(5):932-939</w:t>
            </w:r>
          </w:p>
        </w:tc>
        <w:tc>
          <w:tcPr>
            <w:tcW w:w="1170" w:type="dxa"/>
          </w:tcPr>
          <w:p w14:paraId="70D226C5" w14:textId="77777777" w:rsidR="00E6677C" w:rsidRPr="002A1DE7" w:rsidRDefault="00E6677C" w:rsidP="00E6677C">
            <w:pPr>
              <w:rPr>
                <w:rFonts w:ascii="Arial" w:hAnsi="Arial" w:cs="Arial"/>
              </w:rPr>
            </w:pPr>
            <w:r w:rsidRPr="002A1DE7">
              <w:rPr>
                <w:rFonts w:ascii="Arial" w:hAnsi="Arial" w:cs="Arial"/>
              </w:rPr>
              <w:t>Ekso</w:t>
            </w:r>
          </w:p>
        </w:tc>
        <w:tc>
          <w:tcPr>
            <w:tcW w:w="1350" w:type="dxa"/>
          </w:tcPr>
          <w:p w14:paraId="49263772" w14:textId="77777777" w:rsidR="00E6677C" w:rsidRPr="002A1DE7" w:rsidRDefault="00E6677C" w:rsidP="00E6677C">
            <w:pPr>
              <w:rPr>
                <w:rFonts w:ascii="Arial" w:hAnsi="Arial" w:cs="Arial"/>
              </w:rPr>
            </w:pPr>
            <w:r w:rsidRPr="002A1DE7">
              <w:rPr>
                <w:rFonts w:ascii="Arial" w:hAnsi="Arial" w:cs="Arial"/>
              </w:rPr>
              <w:t>MS</w:t>
            </w:r>
          </w:p>
        </w:tc>
      </w:tr>
      <w:tr w:rsidR="00E6677C" w:rsidRPr="002A1DE7" w14:paraId="6194F176" w14:textId="77777777" w:rsidTr="00CD4EAC">
        <w:trPr>
          <w:cantSplit/>
          <w:trHeight w:val="440"/>
        </w:trPr>
        <w:tc>
          <w:tcPr>
            <w:tcW w:w="5130" w:type="dxa"/>
          </w:tcPr>
          <w:p w14:paraId="4A8EE56F" w14:textId="3A010B8B" w:rsidR="00E6677C" w:rsidRPr="002A1DE7" w:rsidRDefault="00E6677C" w:rsidP="00E6677C">
            <w:pPr>
              <w:rPr>
                <w:rFonts w:ascii="Arial" w:hAnsi="Arial" w:cs="Arial"/>
              </w:rPr>
            </w:pPr>
            <w:r w:rsidRPr="002A1DE7">
              <w:rPr>
                <w:rFonts w:ascii="Arial" w:hAnsi="Arial" w:cs="Arial"/>
              </w:rPr>
              <w:lastRenderedPageBreak/>
              <w:t>Functional Gait Recovery after a Combination of Conventional Therapy and Overground Robot-Assisted Gait Training Is Not Associated with Significant Changes in Muscle Activation Pattern: An EMG Preliminary Study on Subjects Subacute Post Stroke</w:t>
            </w:r>
          </w:p>
        </w:tc>
        <w:tc>
          <w:tcPr>
            <w:tcW w:w="4860" w:type="dxa"/>
          </w:tcPr>
          <w:p w14:paraId="6704AD76" w14:textId="451B1440" w:rsidR="00E6677C" w:rsidRPr="002A1DE7" w:rsidRDefault="00E6677C" w:rsidP="00E6677C">
            <w:pPr>
              <w:rPr>
                <w:rFonts w:ascii="Arial" w:hAnsi="Arial" w:cs="Arial"/>
                <w:lang w:val="it-IT"/>
              </w:rPr>
            </w:pPr>
            <w:r w:rsidRPr="002A1DE7">
              <w:rPr>
                <w:rFonts w:ascii="Arial" w:hAnsi="Arial" w:cs="Arial"/>
                <w:lang w:val="it-IT"/>
              </w:rPr>
              <w:t>Infarinato F, Romano P, Goffredo M, Ottaviani M, Galafate D, Gison A, Petruccelli S, Pournajaf S, Franceschini M</w:t>
            </w:r>
          </w:p>
        </w:tc>
        <w:tc>
          <w:tcPr>
            <w:tcW w:w="2340" w:type="dxa"/>
          </w:tcPr>
          <w:p w14:paraId="397F756A" w14:textId="432EF1E3" w:rsidR="00E6677C" w:rsidRPr="002A1DE7" w:rsidRDefault="00E6677C" w:rsidP="00E6677C">
            <w:pPr>
              <w:rPr>
                <w:rFonts w:ascii="Arial" w:hAnsi="Arial" w:cs="Arial"/>
                <w:lang w:val="it-IT"/>
              </w:rPr>
            </w:pPr>
            <w:r w:rsidRPr="002A1DE7">
              <w:rPr>
                <w:rFonts w:ascii="Arial" w:hAnsi="Arial" w:cs="Arial"/>
                <w:lang w:val="it-IT"/>
              </w:rPr>
              <w:t>Brain Sci. 2021 Apr 1;11(4):448</w:t>
            </w:r>
          </w:p>
        </w:tc>
        <w:tc>
          <w:tcPr>
            <w:tcW w:w="1170" w:type="dxa"/>
          </w:tcPr>
          <w:p w14:paraId="69C82C69" w14:textId="747B37B2" w:rsidR="00E6677C" w:rsidRPr="002A1DE7" w:rsidRDefault="00E6677C" w:rsidP="00E6677C">
            <w:pPr>
              <w:rPr>
                <w:rFonts w:ascii="Arial" w:hAnsi="Arial" w:cs="Arial"/>
                <w:lang w:val="it-IT"/>
              </w:rPr>
            </w:pPr>
            <w:r w:rsidRPr="002A1DE7">
              <w:rPr>
                <w:rFonts w:ascii="Arial" w:hAnsi="Arial" w:cs="Arial"/>
                <w:lang w:val="it-IT"/>
              </w:rPr>
              <w:t>Ekso</w:t>
            </w:r>
          </w:p>
        </w:tc>
        <w:tc>
          <w:tcPr>
            <w:tcW w:w="1350" w:type="dxa"/>
          </w:tcPr>
          <w:p w14:paraId="3F5CAE3B" w14:textId="1EB93BFD" w:rsidR="00E6677C" w:rsidRPr="002A1DE7" w:rsidRDefault="00E6677C" w:rsidP="00E6677C">
            <w:pPr>
              <w:rPr>
                <w:rFonts w:ascii="Arial" w:hAnsi="Arial" w:cs="Arial"/>
                <w:lang w:val="it-IT"/>
              </w:rPr>
            </w:pPr>
            <w:r w:rsidRPr="002A1DE7">
              <w:rPr>
                <w:rFonts w:ascii="Arial" w:hAnsi="Arial" w:cs="Arial"/>
                <w:lang w:val="it-IT"/>
              </w:rPr>
              <w:t>CVA</w:t>
            </w:r>
          </w:p>
        </w:tc>
      </w:tr>
      <w:tr w:rsidR="00E6677C" w:rsidRPr="002A1DE7" w14:paraId="2E0172DF" w14:textId="77777777" w:rsidTr="00CD4EAC">
        <w:trPr>
          <w:cantSplit/>
          <w:trHeight w:val="440"/>
        </w:trPr>
        <w:tc>
          <w:tcPr>
            <w:tcW w:w="5130" w:type="dxa"/>
          </w:tcPr>
          <w:p w14:paraId="056FAA70" w14:textId="44FD608B" w:rsidR="00E6677C" w:rsidRPr="002A1DE7" w:rsidRDefault="00E6677C" w:rsidP="00E6677C">
            <w:pPr>
              <w:rPr>
                <w:rFonts w:ascii="Arial" w:hAnsi="Arial" w:cs="Arial"/>
              </w:rPr>
            </w:pPr>
            <w:r w:rsidRPr="002A1DE7">
              <w:rPr>
                <w:rFonts w:ascii="Arial" w:hAnsi="Arial" w:cs="Arial"/>
              </w:rPr>
              <w:t>Effect of robotic-assisted gait training on objective biomechanical measures of gait in persons post-stroke, a systematic review and meta-analysis</w:t>
            </w:r>
          </w:p>
        </w:tc>
        <w:tc>
          <w:tcPr>
            <w:tcW w:w="4860" w:type="dxa"/>
          </w:tcPr>
          <w:p w14:paraId="27EA3C84" w14:textId="00FCB0BD" w:rsidR="00E6677C" w:rsidRPr="002A1DE7" w:rsidRDefault="00E6677C" w:rsidP="00E6677C">
            <w:pPr>
              <w:rPr>
                <w:rFonts w:ascii="Arial" w:hAnsi="Arial" w:cs="Arial"/>
              </w:rPr>
            </w:pPr>
            <w:r w:rsidRPr="002A1DE7">
              <w:rPr>
                <w:rFonts w:ascii="Arial" w:hAnsi="Arial" w:cs="Arial"/>
              </w:rPr>
              <w:t>Nedergard H, Arumugam A, Sandlund M, Brandal A, Hager CK</w:t>
            </w:r>
          </w:p>
        </w:tc>
        <w:tc>
          <w:tcPr>
            <w:tcW w:w="2340" w:type="dxa"/>
          </w:tcPr>
          <w:p w14:paraId="602065C6" w14:textId="10DAC98F" w:rsidR="00E6677C" w:rsidRPr="002A1DE7" w:rsidRDefault="00E6677C" w:rsidP="00E6677C">
            <w:pPr>
              <w:rPr>
                <w:rFonts w:ascii="Arial" w:hAnsi="Arial" w:cs="Arial"/>
              </w:rPr>
            </w:pPr>
            <w:r w:rsidRPr="002A1DE7">
              <w:rPr>
                <w:rFonts w:ascii="Arial" w:hAnsi="Arial" w:cs="Arial"/>
              </w:rPr>
              <w:t>J Neuroeng Rehabil. 2021 Apr 16;18(1):64</w:t>
            </w:r>
          </w:p>
        </w:tc>
        <w:tc>
          <w:tcPr>
            <w:tcW w:w="1170" w:type="dxa"/>
          </w:tcPr>
          <w:p w14:paraId="55ED4441" w14:textId="41E26E2C"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0A605DF7" w14:textId="27276FE1" w:rsidR="00E6677C" w:rsidRPr="002A1DE7" w:rsidRDefault="00E6677C" w:rsidP="00E6677C">
            <w:pPr>
              <w:rPr>
                <w:rFonts w:ascii="Arial" w:hAnsi="Arial" w:cs="Arial"/>
              </w:rPr>
            </w:pPr>
            <w:r w:rsidRPr="002A1DE7">
              <w:rPr>
                <w:rFonts w:ascii="Arial" w:hAnsi="Arial" w:cs="Arial"/>
              </w:rPr>
              <w:t>CVA</w:t>
            </w:r>
          </w:p>
        </w:tc>
      </w:tr>
      <w:tr w:rsidR="00E6677C" w:rsidRPr="002A1DE7" w14:paraId="0F9FF46B" w14:textId="77777777" w:rsidTr="00CD4EAC">
        <w:trPr>
          <w:cantSplit/>
          <w:trHeight w:val="440"/>
        </w:trPr>
        <w:tc>
          <w:tcPr>
            <w:tcW w:w="5130" w:type="dxa"/>
          </w:tcPr>
          <w:p w14:paraId="50C8D2A5" w14:textId="1EB19914" w:rsidR="00E6677C" w:rsidRPr="002A1DE7" w:rsidRDefault="00E6677C" w:rsidP="00E6677C">
            <w:pPr>
              <w:rPr>
                <w:rFonts w:ascii="Arial" w:hAnsi="Arial" w:cs="Arial"/>
              </w:rPr>
            </w:pPr>
            <w:r w:rsidRPr="002A1DE7">
              <w:rPr>
                <w:rFonts w:ascii="Arial" w:hAnsi="Arial" w:cs="Arial"/>
              </w:rPr>
              <w:t>Wearable robotic exoskeleton for gait reconstruction in patients with spinal cord injury: A literature review</w:t>
            </w:r>
          </w:p>
        </w:tc>
        <w:tc>
          <w:tcPr>
            <w:tcW w:w="4860" w:type="dxa"/>
          </w:tcPr>
          <w:p w14:paraId="4345E978" w14:textId="53FEA4E7" w:rsidR="00E6677C" w:rsidRPr="002A1DE7" w:rsidRDefault="00E6677C" w:rsidP="00E6677C">
            <w:pPr>
              <w:rPr>
                <w:rFonts w:ascii="Arial" w:hAnsi="Arial" w:cs="Arial"/>
              </w:rPr>
            </w:pPr>
            <w:r w:rsidRPr="002A1DE7">
              <w:rPr>
                <w:rFonts w:ascii="Arial" w:hAnsi="Arial" w:cs="Arial"/>
              </w:rPr>
              <w:t>Tan K, Koyama S, Sakurai H, Teranishi T, Kanada Y, Tanabe S</w:t>
            </w:r>
          </w:p>
        </w:tc>
        <w:tc>
          <w:tcPr>
            <w:tcW w:w="2340" w:type="dxa"/>
          </w:tcPr>
          <w:p w14:paraId="6C1A7F27" w14:textId="13C4A02F" w:rsidR="00E6677C" w:rsidRPr="002A1DE7" w:rsidRDefault="00E6677C" w:rsidP="00E6677C">
            <w:pPr>
              <w:rPr>
                <w:rFonts w:ascii="Arial" w:hAnsi="Arial" w:cs="Arial"/>
              </w:rPr>
            </w:pPr>
            <w:r w:rsidRPr="002A1DE7">
              <w:rPr>
                <w:rFonts w:ascii="Arial" w:hAnsi="Arial" w:cs="Arial"/>
              </w:rPr>
              <w:t>J Orthop Translat. 2021 Mar 1:28:55-64</w:t>
            </w:r>
          </w:p>
        </w:tc>
        <w:tc>
          <w:tcPr>
            <w:tcW w:w="1170" w:type="dxa"/>
          </w:tcPr>
          <w:p w14:paraId="4F8CDDD9" w14:textId="38C72248"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6A27B036" w14:textId="34811F42" w:rsidR="00E6677C" w:rsidRPr="002A1DE7" w:rsidRDefault="00E6677C" w:rsidP="00E6677C">
            <w:pPr>
              <w:rPr>
                <w:rFonts w:ascii="Arial" w:hAnsi="Arial" w:cs="Arial"/>
              </w:rPr>
            </w:pPr>
            <w:r w:rsidRPr="002A1DE7">
              <w:rPr>
                <w:rFonts w:ascii="Arial" w:hAnsi="Arial" w:cs="Arial"/>
              </w:rPr>
              <w:t>SCI</w:t>
            </w:r>
          </w:p>
        </w:tc>
      </w:tr>
      <w:tr w:rsidR="00E6677C" w:rsidRPr="002A1DE7" w14:paraId="435E42CA" w14:textId="77777777" w:rsidTr="00CD4EAC">
        <w:trPr>
          <w:cantSplit/>
          <w:trHeight w:val="440"/>
        </w:trPr>
        <w:tc>
          <w:tcPr>
            <w:tcW w:w="5130" w:type="dxa"/>
          </w:tcPr>
          <w:p w14:paraId="15CA48C1" w14:textId="77777777" w:rsidR="00E6677C" w:rsidRPr="002A1DE7" w:rsidRDefault="00E6677C" w:rsidP="00E6677C">
            <w:pPr>
              <w:rPr>
                <w:rFonts w:ascii="Arial" w:hAnsi="Arial" w:cs="Arial"/>
              </w:rPr>
            </w:pPr>
            <w:r w:rsidRPr="002A1DE7">
              <w:rPr>
                <w:rFonts w:ascii="Arial" w:hAnsi="Arial" w:cs="Arial"/>
              </w:rPr>
              <w:t>Effects of Robotic Exoskeleton aided gait training in the strength, body balance and walking speed in subjects with multiple sclerosis - a single-group, preliminary study</w:t>
            </w:r>
          </w:p>
        </w:tc>
        <w:tc>
          <w:tcPr>
            <w:tcW w:w="4860" w:type="dxa"/>
          </w:tcPr>
          <w:p w14:paraId="0C55C3B2" w14:textId="77777777" w:rsidR="00E6677C" w:rsidRPr="002A1DE7" w:rsidRDefault="00E6677C" w:rsidP="00E6677C">
            <w:pPr>
              <w:rPr>
                <w:rFonts w:ascii="Arial" w:hAnsi="Arial" w:cs="Arial"/>
              </w:rPr>
            </w:pPr>
            <w:r w:rsidRPr="002A1DE7">
              <w:rPr>
                <w:rFonts w:ascii="Arial" w:hAnsi="Arial" w:cs="Arial"/>
              </w:rPr>
              <w:t>Drużbicki M, Guzik A, Przysada G, Perenc L, Brzozowska-Magoń A, Cygoń K, Boczula G, Bartosik-Psujek H</w:t>
            </w:r>
          </w:p>
        </w:tc>
        <w:tc>
          <w:tcPr>
            <w:tcW w:w="2340" w:type="dxa"/>
          </w:tcPr>
          <w:p w14:paraId="51414440" w14:textId="77777777" w:rsidR="00E6677C" w:rsidRPr="002A1DE7" w:rsidRDefault="00E6677C" w:rsidP="00E6677C">
            <w:pPr>
              <w:rPr>
                <w:rFonts w:ascii="Arial" w:hAnsi="Arial" w:cs="Arial"/>
              </w:rPr>
            </w:pPr>
            <w:r w:rsidRPr="002A1DE7">
              <w:rPr>
                <w:rFonts w:ascii="Arial" w:hAnsi="Arial" w:cs="Arial"/>
              </w:rPr>
              <w:t>Arch Phys Med Rehabil. 2021 Feb;102(2):175-184</w:t>
            </w:r>
          </w:p>
        </w:tc>
        <w:tc>
          <w:tcPr>
            <w:tcW w:w="1170" w:type="dxa"/>
          </w:tcPr>
          <w:p w14:paraId="4FE43B1E" w14:textId="77777777" w:rsidR="00E6677C" w:rsidRPr="002A1DE7" w:rsidRDefault="00E6677C" w:rsidP="00E6677C">
            <w:pPr>
              <w:rPr>
                <w:rFonts w:ascii="Arial" w:hAnsi="Arial" w:cs="Arial"/>
              </w:rPr>
            </w:pPr>
            <w:r w:rsidRPr="002A1DE7">
              <w:rPr>
                <w:rFonts w:ascii="Arial" w:hAnsi="Arial" w:cs="Arial"/>
              </w:rPr>
              <w:t>Ekso</w:t>
            </w:r>
          </w:p>
        </w:tc>
        <w:tc>
          <w:tcPr>
            <w:tcW w:w="1350" w:type="dxa"/>
          </w:tcPr>
          <w:p w14:paraId="01BCCF02" w14:textId="77777777" w:rsidR="00E6677C" w:rsidRPr="002A1DE7" w:rsidRDefault="00E6677C" w:rsidP="00E6677C">
            <w:pPr>
              <w:rPr>
                <w:rFonts w:ascii="Arial" w:hAnsi="Arial" w:cs="Arial"/>
              </w:rPr>
            </w:pPr>
            <w:r w:rsidRPr="002A1DE7">
              <w:rPr>
                <w:rFonts w:ascii="Arial" w:hAnsi="Arial" w:cs="Arial"/>
              </w:rPr>
              <w:t>MS</w:t>
            </w:r>
          </w:p>
        </w:tc>
      </w:tr>
      <w:tr w:rsidR="00E6677C" w:rsidRPr="002A1DE7" w14:paraId="617FB2D8" w14:textId="77777777" w:rsidTr="00CD4EAC">
        <w:trPr>
          <w:cantSplit/>
          <w:trHeight w:val="440"/>
        </w:trPr>
        <w:tc>
          <w:tcPr>
            <w:tcW w:w="5130" w:type="dxa"/>
          </w:tcPr>
          <w:p w14:paraId="3822473B" w14:textId="25F3D6DB" w:rsidR="00E6677C" w:rsidRPr="002A1DE7" w:rsidRDefault="00E6677C" w:rsidP="00E6677C">
            <w:pPr>
              <w:rPr>
                <w:rFonts w:ascii="Arial" w:hAnsi="Arial" w:cs="Arial"/>
              </w:rPr>
            </w:pPr>
            <w:r w:rsidRPr="002A1DE7">
              <w:rPr>
                <w:rFonts w:ascii="Arial" w:hAnsi="Arial" w:cs="Arial"/>
              </w:rPr>
              <w:t>Gait Recovery with an Overground Powered Exoskeleton: A Randomized Controlled Trial on Subacute Stroke Subjects</w:t>
            </w:r>
          </w:p>
        </w:tc>
        <w:tc>
          <w:tcPr>
            <w:tcW w:w="4860" w:type="dxa"/>
          </w:tcPr>
          <w:p w14:paraId="16136E44" w14:textId="61C8913B" w:rsidR="00E6677C" w:rsidRPr="002A1DE7" w:rsidRDefault="00E6677C" w:rsidP="00E6677C">
            <w:pPr>
              <w:rPr>
                <w:rFonts w:ascii="Arial" w:hAnsi="Arial" w:cs="Arial"/>
                <w:lang w:val="it-IT"/>
              </w:rPr>
            </w:pPr>
            <w:r w:rsidRPr="002A1DE7">
              <w:rPr>
                <w:rFonts w:ascii="Arial" w:hAnsi="Arial" w:cs="Arial"/>
                <w:lang w:val="it-IT"/>
              </w:rPr>
              <w:t>Molteni F, Guanziroli E, Goffredo M,  Calabrò RS, Pournajaf S, Gaffuri M, Gasperini G, Filoni S, Baratta S, Galafate D, Le Pera D, Bramanti P, Franceschini M</w:t>
            </w:r>
          </w:p>
        </w:tc>
        <w:tc>
          <w:tcPr>
            <w:tcW w:w="2340" w:type="dxa"/>
          </w:tcPr>
          <w:p w14:paraId="0279D34A" w14:textId="046E2F2B" w:rsidR="00E6677C" w:rsidRPr="002A1DE7" w:rsidRDefault="00E6677C" w:rsidP="00E6677C">
            <w:pPr>
              <w:rPr>
                <w:rFonts w:ascii="Arial" w:hAnsi="Arial" w:cs="Arial"/>
              </w:rPr>
            </w:pPr>
            <w:r w:rsidRPr="002A1DE7">
              <w:rPr>
                <w:rFonts w:ascii="Arial" w:hAnsi="Arial" w:cs="Arial"/>
              </w:rPr>
              <w:t>Brain Sci. 2021 Jan 14;11(1):104.</w:t>
            </w:r>
          </w:p>
        </w:tc>
        <w:tc>
          <w:tcPr>
            <w:tcW w:w="1170" w:type="dxa"/>
          </w:tcPr>
          <w:p w14:paraId="16AB7449" w14:textId="0F0DE513" w:rsidR="00E6677C" w:rsidRPr="002A1DE7" w:rsidRDefault="00E6677C" w:rsidP="00E6677C">
            <w:pPr>
              <w:rPr>
                <w:rFonts w:ascii="Arial" w:hAnsi="Arial" w:cs="Arial"/>
              </w:rPr>
            </w:pPr>
            <w:r w:rsidRPr="002A1DE7">
              <w:rPr>
                <w:rFonts w:ascii="Arial" w:hAnsi="Arial" w:cs="Arial"/>
              </w:rPr>
              <w:t>Ekso</w:t>
            </w:r>
          </w:p>
        </w:tc>
        <w:tc>
          <w:tcPr>
            <w:tcW w:w="1350" w:type="dxa"/>
          </w:tcPr>
          <w:p w14:paraId="4A98C30D" w14:textId="78F7CF6E" w:rsidR="00E6677C" w:rsidRPr="002A1DE7" w:rsidRDefault="00E6677C" w:rsidP="00E6677C">
            <w:pPr>
              <w:rPr>
                <w:rFonts w:ascii="Arial" w:hAnsi="Arial" w:cs="Arial"/>
              </w:rPr>
            </w:pPr>
            <w:r w:rsidRPr="002A1DE7">
              <w:rPr>
                <w:rFonts w:ascii="Arial" w:hAnsi="Arial" w:cs="Arial"/>
              </w:rPr>
              <w:t>CVA</w:t>
            </w:r>
          </w:p>
        </w:tc>
      </w:tr>
      <w:tr w:rsidR="00E6677C" w:rsidRPr="002A1DE7" w14:paraId="4B0DA53A" w14:textId="77777777" w:rsidTr="00CD4EAC">
        <w:trPr>
          <w:cantSplit/>
          <w:trHeight w:val="440"/>
        </w:trPr>
        <w:tc>
          <w:tcPr>
            <w:tcW w:w="5130" w:type="dxa"/>
          </w:tcPr>
          <w:p w14:paraId="3B37E738" w14:textId="0A88A07D" w:rsidR="00E6677C" w:rsidRPr="002A1DE7" w:rsidRDefault="00E6677C" w:rsidP="00E6677C">
            <w:pPr>
              <w:rPr>
                <w:rFonts w:ascii="Arial" w:hAnsi="Arial" w:cs="Arial"/>
              </w:rPr>
            </w:pPr>
            <w:r w:rsidRPr="002A1DE7">
              <w:rPr>
                <w:rFonts w:ascii="Arial" w:hAnsi="Arial" w:cs="Arial"/>
              </w:rPr>
              <w:t>Effect of robotic exoskeleton gait training during acute stroke on functional ambulation</w:t>
            </w:r>
          </w:p>
        </w:tc>
        <w:tc>
          <w:tcPr>
            <w:tcW w:w="4860" w:type="dxa"/>
          </w:tcPr>
          <w:p w14:paraId="6AAE1480" w14:textId="0F881AD6" w:rsidR="00E6677C" w:rsidRPr="002A1DE7" w:rsidRDefault="00E6677C" w:rsidP="00E6677C">
            <w:pPr>
              <w:rPr>
                <w:rFonts w:ascii="Arial" w:hAnsi="Arial" w:cs="Arial"/>
              </w:rPr>
            </w:pPr>
            <w:r w:rsidRPr="002A1DE7">
              <w:rPr>
                <w:rFonts w:ascii="Arial" w:hAnsi="Arial" w:cs="Arial"/>
              </w:rPr>
              <w:t>Karunakaran KK, Gute</w:t>
            </w:r>
            <w:r w:rsidR="005276DB" w:rsidRPr="002A1DE7">
              <w:rPr>
                <w:rFonts w:ascii="Arial" w:hAnsi="Arial" w:cs="Arial"/>
              </w:rPr>
              <w:t xml:space="preserve"> S, Ames GR, Chervin K</w:t>
            </w:r>
            <w:r w:rsidRPr="002A1DE7">
              <w:rPr>
                <w:rFonts w:ascii="Arial" w:hAnsi="Arial" w:cs="Arial"/>
              </w:rPr>
              <w:t>,  Dandola CM, Nolan KJ</w:t>
            </w:r>
          </w:p>
        </w:tc>
        <w:tc>
          <w:tcPr>
            <w:tcW w:w="2340" w:type="dxa"/>
          </w:tcPr>
          <w:p w14:paraId="33556571" w14:textId="6CB18304" w:rsidR="00E6677C" w:rsidRPr="002A1DE7" w:rsidRDefault="00E6677C" w:rsidP="00E6677C">
            <w:pPr>
              <w:rPr>
                <w:rFonts w:ascii="Arial" w:hAnsi="Arial" w:cs="Arial"/>
              </w:rPr>
            </w:pPr>
            <w:r w:rsidRPr="002A1DE7">
              <w:rPr>
                <w:rFonts w:ascii="Arial" w:hAnsi="Arial" w:cs="Arial"/>
              </w:rPr>
              <w:t>NeuroRehabilitation. 2021;48(4):493-503</w:t>
            </w:r>
          </w:p>
        </w:tc>
        <w:tc>
          <w:tcPr>
            <w:tcW w:w="1170" w:type="dxa"/>
          </w:tcPr>
          <w:p w14:paraId="6E216BF3" w14:textId="54FD8C6B" w:rsidR="00E6677C" w:rsidRPr="002A1DE7" w:rsidRDefault="00E6677C" w:rsidP="00E6677C">
            <w:pPr>
              <w:rPr>
                <w:rFonts w:ascii="Arial" w:hAnsi="Arial" w:cs="Arial"/>
              </w:rPr>
            </w:pPr>
            <w:r w:rsidRPr="002A1DE7">
              <w:rPr>
                <w:rFonts w:ascii="Arial" w:hAnsi="Arial" w:cs="Arial"/>
              </w:rPr>
              <w:t>Ekso</w:t>
            </w:r>
          </w:p>
        </w:tc>
        <w:tc>
          <w:tcPr>
            <w:tcW w:w="1350" w:type="dxa"/>
          </w:tcPr>
          <w:p w14:paraId="1337498F" w14:textId="062651AE" w:rsidR="00E6677C" w:rsidRPr="002A1DE7" w:rsidRDefault="00E6677C" w:rsidP="00E6677C">
            <w:pPr>
              <w:rPr>
                <w:rFonts w:ascii="Arial" w:hAnsi="Arial" w:cs="Arial"/>
              </w:rPr>
            </w:pPr>
            <w:r w:rsidRPr="002A1DE7">
              <w:rPr>
                <w:rFonts w:ascii="Arial" w:hAnsi="Arial" w:cs="Arial"/>
              </w:rPr>
              <w:t>CVA</w:t>
            </w:r>
          </w:p>
        </w:tc>
      </w:tr>
      <w:tr w:rsidR="00E6677C" w:rsidRPr="002A1DE7" w14:paraId="1EABC0AA" w14:textId="77777777" w:rsidTr="00CD4EAC">
        <w:trPr>
          <w:cantSplit/>
          <w:trHeight w:val="440"/>
        </w:trPr>
        <w:tc>
          <w:tcPr>
            <w:tcW w:w="5130" w:type="dxa"/>
          </w:tcPr>
          <w:p w14:paraId="348FC185" w14:textId="7BCDBE03" w:rsidR="00E6677C" w:rsidRPr="002A1DE7" w:rsidRDefault="00E6677C" w:rsidP="00E6677C">
            <w:pPr>
              <w:rPr>
                <w:rFonts w:ascii="Arial" w:hAnsi="Arial" w:cs="Arial"/>
              </w:rPr>
            </w:pPr>
            <w:r w:rsidRPr="002A1DE7">
              <w:rPr>
                <w:rFonts w:ascii="Arial" w:hAnsi="Arial" w:cs="Arial"/>
              </w:rPr>
              <w:t>Does overground robotic gait training improve non-motor outcomes in patients with chronic stroke? Findings from a pilot study</w:t>
            </w:r>
          </w:p>
        </w:tc>
        <w:tc>
          <w:tcPr>
            <w:tcW w:w="4860" w:type="dxa"/>
          </w:tcPr>
          <w:p w14:paraId="09FFD666" w14:textId="32FE7DBD" w:rsidR="00E6677C" w:rsidRPr="002A1DE7" w:rsidRDefault="00E6677C" w:rsidP="00E6677C">
            <w:pPr>
              <w:rPr>
                <w:rFonts w:ascii="Arial" w:hAnsi="Arial" w:cs="Arial"/>
                <w:lang w:val="it-IT"/>
              </w:rPr>
            </w:pPr>
            <w:r w:rsidRPr="002A1DE7">
              <w:rPr>
                <w:rFonts w:ascii="Arial" w:hAnsi="Arial" w:cs="Arial"/>
                <w:lang w:val="it-IT"/>
              </w:rPr>
              <w:t>De Luca R, Maresca G, Balletta T, Cannavò A, Leonardi S, Latella D, Maggio MG, Portaro S, Naro A, Calabrò RS</w:t>
            </w:r>
          </w:p>
        </w:tc>
        <w:tc>
          <w:tcPr>
            <w:tcW w:w="2340" w:type="dxa"/>
          </w:tcPr>
          <w:p w14:paraId="36D0BAAE" w14:textId="4C1F380E" w:rsidR="00E6677C" w:rsidRPr="002A1DE7" w:rsidRDefault="00E6677C" w:rsidP="00E6677C">
            <w:pPr>
              <w:rPr>
                <w:rFonts w:ascii="Arial" w:hAnsi="Arial" w:cs="Arial"/>
              </w:rPr>
            </w:pPr>
            <w:r w:rsidRPr="002A1DE7">
              <w:rPr>
                <w:rFonts w:ascii="Arial" w:hAnsi="Arial" w:cs="Arial"/>
              </w:rPr>
              <w:t>J Clin Neurosci. 2020 Nov:81:240-245</w:t>
            </w:r>
          </w:p>
        </w:tc>
        <w:tc>
          <w:tcPr>
            <w:tcW w:w="1170" w:type="dxa"/>
          </w:tcPr>
          <w:p w14:paraId="009684D3" w14:textId="6FE9BF84" w:rsidR="00E6677C" w:rsidRPr="002A1DE7" w:rsidRDefault="00E6677C" w:rsidP="00E6677C">
            <w:pPr>
              <w:rPr>
                <w:rFonts w:ascii="Arial" w:hAnsi="Arial" w:cs="Arial"/>
              </w:rPr>
            </w:pPr>
            <w:r w:rsidRPr="002A1DE7">
              <w:rPr>
                <w:rFonts w:ascii="Arial" w:hAnsi="Arial" w:cs="Arial"/>
              </w:rPr>
              <w:t>Ekso</w:t>
            </w:r>
          </w:p>
        </w:tc>
        <w:tc>
          <w:tcPr>
            <w:tcW w:w="1350" w:type="dxa"/>
          </w:tcPr>
          <w:p w14:paraId="29723D70" w14:textId="6324B9AE" w:rsidR="00E6677C" w:rsidRPr="002A1DE7" w:rsidRDefault="00E6677C" w:rsidP="00E6677C">
            <w:pPr>
              <w:rPr>
                <w:rFonts w:ascii="Arial" w:hAnsi="Arial" w:cs="Arial"/>
              </w:rPr>
            </w:pPr>
            <w:r w:rsidRPr="002A1DE7">
              <w:rPr>
                <w:rFonts w:ascii="Arial" w:hAnsi="Arial" w:cs="Arial"/>
              </w:rPr>
              <w:t>CVA</w:t>
            </w:r>
          </w:p>
        </w:tc>
      </w:tr>
      <w:tr w:rsidR="00E6677C" w:rsidRPr="002A1DE7" w14:paraId="36468E50" w14:textId="77777777" w:rsidTr="00CD4EAC">
        <w:trPr>
          <w:cantSplit/>
          <w:trHeight w:val="440"/>
        </w:trPr>
        <w:tc>
          <w:tcPr>
            <w:tcW w:w="5130" w:type="dxa"/>
          </w:tcPr>
          <w:p w14:paraId="63351BCC" w14:textId="1E79340A" w:rsidR="00E6677C" w:rsidRPr="002A1DE7" w:rsidRDefault="00E6677C" w:rsidP="00E6677C">
            <w:pPr>
              <w:rPr>
                <w:rFonts w:ascii="Arial" w:hAnsi="Arial" w:cs="Arial"/>
              </w:rPr>
            </w:pPr>
            <w:r w:rsidRPr="002A1DE7">
              <w:rPr>
                <w:rFonts w:ascii="Arial" w:hAnsi="Arial" w:cs="Arial"/>
              </w:rPr>
              <w:t>Effects of robotic gait training after stroke: A meta-analysis</w:t>
            </w:r>
          </w:p>
        </w:tc>
        <w:tc>
          <w:tcPr>
            <w:tcW w:w="4860" w:type="dxa"/>
          </w:tcPr>
          <w:p w14:paraId="07784AD6" w14:textId="0D1CB077" w:rsidR="00E6677C" w:rsidRPr="002A1DE7" w:rsidRDefault="00E6677C" w:rsidP="00E6677C">
            <w:pPr>
              <w:rPr>
                <w:rFonts w:ascii="Arial" w:hAnsi="Arial" w:cs="Arial"/>
              </w:rPr>
            </w:pPr>
            <w:r w:rsidRPr="002A1DE7">
              <w:rPr>
                <w:rFonts w:ascii="Arial" w:hAnsi="Arial" w:cs="Arial"/>
              </w:rPr>
              <w:t>Moucheboeuf G, Griffier R, Gasq D, Glize B, Bouyer L, Dehail P, Cassoudesalle H</w:t>
            </w:r>
          </w:p>
        </w:tc>
        <w:tc>
          <w:tcPr>
            <w:tcW w:w="2340" w:type="dxa"/>
          </w:tcPr>
          <w:p w14:paraId="2CDBB289" w14:textId="79E7C4E1" w:rsidR="00E6677C" w:rsidRPr="002A1DE7" w:rsidRDefault="00E6677C" w:rsidP="00E6677C">
            <w:pPr>
              <w:rPr>
                <w:rFonts w:ascii="Arial" w:hAnsi="Arial" w:cs="Arial"/>
              </w:rPr>
            </w:pPr>
            <w:r w:rsidRPr="002A1DE7">
              <w:rPr>
                <w:rFonts w:ascii="Arial" w:hAnsi="Arial" w:cs="Arial"/>
              </w:rPr>
              <w:t>Ann Phys Rehabil Med. 2020 Nov;63(6):518-534</w:t>
            </w:r>
          </w:p>
        </w:tc>
        <w:tc>
          <w:tcPr>
            <w:tcW w:w="1170" w:type="dxa"/>
          </w:tcPr>
          <w:p w14:paraId="035CED7E" w14:textId="12686D7E"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1F0FA556" w14:textId="6F376098" w:rsidR="00E6677C" w:rsidRPr="002A1DE7" w:rsidRDefault="00E6677C" w:rsidP="00E6677C">
            <w:pPr>
              <w:rPr>
                <w:rFonts w:ascii="Arial" w:hAnsi="Arial" w:cs="Arial"/>
              </w:rPr>
            </w:pPr>
            <w:r w:rsidRPr="002A1DE7">
              <w:rPr>
                <w:rFonts w:ascii="Arial" w:hAnsi="Arial" w:cs="Arial"/>
              </w:rPr>
              <w:t>CVA</w:t>
            </w:r>
          </w:p>
        </w:tc>
      </w:tr>
      <w:tr w:rsidR="00E6677C" w:rsidRPr="002A1DE7" w14:paraId="6FB60FDA" w14:textId="77777777" w:rsidTr="00CD4EAC">
        <w:trPr>
          <w:cantSplit/>
          <w:trHeight w:val="440"/>
        </w:trPr>
        <w:tc>
          <w:tcPr>
            <w:tcW w:w="5130" w:type="dxa"/>
          </w:tcPr>
          <w:p w14:paraId="49560D9C" w14:textId="0F70BF88" w:rsidR="00E6677C" w:rsidRPr="002A1DE7" w:rsidRDefault="00E6677C" w:rsidP="00E6677C">
            <w:pPr>
              <w:rPr>
                <w:rFonts w:ascii="Arial" w:hAnsi="Arial" w:cs="Arial"/>
              </w:rPr>
            </w:pPr>
            <w:r w:rsidRPr="002A1DE7">
              <w:rPr>
                <w:rFonts w:ascii="Arial" w:hAnsi="Arial" w:cs="Arial"/>
              </w:rPr>
              <w:t>Kinetic Gait Changes after Robotic Exoskeleton Training in Adolescents and Young Adults with Acquired Brain Injury</w:t>
            </w:r>
          </w:p>
        </w:tc>
        <w:tc>
          <w:tcPr>
            <w:tcW w:w="4860" w:type="dxa"/>
          </w:tcPr>
          <w:p w14:paraId="055508A5" w14:textId="7310DB90" w:rsidR="00E6677C" w:rsidRPr="002A1DE7" w:rsidRDefault="00E6677C" w:rsidP="00E6677C">
            <w:pPr>
              <w:rPr>
                <w:rFonts w:ascii="Arial" w:hAnsi="Arial" w:cs="Arial"/>
              </w:rPr>
            </w:pPr>
            <w:r w:rsidRPr="002A1DE7">
              <w:rPr>
                <w:rFonts w:ascii="Arial" w:hAnsi="Arial" w:cs="Arial"/>
              </w:rPr>
              <w:t>Karunakaran KK, Ehrenberg  N, Cheng J,  Bentley K, Nolan KJ</w:t>
            </w:r>
          </w:p>
        </w:tc>
        <w:tc>
          <w:tcPr>
            <w:tcW w:w="2340" w:type="dxa"/>
          </w:tcPr>
          <w:p w14:paraId="2A3955CB" w14:textId="356B1F66" w:rsidR="00E6677C" w:rsidRPr="002A1DE7" w:rsidRDefault="00E6677C" w:rsidP="00E6677C">
            <w:pPr>
              <w:rPr>
                <w:rFonts w:ascii="Arial" w:hAnsi="Arial" w:cs="Arial"/>
              </w:rPr>
            </w:pPr>
            <w:r w:rsidRPr="002A1DE7">
              <w:rPr>
                <w:rFonts w:ascii="Arial" w:hAnsi="Arial" w:cs="Arial"/>
              </w:rPr>
              <w:t>Appl Bionics Biomech. 2020 Oct 27:2020:8845772</w:t>
            </w:r>
          </w:p>
        </w:tc>
        <w:tc>
          <w:tcPr>
            <w:tcW w:w="1170" w:type="dxa"/>
          </w:tcPr>
          <w:p w14:paraId="749D1AE5" w14:textId="590E2E7E" w:rsidR="00E6677C" w:rsidRPr="002A1DE7" w:rsidRDefault="00E6677C" w:rsidP="00E6677C">
            <w:pPr>
              <w:rPr>
                <w:rFonts w:ascii="Arial" w:hAnsi="Arial" w:cs="Arial"/>
              </w:rPr>
            </w:pPr>
            <w:r w:rsidRPr="002A1DE7">
              <w:rPr>
                <w:rFonts w:ascii="Arial" w:hAnsi="Arial" w:cs="Arial"/>
              </w:rPr>
              <w:t>Ekso</w:t>
            </w:r>
          </w:p>
        </w:tc>
        <w:tc>
          <w:tcPr>
            <w:tcW w:w="1350" w:type="dxa"/>
          </w:tcPr>
          <w:p w14:paraId="4A1DAE57" w14:textId="29D23F08" w:rsidR="00E6677C" w:rsidRPr="002A1DE7" w:rsidRDefault="00E6677C" w:rsidP="00E6677C">
            <w:pPr>
              <w:rPr>
                <w:rFonts w:ascii="Arial" w:hAnsi="Arial" w:cs="Arial"/>
              </w:rPr>
            </w:pPr>
            <w:r w:rsidRPr="002A1DE7">
              <w:rPr>
                <w:rFonts w:ascii="Arial" w:hAnsi="Arial" w:cs="Arial"/>
              </w:rPr>
              <w:t>ABI</w:t>
            </w:r>
          </w:p>
        </w:tc>
      </w:tr>
      <w:tr w:rsidR="00E6677C" w:rsidRPr="002A1DE7" w14:paraId="6C42C5EC" w14:textId="77777777" w:rsidTr="00CD4EAC">
        <w:trPr>
          <w:cantSplit/>
          <w:trHeight w:val="440"/>
        </w:trPr>
        <w:tc>
          <w:tcPr>
            <w:tcW w:w="5130" w:type="dxa"/>
          </w:tcPr>
          <w:p w14:paraId="75F04843" w14:textId="72B82DFA" w:rsidR="00E6677C" w:rsidRPr="002A1DE7" w:rsidRDefault="00E6677C" w:rsidP="00E6677C">
            <w:pPr>
              <w:rPr>
                <w:rFonts w:ascii="Arial" w:hAnsi="Arial" w:cs="Arial"/>
              </w:rPr>
            </w:pPr>
            <w:r w:rsidRPr="002A1DE7">
              <w:rPr>
                <w:rFonts w:ascii="Arial" w:hAnsi="Arial" w:cs="Arial"/>
              </w:rPr>
              <w:lastRenderedPageBreak/>
              <w:t>Immediate kinematic and muscle activity changes after a single robotic exoskeleton walking session post-stroke.</w:t>
            </w:r>
          </w:p>
        </w:tc>
        <w:tc>
          <w:tcPr>
            <w:tcW w:w="4860" w:type="dxa"/>
          </w:tcPr>
          <w:p w14:paraId="1E111912" w14:textId="5B0D1841" w:rsidR="00E6677C" w:rsidRPr="002A1DE7" w:rsidRDefault="00E6677C" w:rsidP="00E6677C">
            <w:pPr>
              <w:rPr>
                <w:rFonts w:ascii="Arial" w:hAnsi="Arial" w:cs="Arial"/>
              </w:rPr>
            </w:pPr>
            <w:r w:rsidRPr="002A1DE7">
              <w:rPr>
                <w:rFonts w:ascii="Arial" w:hAnsi="Arial" w:cs="Arial"/>
              </w:rPr>
              <w:t>Swank C, Almutairi S, Wang-Price S, Gao F.</w:t>
            </w:r>
          </w:p>
        </w:tc>
        <w:tc>
          <w:tcPr>
            <w:tcW w:w="2340" w:type="dxa"/>
          </w:tcPr>
          <w:p w14:paraId="10FB7C38" w14:textId="43FB64B1" w:rsidR="00E6677C" w:rsidRPr="002A1DE7" w:rsidRDefault="00E6677C" w:rsidP="00E6677C">
            <w:pPr>
              <w:rPr>
                <w:rFonts w:ascii="Arial" w:hAnsi="Arial" w:cs="Arial"/>
              </w:rPr>
            </w:pPr>
            <w:r w:rsidRPr="002A1DE7">
              <w:rPr>
                <w:rFonts w:ascii="Arial" w:hAnsi="Arial" w:cs="Arial"/>
              </w:rPr>
              <w:t>Top Stroke Rehabil. 2020 Oct;27(7):503-515</w:t>
            </w:r>
          </w:p>
        </w:tc>
        <w:tc>
          <w:tcPr>
            <w:tcW w:w="1170" w:type="dxa"/>
          </w:tcPr>
          <w:p w14:paraId="1AD9180F" w14:textId="6DAFDC3A" w:rsidR="00E6677C" w:rsidRPr="002A1DE7" w:rsidRDefault="00E6677C" w:rsidP="00E6677C">
            <w:pPr>
              <w:rPr>
                <w:rFonts w:ascii="Arial" w:hAnsi="Arial" w:cs="Arial"/>
              </w:rPr>
            </w:pPr>
            <w:r w:rsidRPr="002A1DE7">
              <w:rPr>
                <w:rFonts w:ascii="Arial" w:hAnsi="Arial" w:cs="Arial"/>
              </w:rPr>
              <w:t>Ekso</w:t>
            </w:r>
          </w:p>
        </w:tc>
        <w:tc>
          <w:tcPr>
            <w:tcW w:w="1350" w:type="dxa"/>
          </w:tcPr>
          <w:p w14:paraId="157CB545" w14:textId="01F19079" w:rsidR="00E6677C" w:rsidRPr="002A1DE7" w:rsidRDefault="00E6677C" w:rsidP="00E6677C">
            <w:pPr>
              <w:rPr>
                <w:rFonts w:ascii="Arial" w:hAnsi="Arial" w:cs="Arial"/>
              </w:rPr>
            </w:pPr>
            <w:r w:rsidRPr="002A1DE7">
              <w:rPr>
                <w:rFonts w:ascii="Arial" w:hAnsi="Arial" w:cs="Arial"/>
              </w:rPr>
              <w:t>CVA</w:t>
            </w:r>
          </w:p>
        </w:tc>
      </w:tr>
      <w:tr w:rsidR="00E6677C" w:rsidRPr="002A1DE7" w14:paraId="06A891D2" w14:textId="77777777" w:rsidTr="00CD4EAC">
        <w:trPr>
          <w:cantSplit/>
          <w:trHeight w:val="440"/>
        </w:trPr>
        <w:tc>
          <w:tcPr>
            <w:tcW w:w="5130" w:type="dxa"/>
          </w:tcPr>
          <w:p w14:paraId="15E32581" w14:textId="3E77F77A" w:rsidR="00E6677C" w:rsidRPr="002A1DE7" w:rsidRDefault="00E6677C" w:rsidP="00E6677C">
            <w:pPr>
              <w:rPr>
                <w:rFonts w:ascii="Arial" w:hAnsi="Arial" w:cs="Arial"/>
              </w:rPr>
            </w:pPr>
            <w:r w:rsidRPr="002A1DE7">
              <w:rPr>
                <w:rFonts w:ascii="Arial" w:hAnsi="Arial" w:cs="Arial"/>
              </w:rPr>
              <w:t>Gait rehabilitation in persons with spinal cord injury using innovative technologies: an observational study</w:t>
            </w:r>
          </w:p>
        </w:tc>
        <w:tc>
          <w:tcPr>
            <w:tcW w:w="4860" w:type="dxa"/>
          </w:tcPr>
          <w:p w14:paraId="462292BD" w14:textId="080A29D7" w:rsidR="00E6677C" w:rsidRPr="002A1DE7" w:rsidRDefault="00E6677C" w:rsidP="00E6677C">
            <w:pPr>
              <w:rPr>
                <w:rFonts w:ascii="Arial" w:hAnsi="Arial" w:cs="Arial"/>
                <w:lang w:val="it-IT"/>
              </w:rPr>
            </w:pPr>
            <w:r w:rsidRPr="002A1DE7">
              <w:rPr>
                <w:rFonts w:ascii="Arial" w:hAnsi="Arial" w:cs="Arial"/>
                <w:lang w:val="it-IT"/>
              </w:rPr>
              <w:t>Stampacchia G, Olivieri M, Rustici A, D'Avino C, Gerini A, Mazzoleni S</w:t>
            </w:r>
          </w:p>
        </w:tc>
        <w:tc>
          <w:tcPr>
            <w:tcW w:w="2340" w:type="dxa"/>
          </w:tcPr>
          <w:p w14:paraId="37644470" w14:textId="0D47B02A" w:rsidR="00E6677C" w:rsidRPr="002A1DE7" w:rsidRDefault="00E6677C" w:rsidP="00E6677C">
            <w:pPr>
              <w:rPr>
                <w:rFonts w:ascii="Arial" w:hAnsi="Arial" w:cs="Arial"/>
              </w:rPr>
            </w:pPr>
            <w:r w:rsidRPr="002A1DE7">
              <w:rPr>
                <w:rFonts w:ascii="Arial" w:hAnsi="Arial" w:cs="Arial"/>
              </w:rPr>
              <w:t>Spinal Cord. 2020 Sep;58(9):988-997</w:t>
            </w:r>
          </w:p>
        </w:tc>
        <w:tc>
          <w:tcPr>
            <w:tcW w:w="1170" w:type="dxa"/>
          </w:tcPr>
          <w:p w14:paraId="1CA2461F" w14:textId="180D1147" w:rsidR="00E6677C" w:rsidRPr="002A1DE7" w:rsidRDefault="00E6677C" w:rsidP="00E6677C">
            <w:pPr>
              <w:rPr>
                <w:rFonts w:ascii="Arial" w:hAnsi="Arial" w:cs="Arial"/>
              </w:rPr>
            </w:pPr>
            <w:r w:rsidRPr="002A1DE7">
              <w:rPr>
                <w:rFonts w:ascii="Arial" w:hAnsi="Arial" w:cs="Arial"/>
              </w:rPr>
              <w:t>Ekso</w:t>
            </w:r>
          </w:p>
        </w:tc>
        <w:tc>
          <w:tcPr>
            <w:tcW w:w="1350" w:type="dxa"/>
          </w:tcPr>
          <w:p w14:paraId="1868C70A" w14:textId="35378B30" w:rsidR="00E6677C" w:rsidRPr="002A1DE7" w:rsidRDefault="00E6677C" w:rsidP="00E6677C">
            <w:pPr>
              <w:rPr>
                <w:rFonts w:ascii="Arial" w:hAnsi="Arial" w:cs="Arial"/>
              </w:rPr>
            </w:pPr>
            <w:r w:rsidRPr="002A1DE7">
              <w:rPr>
                <w:rFonts w:ascii="Arial" w:hAnsi="Arial" w:cs="Arial"/>
              </w:rPr>
              <w:t>SCI</w:t>
            </w:r>
          </w:p>
        </w:tc>
      </w:tr>
      <w:tr w:rsidR="00E6677C" w:rsidRPr="002A1DE7" w14:paraId="5189FA86" w14:textId="77777777" w:rsidTr="00CD4EAC">
        <w:trPr>
          <w:cantSplit/>
          <w:trHeight w:val="440"/>
        </w:trPr>
        <w:tc>
          <w:tcPr>
            <w:tcW w:w="5130" w:type="dxa"/>
          </w:tcPr>
          <w:p w14:paraId="58466158" w14:textId="3094FFD7" w:rsidR="00E6677C" w:rsidRPr="002A1DE7" w:rsidRDefault="00E6677C" w:rsidP="00E6677C">
            <w:pPr>
              <w:rPr>
                <w:rFonts w:ascii="Arial" w:hAnsi="Arial" w:cs="Arial"/>
              </w:rPr>
            </w:pPr>
            <w:r w:rsidRPr="002A1DE7">
              <w:rPr>
                <w:rFonts w:ascii="Arial" w:hAnsi="Arial" w:cs="Arial"/>
              </w:rPr>
              <w:t>Mobility Skills With Exoskeletal-Assisted Walking in Persons With SCI Results From a Three Center Randomized Clinical Trial</w:t>
            </w:r>
          </w:p>
        </w:tc>
        <w:tc>
          <w:tcPr>
            <w:tcW w:w="4860" w:type="dxa"/>
          </w:tcPr>
          <w:p w14:paraId="1F115D24" w14:textId="3D12A58E" w:rsidR="00E6677C" w:rsidRPr="002A1DE7" w:rsidRDefault="00E6677C" w:rsidP="00E6677C">
            <w:pPr>
              <w:rPr>
                <w:rFonts w:ascii="Arial" w:hAnsi="Arial" w:cs="Arial"/>
              </w:rPr>
            </w:pPr>
            <w:r w:rsidRPr="002A1DE7">
              <w:rPr>
                <w:rFonts w:ascii="Arial" w:hAnsi="Arial" w:cs="Arial"/>
              </w:rPr>
              <w:t>Hong EK, Gorman PH,Forrest GF, Asselin PK, Knezevic S, Scott W, Wojciehowski SB, Kornfeld S, Spungen AM</w:t>
            </w:r>
          </w:p>
        </w:tc>
        <w:tc>
          <w:tcPr>
            <w:tcW w:w="2340" w:type="dxa"/>
          </w:tcPr>
          <w:p w14:paraId="782EDE54" w14:textId="2E1D3F66" w:rsidR="00E6677C" w:rsidRPr="002A1DE7" w:rsidRDefault="00E6677C" w:rsidP="00E6677C">
            <w:pPr>
              <w:rPr>
                <w:rFonts w:ascii="Arial" w:hAnsi="Arial" w:cs="Arial"/>
              </w:rPr>
            </w:pPr>
            <w:r w:rsidRPr="002A1DE7">
              <w:rPr>
                <w:rFonts w:ascii="Arial" w:hAnsi="Arial" w:cs="Arial"/>
              </w:rPr>
              <w:t>Front Robot AI. 2020 Aug 4:7:93</w:t>
            </w:r>
          </w:p>
        </w:tc>
        <w:tc>
          <w:tcPr>
            <w:tcW w:w="1170" w:type="dxa"/>
          </w:tcPr>
          <w:p w14:paraId="39143BD2" w14:textId="0E4F9D80" w:rsidR="00E6677C" w:rsidRPr="002A1DE7" w:rsidRDefault="00E6677C" w:rsidP="00E6677C">
            <w:pPr>
              <w:rPr>
                <w:rFonts w:ascii="Arial" w:hAnsi="Arial" w:cs="Arial"/>
              </w:rPr>
            </w:pPr>
            <w:r w:rsidRPr="002A1DE7">
              <w:rPr>
                <w:rFonts w:ascii="Arial" w:hAnsi="Arial" w:cs="Arial"/>
              </w:rPr>
              <w:t>ReWalk, Ekso</w:t>
            </w:r>
          </w:p>
        </w:tc>
        <w:tc>
          <w:tcPr>
            <w:tcW w:w="1350" w:type="dxa"/>
          </w:tcPr>
          <w:p w14:paraId="5847B224" w14:textId="106784BE" w:rsidR="00E6677C" w:rsidRPr="002A1DE7" w:rsidRDefault="00E6677C" w:rsidP="00E6677C">
            <w:pPr>
              <w:rPr>
                <w:rFonts w:ascii="Arial" w:hAnsi="Arial" w:cs="Arial"/>
              </w:rPr>
            </w:pPr>
            <w:r w:rsidRPr="002A1DE7">
              <w:rPr>
                <w:rFonts w:ascii="Arial" w:hAnsi="Arial" w:cs="Arial"/>
              </w:rPr>
              <w:t>SCI</w:t>
            </w:r>
          </w:p>
        </w:tc>
      </w:tr>
      <w:tr w:rsidR="00E6677C" w:rsidRPr="002A1DE7" w14:paraId="26386F72" w14:textId="77777777" w:rsidTr="00CD4EAC">
        <w:trPr>
          <w:cantSplit/>
          <w:trHeight w:val="440"/>
        </w:trPr>
        <w:tc>
          <w:tcPr>
            <w:tcW w:w="5130" w:type="dxa"/>
          </w:tcPr>
          <w:p w14:paraId="66FEC364" w14:textId="06661C51" w:rsidR="00E6677C" w:rsidRPr="002A1DE7" w:rsidRDefault="00E6677C" w:rsidP="00E6677C">
            <w:pPr>
              <w:rPr>
                <w:rFonts w:ascii="Arial" w:hAnsi="Arial" w:cs="Arial"/>
              </w:rPr>
            </w:pPr>
            <w:r w:rsidRPr="002A1DE7">
              <w:rPr>
                <w:rFonts w:ascii="Arial" w:hAnsi="Arial" w:cs="Arial"/>
              </w:rPr>
              <w:t>Alterations in Cortical Activity due to Robotic Gait Training in Traumatic Brain Injury</w:t>
            </w:r>
          </w:p>
        </w:tc>
        <w:tc>
          <w:tcPr>
            <w:tcW w:w="4860" w:type="dxa"/>
          </w:tcPr>
          <w:p w14:paraId="569AD0D5" w14:textId="582E44ED" w:rsidR="00E6677C" w:rsidRPr="002A1DE7" w:rsidRDefault="00E6677C" w:rsidP="00E6677C">
            <w:pPr>
              <w:rPr>
                <w:rFonts w:ascii="Arial" w:hAnsi="Arial" w:cs="Arial"/>
              </w:rPr>
            </w:pPr>
            <w:r w:rsidRPr="002A1DE7">
              <w:rPr>
                <w:rFonts w:ascii="Arial" w:hAnsi="Arial" w:cs="Arial"/>
              </w:rPr>
              <w:t>Karunakaran KK, Nisenson DM, Nolan KJ</w:t>
            </w:r>
          </w:p>
        </w:tc>
        <w:tc>
          <w:tcPr>
            <w:tcW w:w="2340" w:type="dxa"/>
          </w:tcPr>
          <w:p w14:paraId="0C4A5EBD" w14:textId="700E931F" w:rsidR="00E6677C" w:rsidRPr="002A1DE7" w:rsidRDefault="00E6677C" w:rsidP="00E6677C">
            <w:pPr>
              <w:rPr>
                <w:rFonts w:ascii="Arial" w:hAnsi="Arial" w:cs="Arial"/>
              </w:rPr>
            </w:pPr>
            <w:r w:rsidRPr="002A1DE7">
              <w:rPr>
                <w:rFonts w:ascii="Arial" w:hAnsi="Arial" w:cs="Arial"/>
              </w:rPr>
              <w:t>Annu Int Conf IEEE Eng Med Biol Soc. 2020 Jul:2020:3224-3227</w:t>
            </w:r>
          </w:p>
        </w:tc>
        <w:tc>
          <w:tcPr>
            <w:tcW w:w="1170" w:type="dxa"/>
          </w:tcPr>
          <w:p w14:paraId="1C212698" w14:textId="460F7770" w:rsidR="00E6677C" w:rsidRPr="002A1DE7" w:rsidRDefault="00E6677C" w:rsidP="00E6677C">
            <w:pPr>
              <w:rPr>
                <w:rFonts w:ascii="Arial" w:hAnsi="Arial" w:cs="Arial"/>
              </w:rPr>
            </w:pPr>
            <w:r w:rsidRPr="002A1DE7">
              <w:rPr>
                <w:rFonts w:ascii="Arial" w:hAnsi="Arial" w:cs="Arial"/>
              </w:rPr>
              <w:t>Ekso</w:t>
            </w:r>
          </w:p>
        </w:tc>
        <w:tc>
          <w:tcPr>
            <w:tcW w:w="1350" w:type="dxa"/>
          </w:tcPr>
          <w:p w14:paraId="3ED255F5" w14:textId="084B3022" w:rsidR="00E6677C" w:rsidRPr="002A1DE7" w:rsidRDefault="00E6677C" w:rsidP="00E6677C">
            <w:pPr>
              <w:rPr>
                <w:rFonts w:ascii="Arial" w:hAnsi="Arial" w:cs="Arial"/>
              </w:rPr>
            </w:pPr>
            <w:r w:rsidRPr="002A1DE7">
              <w:rPr>
                <w:rFonts w:ascii="Arial" w:hAnsi="Arial" w:cs="Arial"/>
              </w:rPr>
              <w:t>ABI</w:t>
            </w:r>
          </w:p>
        </w:tc>
      </w:tr>
      <w:tr w:rsidR="00E6677C" w:rsidRPr="002A1DE7" w14:paraId="4762AEBB" w14:textId="77777777" w:rsidTr="00CD4EAC">
        <w:trPr>
          <w:cantSplit/>
          <w:trHeight w:val="440"/>
        </w:trPr>
        <w:tc>
          <w:tcPr>
            <w:tcW w:w="5130" w:type="dxa"/>
          </w:tcPr>
          <w:p w14:paraId="123508AB" w14:textId="77777777" w:rsidR="00E6677C" w:rsidRPr="002A1DE7" w:rsidRDefault="00E6677C" w:rsidP="00E6677C">
            <w:pPr>
              <w:rPr>
                <w:rFonts w:ascii="Arial" w:hAnsi="Arial" w:cs="Arial"/>
              </w:rPr>
            </w:pPr>
            <w:r w:rsidRPr="002A1DE7">
              <w:rPr>
                <w:rFonts w:ascii="Arial" w:hAnsi="Arial" w:cs="Arial"/>
              </w:rPr>
              <w:t>Exoskeleton-assisted Gait Training in Persons With Multiple Sclerosis: A Single-Group Pilot Study</w:t>
            </w:r>
          </w:p>
        </w:tc>
        <w:tc>
          <w:tcPr>
            <w:tcW w:w="4860" w:type="dxa"/>
          </w:tcPr>
          <w:p w14:paraId="179A44F7" w14:textId="77777777" w:rsidR="00E6677C" w:rsidRPr="002A1DE7" w:rsidRDefault="00E6677C" w:rsidP="00E6677C">
            <w:pPr>
              <w:rPr>
                <w:rFonts w:ascii="Arial" w:hAnsi="Arial" w:cs="Arial"/>
              </w:rPr>
            </w:pPr>
            <w:r w:rsidRPr="002A1DE7">
              <w:rPr>
                <w:rFonts w:ascii="Arial" w:hAnsi="Arial" w:cs="Arial"/>
              </w:rPr>
              <w:t>Afzal T, Tseng SC, Lincoln JA, Kern M, Francisco GE, Chang SH</w:t>
            </w:r>
          </w:p>
        </w:tc>
        <w:tc>
          <w:tcPr>
            <w:tcW w:w="2340" w:type="dxa"/>
          </w:tcPr>
          <w:p w14:paraId="14547E17" w14:textId="77777777" w:rsidR="00E6677C" w:rsidRPr="002A1DE7" w:rsidRDefault="00E6677C" w:rsidP="00E6677C">
            <w:pPr>
              <w:rPr>
                <w:rFonts w:ascii="Arial" w:hAnsi="Arial" w:cs="Arial"/>
              </w:rPr>
            </w:pPr>
            <w:r w:rsidRPr="002A1DE7">
              <w:rPr>
                <w:rFonts w:ascii="Arial" w:hAnsi="Arial" w:cs="Arial"/>
              </w:rPr>
              <w:t>Arch Phys Med Rehabil. 2020 Apr;101(4):599-606</w:t>
            </w:r>
          </w:p>
        </w:tc>
        <w:tc>
          <w:tcPr>
            <w:tcW w:w="1170" w:type="dxa"/>
          </w:tcPr>
          <w:p w14:paraId="08760157" w14:textId="77777777" w:rsidR="00E6677C" w:rsidRPr="002A1DE7" w:rsidRDefault="00E6677C" w:rsidP="00E6677C">
            <w:pPr>
              <w:rPr>
                <w:rFonts w:ascii="Arial" w:hAnsi="Arial" w:cs="Arial"/>
              </w:rPr>
            </w:pPr>
            <w:r w:rsidRPr="002A1DE7">
              <w:rPr>
                <w:rFonts w:ascii="Arial" w:hAnsi="Arial" w:cs="Arial"/>
              </w:rPr>
              <w:t>Ekso</w:t>
            </w:r>
          </w:p>
        </w:tc>
        <w:tc>
          <w:tcPr>
            <w:tcW w:w="1350" w:type="dxa"/>
          </w:tcPr>
          <w:p w14:paraId="321E16EF" w14:textId="77777777" w:rsidR="00E6677C" w:rsidRPr="002A1DE7" w:rsidRDefault="00E6677C" w:rsidP="00E6677C">
            <w:pPr>
              <w:rPr>
                <w:rFonts w:ascii="Arial" w:hAnsi="Arial" w:cs="Arial"/>
              </w:rPr>
            </w:pPr>
            <w:r w:rsidRPr="002A1DE7">
              <w:rPr>
                <w:rFonts w:ascii="Arial" w:hAnsi="Arial" w:cs="Arial"/>
              </w:rPr>
              <w:t>MS</w:t>
            </w:r>
          </w:p>
        </w:tc>
      </w:tr>
      <w:tr w:rsidR="00E6677C" w:rsidRPr="002A1DE7" w14:paraId="0F04F62C" w14:textId="77777777" w:rsidTr="00CD4EAC">
        <w:trPr>
          <w:cantSplit/>
          <w:trHeight w:val="440"/>
        </w:trPr>
        <w:tc>
          <w:tcPr>
            <w:tcW w:w="5130" w:type="dxa"/>
          </w:tcPr>
          <w:p w14:paraId="7D5CADDF" w14:textId="4F5B07CB" w:rsidR="00E6677C" w:rsidRPr="002A1DE7" w:rsidRDefault="00E6677C" w:rsidP="00E6677C">
            <w:pPr>
              <w:rPr>
                <w:rFonts w:ascii="Arial" w:hAnsi="Arial" w:cs="Arial"/>
              </w:rPr>
            </w:pPr>
            <w:r w:rsidRPr="002A1DE7">
              <w:rPr>
                <w:rFonts w:ascii="Arial" w:hAnsi="Arial" w:cs="Arial"/>
              </w:rPr>
              <w:t>The feasibility of using exoskeletal-assisted walking with epidural stimulation: a case report study</w:t>
            </w:r>
          </w:p>
        </w:tc>
        <w:tc>
          <w:tcPr>
            <w:tcW w:w="4860" w:type="dxa"/>
          </w:tcPr>
          <w:p w14:paraId="67873646" w14:textId="07BF7B51" w:rsidR="00E6677C" w:rsidRPr="002A1DE7" w:rsidRDefault="00E6677C" w:rsidP="00E6677C">
            <w:pPr>
              <w:rPr>
                <w:rFonts w:ascii="Arial" w:hAnsi="Arial" w:cs="Arial"/>
              </w:rPr>
            </w:pPr>
            <w:r w:rsidRPr="002A1DE7">
              <w:rPr>
                <w:rFonts w:ascii="Arial" w:hAnsi="Arial" w:cs="Arial"/>
              </w:rPr>
              <w:t>Gorgey AS, Gill S, Holman ME , Davis JC, Atri R, Bai O, Goetz L, Lester DL, Trainer R, Lavis TD</w:t>
            </w:r>
          </w:p>
        </w:tc>
        <w:tc>
          <w:tcPr>
            <w:tcW w:w="2340" w:type="dxa"/>
          </w:tcPr>
          <w:p w14:paraId="493A1BC8" w14:textId="361BAFE8" w:rsidR="00E6677C" w:rsidRPr="002A1DE7" w:rsidRDefault="00E6677C" w:rsidP="00E6677C">
            <w:pPr>
              <w:rPr>
                <w:rFonts w:ascii="Arial" w:hAnsi="Arial" w:cs="Arial"/>
              </w:rPr>
            </w:pPr>
            <w:r w:rsidRPr="002A1DE7">
              <w:rPr>
                <w:rFonts w:ascii="Arial" w:hAnsi="Arial" w:cs="Arial"/>
              </w:rPr>
              <w:t>Ann Clin Transl Neurol. 2020 Feb;7(2):259-265</w:t>
            </w:r>
          </w:p>
        </w:tc>
        <w:tc>
          <w:tcPr>
            <w:tcW w:w="1170" w:type="dxa"/>
          </w:tcPr>
          <w:p w14:paraId="5548A744" w14:textId="3879255A" w:rsidR="00E6677C" w:rsidRPr="002A1DE7" w:rsidRDefault="00E6677C" w:rsidP="00E6677C">
            <w:pPr>
              <w:rPr>
                <w:rFonts w:ascii="Arial" w:hAnsi="Arial" w:cs="Arial"/>
              </w:rPr>
            </w:pPr>
            <w:r w:rsidRPr="002A1DE7">
              <w:rPr>
                <w:rFonts w:ascii="Arial" w:hAnsi="Arial" w:cs="Arial"/>
              </w:rPr>
              <w:t>Ekso</w:t>
            </w:r>
          </w:p>
        </w:tc>
        <w:tc>
          <w:tcPr>
            <w:tcW w:w="1350" w:type="dxa"/>
          </w:tcPr>
          <w:p w14:paraId="5F45ACD9" w14:textId="6D6216A0" w:rsidR="00E6677C" w:rsidRPr="002A1DE7" w:rsidRDefault="00E6677C" w:rsidP="00E6677C">
            <w:pPr>
              <w:rPr>
                <w:rFonts w:ascii="Arial" w:hAnsi="Arial" w:cs="Arial"/>
              </w:rPr>
            </w:pPr>
            <w:r w:rsidRPr="002A1DE7">
              <w:rPr>
                <w:rFonts w:ascii="Arial" w:hAnsi="Arial" w:cs="Arial"/>
              </w:rPr>
              <w:t>SCI</w:t>
            </w:r>
          </w:p>
        </w:tc>
      </w:tr>
      <w:tr w:rsidR="00E6677C" w:rsidRPr="002A1DE7" w14:paraId="7858BE5B" w14:textId="77777777" w:rsidTr="00CD4EAC">
        <w:trPr>
          <w:cantSplit/>
          <w:trHeight w:val="440"/>
        </w:trPr>
        <w:tc>
          <w:tcPr>
            <w:tcW w:w="5130" w:type="dxa"/>
          </w:tcPr>
          <w:p w14:paraId="6F366FC3" w14:textId="01BB631B" w:rsidR="00E6677C" w:rsidRPr="002A1DE7" w:rsidRDefault="00E6677C" w:rsidP="00E6677C">
            <w:pPr>
              <w:rPr>
                <w:rFonts w:ascii="Arial" w:hAnsi="Arial" w:cs="Arial"/>
              </w:rPr>
            </w:pPr>
            <w:r w:rsidRPr="002A1DE7">
              <w:rPr>
                <w:rFonts w:ascii="Arial" w:hAnsi="Arial" w:cs="Arial"/>
              </w:rPr>
              <w:t>The safety and feasibility of exoskeletal assisted walking in acute rehabilitation following spinal cord injury.</w:t>
            </w:r>
          </w:p>
        </w:tc>
        <w:tc>
          <w:tcPr>
            <w:tcW w:w="4860" w:type="dxa"/>
          </w:tcPr>
          <w:p w14:paraId="166A8C58" w14:textId="295A253E" w:rsidR="00E6677C" w:rsidRPr="002A1DE7" w:rsidRDefault="00E6677C" w:rsidP="00E6677C">
            <w:pPr>
              <w:rPr>
                <w:rFonts w:ascii="Arial" w:hAnsi="Arial" w:cs="Arial"/>
              </w:rPr>
            </w:pPr>
            <w:r w:rsidRPr="002A1DE7">
              <w:rPr>
                <w:rFonts w:ascii="Arial" w:hAnsi="Arial" w:cs="Arial"/>
              </w:rPr>
              <w:t>McIntosh K, Charbonneau R, Bensaada Y, Bhatiya U, Ho C.</w:t>
            </w:r>
          </w:p>
        </w:tc>
        <w:tc>
          <w:tcPr>
            <w:tcW w:w="2340" w:type="dxa"/>
          </w:tcPr>
          <w:p w14:paraId="1096D33B" w14:textId="6D14EA85" w:rsidR="00E6677C" w:rsidRPr="002A1DE7" w:rsidRDefault="00E6677C" w:rsidP="00E6677C">
            <w:pPr>
              <w:rPr>
                <w:rFonts w:ascii="Arial" w:hAnsi="Arial" w:cs="Arial"/>
              </w:rPr>
            </w:pPr>
            <w:r w:rsidRPr="002A1DE7">
              <w:rPr>
                <w:rFonts w:ascii="Arial" w:hAnsi="Arial" w:cs="Arial"/>
              </w:rPr>
              <w:t>Arch Phys Med Rehabil. 2020 Jan;101(1):113-120</w:t>
            </w:r>
          </w:p>
        </w:tc>
        <w:tc>
          <w:tcPr>
            <w:tcW w:w="1170" w:type="dxa"/>
          </w:tcPr>
          <w:p w14:paraId="053227F3" w14:textId="775A4AAB" w:rsidR="00E6677C" w:rsidRPr="002A1DE7" w:rsidRDefault="00E6677C" w:rsidP="00E6677C">
            <w:pPr>
              <w:rPr>
                <w:rFonts w:ascii="Arial" w:hAnsi="Arial" w:cs="Arial"/>
              </w:rPr>
            </w:pPr>
            <w:r w:rsidRPr="002A1DE7">
              <w:rPr>
                <w:rFonts w:ascii="Arial" w:hAnsi="Arial" w:cs="Arial"/>
              </w:rPr>
              <w:t>Ekso</w:t>
            </w:r>
          </w:p>
        </w:tc>
        <w:tc>
          <w:tcPr>
            <w:tcW w:w="1350" w:type="dxa"/>
          </w:tcPr>
          <w:p w14:paraId="70333A84" w14:textId="7DE47442" w:rsidR="00E6677C" w:rsidRPr="002A1DE7" w:rsidRDefault="00E6677C" w:rsidP="00E6677C">
            <w:pPr>
              <w:rPr>
                <w:rFonts w:ascii="Arial" w:hAnsi="Arial" w:cs="Arial"/>
              </w:rPr>
            </w:pPr>
            <w:r w:rsidRPr="002A1DE7">
              <w:rPr>
                <w:rFonts w:ascii="Arial" w:hAnsi="Arial" w:cs="Arial"/>
              </w:rPr>
              <w:t>SCI</w:t>
            </w:r>
          </w:p>
        </w:tc>
      </w:tr>
      <w:tr w:rsidR="00E6677C" w:rsidRPr="002A1DE7" w14:paraId="7C07105D" w14:textId="77777777" w:rsidTr="00CD4EAC">
        <w:trPr>
          <w:cantSplit/>
          <w:trHeight w:val="440"/>
        </w:trPr>
        <w:tc>
          <w:tcPr>
            <w:tcW w:w="5130" w:type="dxa"/>
          </w:tcPr>
          <w:p w14:paraId="190FE7EF" w14:textId="7B35E5A3" w:rsidR="00E6677C" w:rsidRPr="002A1DE7" w:rsidRDefault="00E6677C" w:rsidP="00E6677C">
            <w:pPr>
              <w:rPr>
                <w:rFonts w:ascii="Arial" w:hAnsi="Arial" w:cs="Arial"/>
              </w:rPr>
            </w:pPr>
            <w:r w:rsidRPr="002A1DE7">
              <w:rPr>
                <w:rFonts w:ascii="Arial" w:hAnsi="Arial" w:cs="Arial"/>
              </w:rPr>
              <w:t>Overground wearable powered exoskeleton for gait training in subacute stroke subjects: clinical and gait assessments.</w:t>
            </w:r>
          </w:p>
        </w:tc>
        <w:tc>
          <w:tcPr>
            <w:tcW w:w="4860" w:type="dxa"/>
          </w:tcPr>
          <w:p w14:paraId="12418602" w14:textId="01CCFCB5" w:rsidR="00E6677C" w:rsidRPr="002A1DE7" w:rsidRDefault="00E6677C" w:rsidP="00E6677C">
            <w:pPr>
              <w:rPr>
                <w:rFonts w:ascii="Arial" w:hAnsi="Arial" w:cs="Arial"/>
                <w:lang w:val="it-IT"/>
              </w:rPr>
            </w:pPr>
            <w:r w:rsidRPr="002A1DE7">
              <w:rPr>
                <w:rFonts w:ascii="Arial" w:hAnsi="Arial" w:cs="Arial"/>
                <w:lang w:val="it-IT"/>
              </w:rPr>
              <w:t>Goffredo M, Guanziroli E, Pournajaf S, Gaffuri M, Gasperini G, Filoni S, Baratta S, Damiani C, Franceschini M, Molteni F</w:t>
            </w:r>
          </w:p>
        </w:tc>
        <w:tc>
          <w:tcPr>
            <w:tcW w:w="2340" w:type="dxa"/>
          </w:tcPr>
          <w:p w14:paraId="76BEA775" w14:textId="60610C74" w:rsidR="00E6677C" w:rsidRPr="002A1DE7" w:rsidRDefault="00E6677C" w:rsidP="00E6677C">
            <w:pPr>
              <w:rPr>
                <w:rFonts w:ascii="Arial" w:hAnsi="Arial" w:cs="Arial"/>
              </w:rPr>
            </w:pPr>
            <w:r w:rsidRPr="002A1DE7">
              <w:rPr>
                <w:rFonts w:ascii="Arial" w:hAnsi="Arial" w:cs="Arial"/>
              </w:rPr>
              <w:t>Eur J Phys Rehabil Med. 2019 Dec;55(6):710-721</w:t>
            </w:r>
          </w:p>
        </w:tc>
        <w:tc>
          <w:tcPr>
            <w:tcW w:w="1170" w:type="dxa"/>
          </w:tcPr>
          <w:p w14:paraId="0B2B1E35" w14:textId="0C4A633E" w:rsidR="00E6677C" w:rsidRPr="002A1DE7" w:rsidRDefault="00E6677C" w:rsidP="00E6677C">
            <w:pPr>
              <w:rPr>
                <w:rFonts w:ascii="Arial" w:hAnsi="Arial" w:cs="Arial"/>
              </w:rPr>
            </w:pPr>
            <w:r w:rsidRPr="002A1DE7">
              <w:rPr>
                <w:rFonts w:ascii="Arial" w:hAnsi="Arial" w:cs="Arial"/>
              </w:rPr>
              <w:t>Ekso</w:t>
            </w:r>
          </w:p>
        </w:tc>
        <w:tc>
          <w:tcPr>
            <w:tcW w:w="1350" w:type="dxa"/>
          </w:tcPr>
          <w:p w14:paraId="10327D8C" w14:textId="32B86C30" w:rsidR="00E6677C" w:rsidRPr="002A1DE7" w:rsidRDefault="00E6677C" w:rsidP="00E6677C">
            <w:pPr>
              <w:rPr>
                <w:rFonts w:ascii="Arial" w:hAnsi="Arial" w:cs="Arial"/>
              </w:rPr>
            </w:pPr>
            <w:r w:rsidRPr="002A1DE7">
              <w:rPr>
                <w:rFonts w:ascii="Arial" w:hAnsi="Arial" w:cs="Arial"/>
              </w:rPr>
              <w:t>CVA</w:t>
            </w:r>
          </w:p>
        </w:tc>
      </w:tr>
      <w:tr w:rsidR="00E6677C" w:rsidRPr="002A1DE7" w14:paraId="55E163A2" w14:textId="77777777" w:rsidTr="00CD4EAC">
        <w:trPr>
          <w:cantSplit/>
          <w:trHeight w:val="440"/>
        </w:trPr>
        <w:tc>
          <w:tcPr>
            <w:tcW w:w="5130" w:type="dxa"/>
          </w:tcPr>
          <w:p w14:paraId="11A50EB6" w14:textId="35C1CBA7" w:rsidR="00E6677C" w:rsidRPr="002A1DE7" w:rsidRDefault="00E6677C" w:rsidP="00E6677C">
            <w:pPr>
              <w:rPr>
                <w:rFonts w:ascii="Arial" w:hAnsi="Arial" w:cs="Arial"/>
              </w:rPr>
            </w:pPr>
            <w:r w:rsidRPr="002A1DE7">
              <w:rPr>
                <w:rFonts w:ascii="Arial" w:hAnsi="Arial" w:cs="Arial"/>
              </w:rPr>
              <w:t>Retraining walking over ground in a powered exoskeleton after spinal cord injury: a prospective cohort study to examine functional gains and neuroplasticity</w:t>
            </w:r>
          </w:p>
        </w:tc>
        <w:tc>
          <w:tcPr>
            <w:tcW w:w="4860" w:type="dxa"/>
          </w:tcPr>
          <w:p w14:paraId="04322447" w14:textId="1658B72B" w:rsidR="00E6677C" w:rsidRPr="002A1DE7" w:rsidRDefault="00E6677C" w:rsidP="00E6677C">
            <w:pPr>
              <w:rPr>
                <w:rFonts w:ascii="Arial" w:hAnsi="Arial" w:cs="Arial"/>
              </w:rPr>
            </w:pPr>
            <w:r w:rsidRPr="002A1DE7">
              <w:rPr>
                <w:rFonts w:ascii="Arial" w:hAnsi="Arial" w:cs="Arial"/>
              </w:rPr>
              <w:t>Khan AS, Livingstone DC, Hurd CL, Duchcherer J, Misiaszek JE, Gorassini MA, Manns PJ, Yang JF</w:t>
            </w:r>
          </w:p>
        </w:tc>
        <w:tc>
          <w:tcPr>
            <w:tcW w:w="2340" w:type="dxa"/>
          </w:tcPr>
          <w:p w14:paraId="12A66833" w14:textId="0D78A778" w:rsidR="00E6677C" w:rsidRPr="002A1DE7" w:rsidRDefault="00E6677C" w:rsidP="00E6677C">
            <w:pPr>
              <w:rPr>
                <w:rFonts w:ascii="Arial" w:hAnsi="Arial" w:cs="Arial"/>
              </w:rPr>
            </w:pPr>
            <w:r w:rsidRPr="002A1DE7">
              <w:rPr>
                <w:rFonts w:ascii="Arial" w:hAnsi="Arial" w:cs="Arial"/>
              </w:rPr>
              <w:t>J Neuroeng Rehabil. 2019 Nov 21;16(1):145</w:t>
            </w:r>
          </w:p>
        </w:tc>
        <w:tc>
          <w:tcPr>
            <w:tcW w:w="1170" w:type="dxa"/>
          </w:tcPr>
          <w:p w14:paraId="14F82D0B" w14:textId="6B135B90" w:rsidR="00E6677C" w:rsidRPr="002A1DE7" w:rsidRDefault="00E6677C" w:rsidP="00E6677C">
            <w:pPr>
              <w:rPr>
                <w:rFonts w:ascii="Arial" w:hAnsi="Arial" w:cs="Arial"/>
              </w:rPr>
            </w:pPr>
            <w:r w:rsidRPr="002A1DE7">
              <w:rPr>
                <w:rFonts w:ascii="Arial" w:hAnsi="Arial" w:cs="Arial"/>
              </w:rPr>
              <w:t>ReWalk</w:t>
            </w:r>
          </w:p>
        </w:tc>
        <w:tc>
          <w:tcPr>
            <w:tcW w:w="1350" w:type="dxa"/>
          </w:tcPr>
          <w:p w14:paraId="0FE4C189" w14:textId="24C6A9E0" w:rsidR="00E6677C" w:rsidRPr="002A1DE7" w:rsidRDefault="00E6677C" w:rsidP="00E6677C">
            <w:pPr>
              <w:rPr>
                <w:rFonts w:ascii="Arial" w:hAnsi="Arial" w:cs="Arial"/>
              </w:rPr>
            </w:pPr>
            <w:r w:rsidRPr="002A1DE7">
              <w:rPr>
                <w:rFonts w:ascii="Arial" w:hAnsi="Arial" w:cs="Arial"/>
              </w:rPr>
              <w:t>SCI</w:t>
            </w:r>
          </w:p>
        </w:tc>
      </w:tr>
      <w:tr w:rsidR="00E6677C" w:rsidRPr="002A1DE7" w14:paraId="57626D5B" w14:textId="77777777" w:rsidTr="00CD4EAC">
        <w:trPr>
          <w:cantSplit/>
          <w:trHeight w:val="440"/>
        </w:trPr>
        <w:tc>
          <w:tcPr>
            <w:tcW w:w="5130" w:type="dxa"/>
          </w:tcPr>
          <w:p w14:paraId="2FD628F5" w14:textId="77777777" w:rsidR="00E6677C" w:rsidRPr="002A1DE7" w:rsidRDefault="00E6677C" w:rsidP="00E6677C">
            <w:pPr>
              <w:rPr>
                <w:rFonts w:ascii="Arial" w:hAnsi="Arial" w:cs="Arial"/>
              </w:rPr>
            </w:pPr>
            <w:r w:rsidRPr="002A1DE7">
              <w:rPr>
                <w:rFonts w:ascii="Arial" w:hAnsi="Arial" w:cs="Arial"/>
              </w:rPr>
              <w:t>Mobility and Cognitive Improvements Resulted from Overground Robotic Exoskeleton Gait-Training in Persons with MS.</w:t>
            </w:r>
          </w:p>
        </w:tc>
        <w:tc>
          <w:tcPr>
            <w:tcW w:w="4860" w:type="dxa"/>
          </w:tcPr>
          <w:p w14:paraId="45EDFD7E" w14:textId="77777777" w:rsidR="00E6677C" w:rsidRPr="002A1DE7" w:rsidRDefault="00E6677C" w:rsidP="00E6677C">
            <w:pPr>
              <w:rPr>
                <w:rFonts w:ascii="Arial" w:hAnsi="Arial" w:cs="Arial"/>
              </w:rPr>
            </w:pPr>
            <w:r w:rsidRPr="002A1DE7">
              <w:rPr>
                <w:rFonts w:ascii="Arial" w:hAnsi="Arial" w:cs="Arial"/>
              </w:rPr>
              <w:t>Androwis GJ, Kwasnica MA, Niewrzol P, Popok P, Fakhoury FN, Sandroff BM, Yue GH, DeLuca J.</w:t>
            </w:r>
          </w:p>
        </w:tc>
        <w:tc>
          <w:tcPr>
            <w:tcW w:w="2340" w:type="dxa"/>
          </w:tcPr>
          <w:p w14:paraId="5622B758" w14:textId="77777777" w:rsidR="00E6677C" w:rsidRPr="002A1DE7" w:rsidRDefault="00E6677C" w:rsidP="00E6677C">
            <w:pPr>
              <w:rPr>
                <w:rFonts w:ascii="Arial" w:hAnsi="Arial" w:cs="Arial"/>
              </w:rPr>
            </w:pPr>
            <w:r w:rsidRPr="002A1DE7">
              <w:rPr>
                <w:rFonts w:ascii="Arial" w:hAnsi="Arial" w:cs="Arial"/>
              </w:rPr>
              <w:t>Annu Int Conf IEEE Eng Med Biol Soc. 2019 Jul:2019:4454-4457</w:t>
            </w:r>
          </w:p>
        </w:tc>
        <w:tc>
          <w:tcPr>
            <w:tcW w:w="1170" w:type="dxa"/>
          </w:tcPr>
          <w:p w14:paraId="0CE08C61" w14:textId="77777777" w:rsidR="00E6677C" w:rsidRPr="002A1DE7" w:rsidRDefault="00E6677C" w:rsidP="00E6677C">
            <w:pPr>
              <w:rPr>
                <w:rFonts w:ascii="Arial" w:hAnsi="Arial" w:cs="Arial"/>
              </w:rPr>
            </w:pPr>
            <w:r w:rsidRPr="002A1DE7">
              <w:rPr>
                <w:rFonts w:ascii="Arial" w:hAnsi="Arial" w:cs="Arial"/>
              </w:rPr>
              <w:t>Ekso</w:t>
            </w:r>
          </w:p>
        </w:tc>
        <w:tc>
          <w:tcPr>
            <w:tcW w:w="1350" w:type="dxa"/>
          </w:tcPr>
          <w:p w14:paraId="1D761DD0" w14:textId="77777777" w:rsidR="00E6677C" w:rsidRPr="002A1DE7" w:rsidRDefault="00E6677C" w:rsidP="00E6677C">
            <w:pPr>
              <w:rPr>
                <w:rFonts w:ascii="Arial" w:hAnsi="Arial" w:cs="Arial"/>
              </w:rPr>
            </w:pPr>
            <w:r w:rsidRPr="002A1DE7">
              <w:rPr>
                <w:rFonts w:ascii="Arial" w:hAnsi="Arial" w:cs="Arial"/>
              </w:rPr>
              <w:t>MS</w:t>
            </w:r>
          </w:p>
        </w:tc>
      </w:tr>
      <w:tr w:rsidR="00E6677C" w:rsidRPr="002A1DE7" w14:paraId="3E6A41B1" w14:textId="77777777" w:rsidTr="00CD4EAC">
        <w:trPr>
          <w:cantSplit/>
          <w:trHeight w:val="440"/>
        </w:trPr>
        <w:tc>
          <w:tcPr>
            <w:tcW w:w="5130" w:type="dxa"/>
          </w:tcPr>
          <w:p w14:paraId="1A19CADE" w14:textId="4B04CE58" w:rsidR="00E6677C" w:rsidRPr="002A1DE7" w:rsidRDefault="00E6677C" w:rsidP="00E6677C">
            <w:pPr>
              <w:rPr>
                <w:rFonts w:ascii="Arial" w:hAnsi="Arial" w:cs="Arial"/>
              </w:rPr>
            </w:pPr>
            <w:r w:rsidRPr="002A1DE7">
              <w:rPr>
                <w:rFonts w:ascii="Arial" w:hAnsi="Arial" w:cs="Arial"/>
              </w:rPr>
              <w:lastRenderedPageBreak/>
              <w:t>Cardiometabolic Challenges Provided by Variable Assisted Exoskeletal Versus Overground Walking in Chronic Motor-incomplete Paraplegia: A Case Series.</w:t>
            </w:r>
          </w:p>
        </w:tc>
        <w:tc>
          <w:tcPr>
            <w:tcW w:w="4860" w:type="dxa"/>
          </w:tcPr>
          <w:p w14:paraId="6A886B5B" w14:textId="23815767" w:rsidR="00E6677C" w:rsidRPr="002A1DE7" w:rsidRDefault="00E6677C" w:rsidP="00E6677C">
            <w:pPr>
              <w:rPr>
                <w:rFonts w:ascii="Arial" w:hAnsi="Arial" w:cs="Arial"/>
              </w:rPr>
            </w:pPr>
            <w:r w:rsidRPr="002A1DE7">
              <w:rPr>
                <w:rFonts w:ascii="Arial" w:hAnsi="Arial" w:cs="Arial"/>
              </w:rPr>
              <w:t>Kressler J, Domingo A</w:t>
            </w:r>
          </w:p>
        </w:tc>
        <w:tc>
          <w:tcPr>
            <w:tcW w:w="2340" w:type="dxa"/>
          </w:tcPr>
          <w:p w14:paraId="0E8B718E" w14:textId="156FD234" w:rsidR="00E6677C" w:rsidRPr="002A1DE7" w:rsidRDefault="00E6677C" w:rsidP="00E6677C">
            <w:pPr>
              <w:rPr>
                <w:rFonts w:ascii="Arial" w:hAnsi="Arial" w:cs="Arial"/>
              </w:rPr>
            </w:pPr>
            <w:r w:rsidRPr="002A1DE7">
              <w:rPr>
                <w:rFonts w:ascii="Arial" w:hAnsi="Arial" w:cs="Arial"/>
              </w:rPr>
              <w:t>J Neurol Phys Ther. 2019 Apr;43(2):128-135</w:t>
            </w:r>
          </w:p>
        </w:tc>
        <w:tc>
          <w:tcPr>
            <w:tcW w:w="1170" w:type="dxa"/>
          </w:tcPr>
          <w:p w14:paraId="169012DB" w14:textId="1374C671" w:rsidR="00E6677C" w:rsidRPr="002A1DE7" w:rsidRDefault="00E6677C" w:rsidP="00E6677C">
            <w:pPr>
              <w:rPr>
                <w:rFonts w:ascii="Arial" w:hAnsi="Arial" w:cs="Arial"/>
              </w:rPr>
            </w:pPr>
            <w:r w:rsidRPr="002A1DE7">
              <w:rPr>
                <w:rFonts w:ascii="Arial" w:hAnsi="Arial" w:cs="Arial"/>
              </w:rPr>
              <w:t>Ekso</w:t>
            </w:r>
          </w:p>
        </w:tc>
        <w:tc>
          <w:tcPr>
            <w:tcW w:w="1350" w:type="dxa"/>
          </w:tcPr>
          <w:p w14:paraId="30300CDD" w14:textId="5E4CE19A" w:rsidR="00E6677C" w:rsidRPr="002A1DE7" w:rsidRDefault="00E6677C" w:rsidP="00E6677C">
            <w:pPr>
              <w:rPr>
                <w:rFonts w:ascii="Arial" w:hAnsi="Arial" w:cs="Arial"/>
              </w:rPr>
            </w:pPr>
            <w:r w:rsidRPr="002A1DE7">
              <w:rPr>
                <w:rFonts w:ascii="Arial" w:hAnsi="Arial" w:cs="Arial"/>
              </w:rPr>
              <w:t>SCI</w:t>
            </w:r>
          </w:p>
        </w:tc>
      </w:tr>
      <w:tr w:rsidR="00E6677C" w:rsidRPr="002A1DE7" w14:paraId="2F1B861C" w14:textId="77777777" w:rsidTr="00CD4EAC">
        <w:trPr>
          <w:cantSplit/>
          <w:trHeight w:val="440"/>
        </w:trPr>
        <w:tc>
          <w:tcPr>
            <w:tcW w:w="5130" w:type="dxa"/>
          </w:tcPr>
          <w:p w14:paraId="25AE6377" w14:textId="5507B908" w:rsidR="00E6677C" w:rsidRPr="002A1DE7" w:rsidRDefault="00E6677C" w:rsidP="00E6677C">
            <w:pPr>
              <w:rPr>
                <w:rFonts w:ascii="Arial" w:hAnsi="Arial" w:cs="Arial"/>
              </w:rPr>
            </w:pPr>
            <w:r w:rsidRPr="002A1DE7">
              <w:rPr>
                <w:rFonts w:ascii="Arial" w:hAnsi="Arial" w:cs="Arial"/>
              </w:rPr>
              <w:t>Assistive powered exoskeleton for complete spinal cord injury: correlations between walking ability and exoskeleton control</w:t>
            </w:r>
          </w:p>
        </w:tc>
        <w:tc>
          <w:tcPr>
            <w:tcW w:w="4860" w:type="dxa"/>
          </w:tcPr>
          <w:p w14:paraId="2E2A955D" w14:textId="1DC518C6" w:rsidR="00E6677C" w:rsidRPr="002A1DE7" w:rsidRDefault="00E6677C" w:rsidP="00E6677C">
            <w:pPr>
              <w:rPr>
                <w:rFonts w:ascii="Arial" w:hAnsi="Arial" w:cs="Arial"/>
                <w:lang w:val="it-IT"/>
              </w:rPr>
            </w:pPr>
            <w:r w:rsidRPr="002A1DE7">
              <w:rPr>
                <w:rFonts w:ascii="Arial" w:hAnsi="Arial" w:cs="Arial"/>
                <w:lang w:val="it-IT"/>
              </w:rPr>
              <w:t>Guanziroli E, Cazzaniga M, Colombo L, Basilico S, Legnani G, Molteni F</w:t>
            </w:r>
          </w:p>
        </w:tc>
        <w:tc>
          <w:tcPr>
            <w:tcW w:w="2340" w:type="dxa"/>
          </w:tcPr>
          <w:p w14:paraId="32B0CF0D" w14:textId="24A53EB2" w:rsidR="00E6677C" w:rsidRPr="002A1DE7" w:rsidRDefault="00E6677C" w:rsidP="00E6677C">
            <w:pPr>
              <w:rPr>
                <w:rFonts w:ascii="Arial" w:hAnsi="Arial" w:cs="Arial"/>
              </w:rPr>
            </w:pPr>
            <w:r w:rsidRPr="002A1DE7">
              <w:rPr>
                <w:rFonts w:ascii="Arial" w:hAnsi="Arial" w:cs="Arial"/>
              </w:rPr>
              <w:t>Eur J Phys Rehabil Med. 2019 Apr;55(2):209-216</w:t>
            </w:r>
          </w:p>
        </w:tc>
        <w:tc>
          <w:tcPr>
            <w:tcW w:w="1170" w:type="dxa"/>
          </w:tcPr>
          <w:p w14:paraId="4403FD64" w14:textId="2A5F184D" w:rsidR="00E6677C" w:rsidRPr="002A1DE7" w:rsidRDefault="00E6677C" w:rsidP="00E6677C">
            <w:pPr>
              <w:rPr>
                <w:rFonts w:ascii="Arial" w:hAnsi="Arial" w:cs="Arial"/>
              </w:rPr>
            </w:pPr>
            <w:r w:rsidRPr="002A1DE7">
              <w:rPr>
                <w:rFonts w:ascii="Arial" w:hAnsi="Arial" w:cs="Arial"/>
              </w:rPr>
              <w:t>ReWalk</w:t>
            </w:r>
          </w:p>
        </w:tc>
        <w:tc>
          <w:tcPr>
            <w:tcW w:w="1350" w:type="dxa"/>
          </w:tcPr>
          <w:p w14:paraId="681CACBC" w14:textId="44646554" w:rsidR="00E6677C" w:rsidRPr="002A1DE7" w:rsidRDefault="00E6677C" w:rsidP="00E6677C">
            <w:pPr>
              <w:rPr>
                <w:rFonts w:ascii="Arial" w:hAnsi="Arial" w:cs="Arial"/>
              </w:rPr>
            </w:pPr>
            <w:r w:rsidRPr="002A1DE7">
              <w:rPr>
                <w:rFonts w:ascii="Arial" w:hAnsi="Arial" w:cs="Arial"/>
              </w:rPr>
              <w:t>SCI</w:t>
            </w:r>
          </w:p>
        </w:tc>
      </w:tr>
      <w:tr w:rsidR="00E6677C" w:rsidRPr="002A1DE7" w14:paraId="56A230FB" w14:textId="77777777" w:rsidTr="00CD4EAC">
        <w:trPr>
          <w:cantSplit/>
          <w:trHeight w:val="440"/>
        </w:trPr>
        <w:tc>
          <w:tcPr>
            <w:tcW w:w="5130" w:type="dxa"/>
          </w:tcPr>
          <w:p w14:paraId="45FDDB07" w14:textId="565F42A6" w:rsidR="00E6677C" w:rsidRPr="002A1DE7" w:rsidRDefault="00E6677C" w:rsidP="00E6677C">
            <w:pPr>
              <w:rPr>
                <w:rFonts w:ascii="Arial" w:hAnsi="Arial" w:cs="Arial"/>
              </w:rPr>
            </w:pPr>
            <w:r w:rsidRPr="002A1DE7">
              <w:rPr>
                <w:rFonts w:ascii="Arial" w:hAnsi="Arial" w:cs="Arial"/>
              </w:rPr>
              <w:t>Overground walking with a robotic exoskeleton elicits trunk muscle activity in people with high-thoracic motor-complete spinal cord injury</w:t>
            </w:r>
          </w:p>
        </w:tc>
        <w:tc>
          <w:tcPr>
            <w:tcW w:w="4860" w:type="dxa"/>
          </w:tcPr>
          <w:p w14:paraId="36C884AB" w14:textId="0476A3E7" w:rsidR="00E6677C" w:rsidRPr="002A1DE7" w:rsidRDefault="00E6677C" w:rsidP="00E6677C">
            <w:pPr>
              <w:rPr>
                <w:rFonts w:ascii="Arial" w:hAnsi="Arial" w:cs="Arial"/>
              </w:rPr>
            </w:pPr>
            <w:r w:rsidRPr="002A1DE7">
              <w:rPr>
                <w:rFonts w:ascii="Arial" w:hAnsi="Arial" w:cs="Arial"/>
              </w:rPr>
              <w:t>Alamro RA, Chisholm AE, Williams AMM, Carpenter MG, Lam T</w:t>
            </w:r>
          </w:p>
        </w:tc>
        <w:tc>
          <w:tcPr>
            <w:tcW w:w="2340" w:type="dxa"/>
          </w:tcPr>
          <w:p w14:paraId="459667E4" w14:textId="2A3D721A" w:rsidR="00E6677C" w:rsidRPr="002A1DE7" w:rsidRDefault="00E6677C" w:rsidP="00E6677C">
            <w:pPr>
              <w:rPr>
                <w:rFonts w:ascii="Arial" w:hAnsi="Arial" w:cs="Arial"/>
              </w:rPr>
            </w:pPr>
            <w:r w:rsidRPr="002A1DE7">
              <w:rPr>
                <w:rFonts w:ascii="Arial" w:hAnsi="Arial" w:cs="Arial"/>
              </w:rPr>
              <w:t>J Neuroeng Rehabil. 2018 Nov 20;15(1):109</w:t>
            </w:r>
          </w:p>
        </w:tc>
        <w:tc>
          <w:tcPr>
            <w:tcW w:w="1170" w:type="dxa"/>
          </w:tcPr>
          <w:p w14:paraId="361C7284" w14:textId="2940DA7A" w:rsidR="00E6677C" w:rsidRPr="002A1DE7" w:rsidRDefault="00E6677C" w:rsidP="00E6677C">
            <w:pPr>
              <w:rPr>
                <w:rFonts w:ascii="Arial" w:hAnsi="Arial" w:cs="Arial"/>
              </w:rPr>
            </w:pPr>
            <w:r w:rsidRPr="002A1DE7">
              <w:rPr>
                <w:rFonts w:ascii="Arial" w:hAnsi="Arial" w:cs="Arial"/>
              </w:rPr>
              <w:t>Ekso</w:t>
            </w:r>
          </w:p>
        </w:tc>
        <w:tc>
          <w:tcPr>
            <w:tcW w:w="1350" w:type="dxa"/>
          </w:tcPr>
          <w:p w14:paraId="7C61FFE0" w14:textId="5CA8432F" w:rsidR="00E6677C" w:rsidRPr="002A1DE7" w:rsidRDefault="00E6677C" w:rsidP="00E6677C">
            <w:pPr>
              <w:rPr>
                <w:rFonts w:ascii="Arial" w:hAnsi="Arial" w:cs="Arial"/>
              </w:rPr>
            </w:pPr>
            <w:r w:rsidRPr="002A1DE7">
              <w:rPr>
                <w:rFonts w:ascii="Arial" w:hAnsi="Arial" w:cs="Arial"/>
              </w:rPr>
              <w:t>SCI</w:t>
            </w:r>
          </w:p>
        </w:tc>
      </w:tr>
      <w:tr w:rsidR="00E6677C" w:rsidRPr="002A1DE7" w14:paraId="4B8E784A" w14:textId="77777777" w:rsidTr="00CD4EAC">
        <w:trPr>
          <w:cantSplit/>
          <w:trHeight w:val="440"/>
        </w:trPr>
        <w:tc>
          <w:tcPr>
            <w:tcW w:w="5130" w:type="dxa"/>
          </w:tcPr>
          <w:p w14:paraId="008A78ED" w14:textId="30EE7C4D" w:rsidR="00E6677C" w:rsidRPr="002A1DE7" w:rsidRDefault="00E6677C" w:rsidP="00E6677C">
            <w:pPr>
              <w:rPr>
                <w:rFonts w:ascii="Arial" w:hAnsi="Arial" w:cs="Arial"/>
              </w:rPr>
            </w:pPr>
            <w:r w:rsidRPr="002A1DE7">
              <w:rPr>
                <w:rFonts w:ascii="Arial" w:hAnsi="Arial" w:cs="Arial"/>
              </w:rPr>
              <w:t>Exoskeleton and End-Effector Robots for Upper and Lower Limbs Rehabilitation: Narrative Review</w:t>
            </w:r>
          </w:p>
        </w:tc>
        <w:tc>
          <w:tcPr>
            <w:tcW w:w="4860" w:type="dxa"/>
          </w:tcPr>
          <w:p w14:paraId="5B4DC0D0" w14:textId="489B1B2F" w:rsidR="00E6677C" w:rsidRPr="002A1DE7" w:rsidRDefault="00E6677C" w:rsidP="00E6677C">
            <w:pPr>
              <w:rPr>
                <w:rFonts w:ascii="Arial" w:hAnsi="Arial" w:cs="Arial"/>
                <w:lang w:val="it-IT"/>
              </w:rPr>
            </w:pPr>
            <w:r w:rsidRPr="002A1DE7">
              <w:rPr>
                <w:rFonts w:ascii="Arial" w:hAnsi="Arial" w:cs="Arial"/>
                <w:lang w:val="it-IT"/>
              </w:rPr>
              <w:t>Molteni F, Gasperini G, Cannaviello G, Guanziroli E</w:t>
            </w:r>
          </w:p>
        </w:tc>
        <w:tc>
          <w:tcPr>
            <w:tcW w:w="2340" w:type="dxa"/>
          </w:tcPr>
          <w:p w14:paraId="50EAC58D" w14:textId="7C654893" w:rsidR="00E6677C" w:rsidRPr="002A1DE7" w:rsidRDefault="00E6677C" w:rsidP="00E6677C">
            <w:pPr>
              <w:rPr>
                <w:rFonts w:ascii="Arial" w:hAnsi="Arial" w:cs="Arial"/>
              </w:rPr>
            </w:pPr>
            <w:r w:rsidRPr="002A1DE7">
              <w:rPr>
                <w:rFonts w:ascii="Arial" w:hAnsi="Arial" w:cs="Arial"/>
              </w:rPr>
              <w:t>PM R. 2018 Sep;10(9 Suppl 2):S174-S188</w:t>
            </w:r>
          </w:p>
        </w:tc>
        <w:tc>
          <w:tcPr>
            <w:tcW w:w="1170" w:type="dxa"/>
          </w:tcPr>
          <w:p w14:paraId="59A99D4B" w14:textId="4FEA3573"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5B0435BD" w14:textId="22810C03" w:rsidR="00E6677C" w:rsidRPr="002A1DE7" w:rsidRDefault="00E6677C" w:rsidP="00E6677C">
            <w:pPr>
              <w:rPr>
                <w:rFonts w:ascii="Arial" w:hAnsi="Arial" w:cs="Arial"/>
              </w:rPr>
            </w:pPr>
            <w:r w:rsidRPr="002A1DE7">
              <w:rPr>
                <w:rFonts w:ascii="Arial" w:hAnsi="Arial" w:cs="Arial"/>
              </w:rPr>
              <w:t>CVA, SCI</w:t>
            </w:r>
          </w:p>
        </w:tc>
      </w:tr>
      <w:tr w:rsidR="00E6677C" w:rsidRPr="002A1DE7" w14:paraId="350F83BD" w14:textId="77777777" w:rsidTr="00CD4EAC">
        <w:trPr>
          <w:cantSplit/>
          <w:trHeight w:val="440"/>
        </w:trPr>
        <w:tc>
          <w:tcPr>
            <w:tcW w:w="5130" w:type="dxa"/>
          </w:tcPr>
          <w:p w14:paraId="011D2873" w14:textId="5F1C8A08" w:rsidR="00E6677C" w:rsidRPr="002A1DE7" w:rsidRDefault="00E6677C" w:rsidP="00E6677C">
            <w:pPr>
              <w:rPr>
                <w:rFonts w:ascii="Arial" w:hAnsi="Arial" w:cs="Arial"/>
              </w:rPr>
            </w:pPr>
            <w:r w:rsidRPr="002A1DE7">
              <w:rPr>
                <w:rFonts w:ascii="Arial" w:hAnsi="Arial" w:cs="Arial"/>
              </w:rPr>
              <w:t>Neuromechanical adaptations during a robotic powered exoskeleton assisted walking session</w:t>
            </w:r>
          </w:p>
        </w:tc>
        <w:tc>
          <w:tcPr>
            <w:tcW w:w="4860" w:type="dxa"/>
          </w:tcPr>
          <w:p w14:paraId="56A5651F" w14:textId="1C3107A0" w:rsidR="00E6677C" w:rsidRPr="002A1DE7" w:rsidRDefault="00E6677C" w:rsidP="00E6677C">
            <w:pPr>
              <w:rPr>
                <w:rFonts w:ascii="Arial" w:hAnsi="Arial" w:cs="Arial"/>
                <w:lang w:val="it-IT"/>
              </w:rPr>
            </w:pPr>
            <w:r w:rsidRPr="002A1DE7">
              <w:rPr>
                <w:rFonts w:ascii="Arial" w:hAnsi="Arial" w:cs="Arial"/>
                <w:lang w:val="it-IT"/>
              </w:rPr>
              <w:t>Ramanujam A, Cirnigliaro CM, Garbarini E, Asselin P, Pilkar R, Forrest GF</w:t>
            </w:r>
          </w:p>
        </w:tc>
        <w:tc>
          <w:tcPr>
            <w:tcW w:w="2340" w:type="dxa"/>
          </w:tcPr>
          <w:p w14:paraId="22252996" w14:textId="33BACDF5" w:rsidR="00E6677C" w:rsidRPr="002A1DE7" w:rsidRDefault="00E6677C" w:rsidP="00E6677C">
            <w:pPr>
              <w:rPr>
                <w:rFonts w:ascii="Arial" w:hAnsi="Arial" w:cs="Arial"/>
              </w:rPr>
            </w:pPr>
            <w:r w:rsidRPr="002A1DE7">
              <w:rPr>
                <w:rFonts w:ascii="Arial" w:hAnsi="Arial" w:cs="Arial"/>
              </w:rPr>
              <w:t>J Spinal Cord Med. 2018 Sep;41(5):518-528</w:t>
            </w:r>
          </w:p>
        </w:tc>
        <w:tc>
          <w:tcPr>
            <w:tcW w:w="1170" w:type="dxa"/>
          </w:tcPr>
          <w:p w14:paraId="06B91DD6" w14:textId="1812F879" w:rsidR="00E6677C" w:rsidRPr="002A1DE7" w:rsidRDefault="00E6677C" w:rsidP="00E6677C">
            <w:pPr>
              <w:rPr>
                <w:rFonts w:ascii="Arial" w:hAnsi="Arial" w:cs="Arial"/>
              </w:rPr>
            </w:pPr>
            <w:r w:rsidRPr="002A1DE7">
              <w:rPr>
                <w:rFonts w:ascii="Arial" w:hAnsi="Arial" w:cs="Arial"/>
              </w:rPr>
              <w:t>Ekso</w:t>
            </w:r>
          </w:p>
        </w:tc>
        <w:tc>
          <w:tcPr>
            <w:tcW w:w="1350" w:type="dxa"/>
          </w:tcPr>
          <w:p w14:paraId="06BA5304" w14:textId="442F0914" w:rsidR="00E6677C" w:rsidRPr="002A1DE7" w:rsidRDefault="00E6677C" w:rsidP="00E6677C">
            <w:pPr>
              <w:rPr>
                <w:rFonts w:ascii="Arial" w:hAnsi="Arial" w:cs="Arial"/>
              </w:rPr>
            </w:pPr>
            <w:r w:rsidRPr="002A1DE7">
              <w:rPr>
                <w:rFonts w:ascii="Arial" w:hAnsi="Arial" w:cs="Arial"/>
              </w:rPr>
              <w:t>SCI</w:t>
            </w:r>
          </w:p>
        </w:tc>
      </w:tr>
      <w:tr w:rsidR="00E6677C" w:rsidRPr="002A1DE7" w14:paraId="56F0BB72" w14:textId="77777777" w:rsidTr="00CD4EAC">
        <w:trPr>
          <w:cantSplit/>
          <w:trHeight w:val="440"/>
        </w:trPr>
        <w:tc>
          <w:tcPr>
            <w:tcW w:w="5130" w:type="dxa"/>
          </w:tcPr>
          <w:p w14:paraId="613A636A" w14:textId="18ED57A4" w:rsidR="00E6677C" w:rsidRPr="002A1DE7" w:rsidRDefault="00E6677C" w:rsidP="00E6677C">
            <w:pPr>
              <w:rPr>
                <w:rFonts w:ascii="Arial" w:hAnsi="Arial" w:cs="Arial"/>
              </w:rPr>
            </w:pPr>
            <w:r w:rsidRPr="002A1DE7">
              <w:rPr>
                <w:rFonts w:ascii="Arial" w:hAnsi="Arial" w:cs="Arial"/>
              </w:rPr>
              <w:t>Initial Outcomes from a Multicenter Study Utilizing the Indego Powered Exoskeleton in Spinal Cord Injury</w:t>
            </w:r>
          </w:p>
        </w:tc>
        <w:tc>
          <w:tcPr>
            <w:tcW w:w="4860" w:type="dxa"/>
          </w:tcPr>
          <w:p w14:paraId="1804CCC0" w14:textId="59C9994D" w:rsidR="00E6677C" w:rsidRPr="002A1DE7" w:rsidRDefault="00E6677C" w:rsidP="00E6677C">
            <w:pPr>
              <w:rPr>
                <w:rFonts w:ascii="Arial" w:hAnsi="Arial" w:cs="Arial"/>
              </w:rPr>
            </w:pPr>
            <w:r w:rsidRPr="002A1DE7">
              <w:rPr>
                <w:rFonts w:ascii="Arial" w:hAnsi="Arial" w:cs="Arial"/>
              </w:rPr>
              <w:t>Tefertiller C, Hays K, Jones J, Jayaraman A, Hartigan C, Bushnik T and Forrest G</w:t>
            </w:r>
          </w:p>
        </w:tc>
        <w:tc>
          <w:tcPr>
            <w:tcW w:w="2340" w:type="dxa"/>
          </w:tcPr>
          <w:p w14:paraId="0B2FA32A" w14:textId="0C4F7D91" w:rsidR="00E6677C" w:rsidRPr="002A1DE7" w:rsidRDefault="00E6677C" w:rsidP="00E6677C">
            <w:pPr>
              <w:rPr>
                <w:rFonts w:ascii="Arial" w:hAnsi="Arial" w:cs="Arial"/>
              </w:rPr>
            </w:pPr>
            <w:r w:rsidRPr="002A1DE7">
              <w:rPr>
                <w:rFonts w:ascii="Arial" w:hAnsi="Arial" w:cs="Arial"/>
              </w:rPr>
              <w:t>Top Spinal Cord Inj Rehabil. 2018 Winter;24(1):78-85</w:t>
            </w:r>
          </w:p>
        </w:tc>
        <w:tc>
          <w:tcPr>
            <w:tcW w:w="1170" w:type="dxa"/>
          </w:tcPr>
          <w:p w14:paraId="3D934BB0" w14:textId="1D0909CA" w:rsidR="00E6677C" w:rsidRPr="002A1DE7" w:rsidRDefault="00E6677C" w:rsidP="00E6677C">
            <w:pPr>
              <w:rPr>
                <w:rFonts w:ascii="Arial" w:hAnsi="Arial" w:cs="Arial"/>
              </w:rPr>
            </w:pPr>
            <w:r w:rsidRPr="002A1DE7">
              <w:rPr>
                <w:rFonts w:ascii="Arial" w:hAnsi="Arial" w:cs="Arial"/>
              </w:rPr>
              <w:t>Indego</w:t>
            </w:r>
          </w:p>
        </w:tc>
        <w:tc>
          <w:tcPr>
            <w:tcW w:w="1350" w:type="dxa"/>
          </w:tcPr>
          <w:p w14:paraId="56CB7913" w14:textId="1C9412CD" w:rsidR="00E6677C" w:rsidRPr="002A1DE7" w:rsidRDefault="00E6677C" w:rsidP="00E6677C">
            <w:pPr>
              <w:rPr>
                <w:rFonts w:ascii="Arial" w:hAnsi="Arial" w:cs="Arial"/>
              </w:rPr>
            </w:pPr>
            <w:r w:rsidRPr="002A1DE7">
              <w:rPr>
                <w:rFonts w:ascii="Arial" w:hAnsi="Arial" w:cs="Arial"/>
              </w:rPr>
              <w:t>SCI</w:t>
            </w:r>
          </w:p>
        </w:tc>
      </w:tr>
      <w:tr w:rsidR="00E6677C" w:rsidRPr="002A1DE7" w14:paraId="689701CA" w14:textId="77777777" w:rsidTr="00CD4EAC">
        <w:trPr>
          <w:cantSplit/>
          <w:trHeight w:val="440"/>
        </w:trPr>
        <w:tc>
          <w:tcPr>
            <w:tcW w:w="5130" w:type="dxa"/>
          </w:tcPr>
          <w:p w14:paraId="68EAEB4C" w14:textId="70845914" w:rsidR="00E6677C" w:rsidRPr="002A1DE7" w:rsidRDefault="00E6677C" w:rsidP="00E6677C">
            <w:pPr>
              <w:rPr>
                <w:rFonts w:ascii="Arial" w:hAnsi="Arial" w:cs="Arial"/>
              </w:rPr>
            </w:pPr>
            <w:r w:rsidRPr="002A1DE7">
              <w:rPr>
                <w:rFonts w:ascii="Arial" w:hAnsi="Arial" w:cs="Arial"/>
              </w:rPr>
              <w:t>Effects of Exoskeleton Training Intervention on Net Loading Force in Chronic Spinal Cord Injury</w:t>
            </w:r>
          </w:p>
        </w:tc>
        <w:tc>
          <w:tcPr>
            <w:tcW w:w="4860" w:type="dxa"/>
          </w:tcPr>
          <w:p w14:paraId="1751B780" w14:textId="1F726A0D" w:rsidR="00E6677C" w:rsidRPr="002A1DE7" w:rsidRDefault="00E6677C" w:rsidP="00E6677C">
            <w:pPr>
              <w:rPr>
                <w:rFonts w:ascii="Arial" w:hAnsi="Arial" w:cs="Arial"/>
              </w:rPr>
            </w:pPr>
            <w:r w:rsidRPr="002A1DE7">
              <w:rPr>
                <w:rFonts w:ascii="Arial" w:hAnsi="Arial" w:cs="Arial"/>
              </w:rPr>
              <w:t>Husain SR, Ramanujam A, Momeni K, Forrest GF</w:t>
            </w:r>
          </w:p>
        </w:tc>
        <w:tc>
          <w:tcPr>
            <w:tcW w:w="2340" w:type="dxa"/>
          </w:tcPr>
          <w:p w14:paraId="34F96AC3" w14:textId="4E8DA531" w:rsidR="00E6677C" w:rsidRPr="002A1DE7" w:rsidRDefault="00E6677C" w:rsidP="00E6677C">
            <w:pPr>
              <w:rPr>
                <w:rFonts w:ascii="Arial" w:hAnsi="Arial" w:cs="Arial"/>
              </w:rPr>
            </w:pPr>
            <w:r w:rsidRPr="002A1DE7">
              <w:rPr>
                <w:rFonts w:ascii="Arial" w:hAnsi="Arial" w:cs="Arial"/>
              </w:rPr>
              <w:t>Annu Int Conf IEEE Eng Med Biol Soc. 2018 Jul:2018:2793-2796</w:t>
            </w:r>
          </w:p>
        </w:tc>
        <w:tc>
          <w:tcPr>
            <w:tcW w:w="1170" w:type="dxa"/>
          </w:tcPr>
          <w:p w14:paraId="5F819CB2" w14:textId="5BD6F822" w:rsidR="00E6677C" w:rsidRPr="002A1DE7" w:rsidRDefault="00E6677C" w:rsidP="00E6677C">
            <w:pPr>
              <w:rPr>
                <w:rFonts w:ascii="Arial" w:hAnsi="Arial" w:cs="Arial"/>
              </w:rPr>
            </w:pPr>
            <w:r w:rsidRPr="002A1DE7">
              <w:rPr>
                <w:rFonts w:ascii="Arial" w:hAnsi="Arial" w:cs="Arial"/>
              </w:rPr>
              <w:t>Ekso</w:t>
            </w:r>
          </w:p>
        </w:tc>
        <w:tc>
          <w:tcPr>
            <w:tcW w:w="1350" w:type="dxa"/>
          </w:tcPr>
          <w:p w14:paraId="0A653B0C" w14:textId="0319E1D5" w:rsidR="00E6677C" w:rsidRPr="002A1DE7" w:rsidRDefault="00E6677C" w:rsidP="00E6677C">
            <w:pPr>
              <w:rPr>
                <w:rFonts w:ascii="Arial" w:hAnsi="Arial" w:cs="Arial"/>
              </w:rPr>
            </w:pPr>
            <w:r w:rsidRPr="002A1DE7">
              <w:rPr>
                <w:rFonts w:ascii="Arial" w:hAnsi="Arial" w:cs="Arial"/>
              </w:rPr>
              <w:t>SCI</w:t>
            </w:r>
          </w:p>
        </w:tc>
      </w:tr>
      <w:tr w:rsidR="00E6677C" w:rsidRPr="002A1DE7" w14:paraId="2D3A6C4C" w14:textId="77777777" w:rsidTr="00CD4EAC">
        <w:trPr>
          <w:cantSplit/>
          <w:trHeight w:val="440"/>
        </w:trPr>
        <w:tc>
          <w:tcPr>
            <w:tcW w:w="5130" w:type="dxa"/>
          </w:tcPr>
          <w:p w14:paraId="0F73BD11" w14:textId="4244DD17" w:rsidR="00E6677C" w:rsidRPr="002A1DE7" w:rsidRDefault="00E6677C" w:rsidP="00E6677C">
            <w:pPr>
              <w:rPr>
                <w:rFonts w:ascii="Arial" w:hAnsi="Arial" w:cs="Arial"/>
              </w:rPr>
            </w:pPr>
            <w:r w:rsidRPr="002A1DE7">
              <w:rPr>
                <w:rFonts w:ascii="Arial" w:hAnsi="Arial" w:cs="Arial"/>
              </w:rPr>
              <w:t>Robotic Rehabilitation and Spinal Cord Injury a Narrative Review</w:t>
            </w:r>
          </w:p>
        </w:tc>
        <w:tc>
          <w:tcPr>
            <w:tcW w:w="4860" w:type="dxa"/>
          </w:tcPr>
          <w:p w14:paraId="6628EECB" w14:textId="57EA497F" w:rsidR="00E6677C" w:rsidRPr="002A1DE7" w:rsidRDefault="00E6677C" w:rsidP="00E6677C">
            <w:pPr>
              <w:rPr>
                <w:rFonts w:ascii="Arial" w:hAnsi="Arial" w:cs="Arial"/>
                <w:lang w:val="it-IT"/>
              </w:rPr>
            </w:pPr>
            <w:r w:rsidRPr="002A1DE7">
              <w:rPr>
                <w:rFonts w:ascii="Arial" w:hAnsi="Arial" w:cs="Arial"/>
                <w:lang w:val="it-IT"/>
              </w:rPr>
              <w:t>Mekki M, Delgado AD, Fry A, Putrino D, Huang V</w:t>
            </w:r>
          </w:p>
        </w:tc>
        <w:tc>
          <w:tcPr>
            <w:tcW w:w="2340" w:type="dxa"/>
          </w:tcPr>
          <w:p w14:paraId="4B5DD5BC" w14:textId="6F54A4B9" w:rsidR="00E6677C" w:rsidRPr="002A1DE7" w:rsidRDefault="00E6677C" w:rsidP="00E6677C">
            <w:pPr>
              <w:rPr>
                <w:rFonts w:ascii="Arial" w:hAnsi="Arial" w:cs="Arial"/>
              </w:rPr>
            </w:pPr>
            <w:r w:rsidRPr="002A1DE7">
              <w:rPr>
                <w:rFonts w:ascii="Arial" w:hAnsi="Arial" w:cs="Arial"/>
              </w:rPr>
              <w:t>Neurotherapeutics. 2018 Jul;15(3):604-617</w:t>
            </w:r>
          </w:p>
        </w:tc>
        <w:tc>
          <w:tcPr>
            <w:tcW w:w="1170" w:type="dxa"/>
          </w:tcPr>
          <w:p w14:paraId="69DD6E07" w14:textId="795FB5B0"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6ED2EF7C" w14:textId="720BB650" w:rsidR="00E6677C" w:rsidRPr="002A1DE7" w:rsidRDefault="00E6677C" w:rsidP="00E6677C">
            <w:pPr>
              <w:rPr>
                <w:rFonts w:ascii="Arial" w:hAnsi="Arial" w:cs="Arial"/>
              </w:rPr>
            </w:pPr>
            <w:r w:rsidRPr="002A1DE7">
              <w:rPr>
                <w:rFonts w:ascii="Arial" w:hAnsi="Arial" w:cs="Arial"/>
              </w:rPr>
              <w:t>SCI</w:t>
            </w:r>
          </w:p>
        </w:tc>
      </w:tr>
      <w:tr w:rsidR="00E6677C" w:rsidRPr="002A1DE7" w14:paraId="59DC4E13" w14:textId="77777777" w:rsidTr="00CD4EAC">
        <w:trPr>
          <w:cantSplit/>
          <w:trHeight w:val="440"/>
        </w:trPr>
        <w:tc>
          <w:tcPr>
            <w:tcW w:w="5130" w:type="dxa"/>
          </w:tcPr>
          <w:p w14:paraId="0B080CF2" w14:textId="51E1A458" w:rsidR="00E6677C" w:rsidRPr="002A1DE7" w:rsidRDefault="00E6677C" w:rsidP="00E6677C">
            <w:pPr>
              <w:rPr>
                <w:rFonts w:ascii="Arial" w:hAnsi="Arial" w:cs="Arial"/>
              </w:rPr>
            </w:pPr>
            <w:r w:rsidRPr="002A1DE7">
              <w:rPr>
                <w:rFonts w:ascii="Arial" w:hAnsi="Arial" w:cs="Arial"/>
              </w:rPr>
              <w:t>Mechanisms for improving walking speed after longitudinal powered robotic exoskeleton training for individuals with spinal cord injury</w:t>
            </w:r>
          </w:p>
        </w:tc>
        <w:tc>
          <w:tcPr>
            <w:tcW w:w="4860" w:type="dxa"/>
          </w:tcPr>
          <w:p w14:paraId="4EE5538A" w14:textId="6A9D50CB" w:rsidR="00E6677C" w:rsidRPr="002A1DE7" w:rsidRDefault="00E6677C" w:rsidP="00E6677C">
            <w:pPr>
              <w:rPr>
                <w:rFonts w:ascii="Arial" w:hAnsi="Arial" w:cs="Arial"/>
              </w:rPr>
            </w:pPr>
            <w:r w:rsidRPr="002A1DE7">
              <w:rPr>
                <w:rFonts w:ascii="Arial" w:hAnsi="Arial" w:cs="Arial"/>
              </w:rPr>
              <w:t>Ramanujam A, Momeni K, Husain SR, Augustine J, Garbarini E, Barrance P, Spungen A, Asselin P, Knezevic S, Forrest GF</w:t>
            </w:r>
          </w:p>
        </w:tc>
        <w:tc>
          <w:tcPr>
            <w:tcW w:w="2340" w:type="dxa"/>
          </w:tcPr>
          <w:p w14:paraId="4EC2B4BE" w14:textId="39EE148D" w:rsidR="00E6677C" w:rsidRPr="002A1DE7" w:rsidRDefault="00E6677C" w:rsidP="00E6677C">
            <w:pPr>
              <w:rPr>
                <w:rFonts w:ascii="Arial" w:hAnsi="Arial" w:cs="Arial"/>
              </w:rPr>
            </w:pPr>
            <w:r w:rsidRPr="002A1DE7">
              <w:rPr>
                <w:rFonts w:ascii="Arial" w:hAnsi="Arial" w:cs="Arial"/>
              </w:rPr>
              <w:t>Annu Int Conf IEEE Eng Med Biol Soc. 2018 Jul:2018:2805-2808</w:t>
            </w:r>
          </w:p>
        </w:tc>
        <w:tc>
          <w:tcPr>
            <w:tcW w:w="1170" w:type="dxa"/>
          </w:tcPr>
          <w:p w14:paraId="1E9CAE2C" w14:textId="56003258" w:rsidR="00E6677C" w:rsidRPr="002A1DE7" w:rsidRDefault="00E6677C" w:rsidP="00E6677C">
            <w:pPr>
              <w:rPr>
                <w:rFonts w:ascii="Arial" w:hAnsi="Arial" w:cs="Arial"/>
              </w:rPr>
            </w:pPr>
            <w:r w:rsidRPr="002A1DE7">
              <w:rPr>
                <w:rFonts w:ascii="Arial" w:hAnsi="Arial" w:cs="Arial"/>
              </w:rPr>
              <w:t>Ekso</w:t>
            </w:r>
          </w:p>
        </w:tc>
        <w:tc>
          <w:tcPr>
            <w:tcW w:w="1350" w:type="dxa"/>
          </w:tcPr>
          <w:p w14:paraId="7BD29CF5" w14:textId="2D97C9D3" w:rsidR="00E6677C" w:rsidRPr="002A1DE7" w:rsidRDefault="00E6677C" w:rsidP="00E6677C">
            <w:pPr>
              <w:rPr>
                <w:rFonts w:ascii="Arial" w:hAnsi="Arial" w:cs="Arial"/>
              </w:rPr>
            </w:pPr>
            <w:r w:rsidRPr="002A1DE7">
              <w:rPr>
                <w:rFonts w:ascii="Arial" w:hAnsi="Arial" w:cs="Arial"/>
              </w:rPr>
              <w:t>SCI</w:t>
            </w:r>
          </w:p>
        </w:tc>
      </w:tr>
      <w:tr w:rsidR="00E6677C" w:rsidRPr="002A1DE7" w14:paraId="6973A3A3" w14:textId="77777777" w:rsidTr="00CD4EAC">
        <w:trPr>
          <w:cantSplit/>
          <w:trHeight w:val="440"/>
        </w:trPr>
        <w:tc>
          <w:tcPr>
            <w:tcW w:w="5130" w:type="dxa"/>
          </w:tcPr>
          <w:p w14:paraId="46A07D13" w14:textId="53C3CB87" w:rsidR="00E6677C" w:rsidRPr="002A1DE7" w:rsidRDefault="00E6677C" w:rsidP="00E6677C">
            <w:pPr>
              <w:rPr>
                <w:rFonts w:ascii="Arial" w:hAnsi="Arial" w:cs="Arial"/>
              </w:rPr>
            </w:pPr>
            <w:r w:rsidRPr="002A1DE7">
              <w:rPr>
                <w:rFonts w:ascii="Arial" w:hAnsi="Arial" w:cs="Arial"/>
              </w:rPr>
              <w:t>Shaping neuroplasticity by using powered exoskeletons in patients with stroke: a randomized clinical trial</w:t>
            </w:r>
          </w:p>
        </w:tc>
        <w:tc>
          <w:tcPr>
            <w:tcW w:w="4860" w:type="dxa"/>
          </w:tcPr>
          <w:p w14:paraId="15EB1946" w14:textId="18D50F08" w:rsidR="00E6677C" w:rsidRPr="002A1DE7" w:rsidRDefault="00E6677C" w:rsidP="00E6677C">
            <w:pPr>
              <w:rPr>
                <w:rFonts w:ascii="Arial" w:hAnsi="Arial" w:cs="Arial"/>
                <w:lang w:val="it-IT"/>
              </w:rPr>
            </w:pPr>
            <w:r w:rsidRPr="002A1DE7">
              <w:rPr>
                <w:rFonts w:ascii="Arial" w:hAnsi="Arial" w:cs="Arial"/>
                <w:lang w:val="it-IT"/>
              </w:rPr>
              <w:t>Calabrò RS, Naro A, Russo M, Bramanti P, Carioti L, Balletta T,  Buda A, Manuli A,  Filoni S,  Bramanti A.</w:t>
            </w:r>
          </w:p>
        </w:tc>
        <w:tc>
          <w:tcPr>
            <w:tcW w:w="2340" w:type="dxa"/>
          </w:tcPr>
          <w:p w14:paraId="77353DF6" w14:textId="1162D207" w:rsidR="00E6677C" w:rsidRPr="002A1DE7" w:rsidRDefault="00E6677C" w:rsidP="00E6677C">
            <w:pPr>
              <w:rPr>
                <w:rFonts w:ascii="Arial" w:hAnsi="Arial" w:cs="Arial"/>
              </w:rPr>
            </w:pPr>
            <w:r w:rsidRPr="002A1DE7">
              <w:rPr>
                <w:rFonts w:ascii="Arial" w:hAnsi="Arial" w:cs="Arial"/>
              </w:rPr>
              <w:t>J Neuroeng Rehabil. 2018 Apr 25;15(1):35</w:t>
            </w:r>
          </w:p>
        </w:tc>
        <w:tc>
          <w:tcPr>
            <w:tcW w:w="1170" w:type="dxa"/>
          </w:tcPr>
          <w:p w14:paraId="5096F4A9" w14:textId="21A2FD8D" w:rsidR="00E6677C" w:rsidRPr="002A1DE7" w:rsidRDefault="00E6677C" w:rsidP="00E6677C">
            <w:pPr>
              <w:rPr>
                <w:rFonts w:ascii="Arial" w:hAnsi="Arial" w:cs="Arial"/>
              </w:rPr>
            </w:pPr>
            <w:r w:rsidRPr="002A1DE7">
              <w:rPr>
                <w:rFonts w:ascii="Arial" w:hAnsi="Arial" w:cs="Arial"/>
              </w:rPr>
              <w:t>Ekso</w:t>
            </w:r>
          </w:p>
        </w:tc>
        <w:tc>
          <w:tcPr>
            <w:tcW w:w="1350" w:type="dxa"/>
          </w:tcPr>
          <w:p w14:paraId="4A34DF9F" w14:textId="7DC044C8" w:rsidR="00E6677C" w:rsidRPr="002A1DE7" w:rsidRDefault="00E6677C" w:rsidP="00E6677C">
            <w:pPr>
              <w:rPr>
                <w:rFonts w:ascii="Arial" w:hAnsi="Arial" w:cs="Arial"/>
              </w:rPr>
            </w:pPr>
            <w:r w:rsidRPr="002A1DE7">
              <w:rPr>
                <w:rFonts w:ascii="Arial" w:hAnsi="Arial" w:cs="Arial"/>
              </w:rPr>
              <w:t>CVA</w:t>
            </w:r>
          </w:p>
        </w:tc>
      </w:tr>
      <w:tr w:rsidR="00E6677C" w:rsidRPr="002A1DE7" w14:paraId="0148A8DE" w14:textId="77777777" w:rsidTr="00CD4EAC">
        <w:trPr>
          <w:cantSplit/>
          <w:trHeight w:val="440"/>
        </w:trPr>
        <w:tc>
          <w:tcPr>
            <w:tcW w:w="5130" w:type="dxa"/>
          </w:tcPr>
          <w:p w14:paraId="15FD1C27" w14:textId="5BADDE42" w:rsidR="00E6677C" w:rsidRPr="002A1DE7" w:rsidRDefault="00E6677C" w:rsidP="00E6677C">
            <w:pPr>
              <w:rPr>
                <w:rFonts w:ascii="Arial" w:hAnsi="Arial" w:cs="Arial"/>
              </w:rPr>
            </w:pPr>
            <w:r w:rsidRPr="002A1DE7">
              <w:rPr>
                <w:rFonts w:ascii="Arial" w:hAnsi="Arial" w:cs="Arial"/>
              </w:rPr>
              <w:lastRenderedPageBreak/>
              <w:t>Exoskeleton-assisted gait training to improve gait in individuals with spinal cord injury: a pilot randomized study</w:t>
            </w:r>
          </w:p>
        </w:tc>
        <w:tc>
          <w:tcPr>
            <w:tcW w:w="4860" w:type="dxa"/>
          </w:tcPr>
          <w:p w14:paraId="2A2DD11F" w14:textId="33CAD55F" w:rsidR="00E6677C" w:rsidRPr="002A1DE7" w:rsidRDefault="00E6677C" w:rsidP="00E6677C">
            <w:pPr>
              <w:rPr>
                <w:rFonts w:ascii="Arial" w:hAnsi="Arial" w:cs="Arial"/>
              </w:rPr>
            </w:pPr>
            <w:r w:rsidRPr="002A1DE7">
              <w:rPr>
                <w:rFonts w:ascii="Arial" w:hAnsi="Arial" w:cs="Arial"/>
              </w:rPr>
              <w:t>Chang SH, Afzal T,  Berliner J, Francisco GE</w:t>
            </w:r>
          </w:p>
        </w:tc>
        <w:tc>
          <w:tcPr>
            <w:tcW w:w="2340" w:type="dxa"/>
          </w:tcPr>
          <w:p w14:paraId="3ABC5AA5" w14:textId="06086B07" w:rsidR="00E6677C" w:rsidRPr="002A1DE7" w:rsidRDefault="00E6677C" w:rsidP="00E6677C">
            <w:pPr>
              <w:rPr>
                <w:rFonts w:ascii="Arial" w:hAnsi="Arial" w:cs="Arial"/>
              </w:rPr>
            </w:pPr>
            <w:r w:rsidRPr="002A1DE7">
              <w:rPr>
                <w:rFonts w:ascii="Arial" w:hAnsi="Arial" w:cs="Arial"/>
              </w:rPr>
              <w:t>Pilot Feasibility Stud. 2018 Mar 5:4:62</w:t>
            </w:r>
          </w:p>
        </w:tc>
        <w:tc>
          <w:tcPr>
            <w:tcW w:w="1170" w:type="dxa"/>
          </w:tcPr>
          <w:p w14:paraId="66EE313F" w14:textId="3B94B15B" w:rsidR="00E6677C" w:rsidRPr="002A1DE7" w:rsidRDefault="00E6677C" w:rsidP="00E6677C">
            <w:pPr>
              <w:rPr>
                <w:rFonts w:ascii="Arial" w:hAnsi="Arial" w:cs="Arial"/>
              </w:rPr>
            </w:pPr>
            <w:r w:rsidRPr="002A1DE7">
              <w:rPr>
                <w:rFonts w:ascii="Arial" w:hAnsi="Arial" w:cs="Arial"/>
              </w:rPr>
              <w:t>Ekso</w:t>
            </w:r>
          </w:p>
        </w:tc>
        <w:tc>
          <w:tcPr>
            <w:tcW w:w="1350" w:type="dxa"/>
          </w:tcPr>
          <w:p w14:paraId="5AE43EC3" w14:textId="6BC2449A" w:rsidR="00E6677C" w:rsidRPr="002A1DE7" w:rsidRDefault="00E6677C" w:rsidP="00E6677C">
            <w:pPr>
              <w:rPr>
                <w:rFonts w:ascii="Arial" w:hAnsi="Arial" w:cs="Arial"/>
              </w:rPr>
            </w:pPr>
            <w:r w:rsidRPr="002A1DE7">
              <w:rPr>
                <w:rFonts w:ascii="Arial" w:hAnsi="Arial" w:cs="Arial"/>
              </w:rPr>
              <w:t>SCI</w:t>
            </w:r>
          </w:p>
        </w:tc>
      </w:tr>
      <w:tr w:rsidR="00E6677C" w:rsidRPr="002A1DE7" w14:paraId="6CAA5810" w14:textId="77777777" w:rsidTr="00CD4EAC">
        <w:trPr>
          <w:cantSplit/>
          <w:trHeight w:val="440"/>
        </w:trPr>
        <w:tc>
          <w:tcPr>
            <w:tcW w:w="5130" w:type="dxa"/>
          </w:tcPr>
          <w:p w14:paraId="6112AC33" w14:textId="0828D7E6" w:rsidR="00E6677C" w:rsidRPr="002A1DE7" w:rsidRDefault="00E6677C" w:rsidP="00E6677C">
            <w:pPr>
              <w:rPr>
                <w:rFonts w:ascii="Arial" w:hAnsi="Arial" w:cs="Arial"/>
              </w:rPr>
            </w:pPr>
            <w:r w:rsidRPr="002A1DE7">
              <w:rPr>
                <w:rFonts w:ascii="Arial" w:hAnsi="Arial" w:cs="Arial"/>
              </w:rPr>
              <w:t>Gait training after spinal cord injury: safety, feasibility and gait function following 8 weeks of training with the exoskeletons from Ekso Bionics.</w:t>
            </w:r>
          </w:p>
        </w:tc>
        <w:tc>
          <w:tcPr>
            <w:tcW w:w="4860" w:type="dxa"/>
          </w:tcPr>
          <w:p w14:paraId="246514E5" w14:textId="0F63AB5E" w:rsidR="00E6677C" w:rsidRPr="002A1DE7" w:rsidRDefault="00E6677C" w:rsidP="00E6677C">
            <w:pPr>
              <w:rPr>
                <w:rFonts w:ascii="Arial" w:hAnsi="Arial" w:cs="Arial"/>
              </w:rPr>
            </w:pPr>
            <w:r w:rsidRPr="002A1DE7">
              <w:rPr>
                <w:rFonts w:ascii="Arial" w:hAnsi="Arial" w:cs="Arial"/>
              </w:rPr>
              <w:t>Bach Baunsgaard C, Vig Nissen U, Katrin Brust A, Frotzler A, Ribeill C, Kalke YB, León N, Gómez B, Samuelsson K, Antepohl W, Holmström U, Marklund N, Glott T, Opheim A, Benito J Murillo N, Nachtegaal J, Faber W, Biering-Sørensen F</w:t>
            </w:r>
          </w:p>
        </w:tc>
        <w:tc>
          <w:tcPr>
            <w:tcW w:w="2340" w:type="dxa"/>
          </w:tcPr>
          <w:p w14:paraId="54DF4C0A" w14:textId="367C19BF" w:rsidR="00E6677C" w:rsidRPr="002A1DE7" w:rsidRDefault="00E6677C" w:rsidP="00E6677C">
            <w:pPr>
              <w:rPr>
                <w:rFonts w:ascii="Arial" w:hAnsi="Arial" w:cs="Arial"/>
              </w:rPr>
            </w:pPr>
            <w:r w:rsidRPr="002A1DE7">
              <w:rPr>
                <w:rFonts w:ascii="Arial" w:hAnsi="Arial" w:cs="Arial"/>
              </w:rPr>
              <w:t>Spinal Cord. 2018 Feb;56(2):106-116</w:t>
            </w:r>
          </w:p>
        </w:tc>
        <w:tc>
          <w:tcPr>
            <w:tcW w:w="1170" w:type="dxa"/>
          </w:tcPr>
          <w:p w14:paraId="1574F3FA" w14:textId="102FB249" w:rsidR="00E6677C" w:rsidRPr="002A1DE7" w:rsidRDefault="00E6677C" w:rsidP="00E6677C">
            <w:pPr>
              <w:rPr>
                <w:rFonts w:ascii="Arial" w:hAnsi="Arial" w:cs="Arial"/>
              </w:rPr>
            </w:pPr>
            <w:r w:rsidRPr="002A1DE7">
              <w:rPr>
                <w:rFonts w:ascii="Arial" w:hAnsi="Arial" w:cs="Arial"/>
              </w:rPr>
              <w:t>Ekso</w:t>
            </w:r>
          </w:p>
        </w:tc>
        <w:tc>
          <w:tcPr>
            <w:tcW w:w="1350" w:type="dxa"/>
          </w:tcPr>
          <w:p w14:paraId="42C07737" w14:textId="352D7F11" w:rsidR="00E6677C" w:rsidRPr="002A1DE7" w:rsidRDefault="00E6677C" w:rsidP="00E6677C">
            <w:pPr>
              <w:rPr>
                <w:rFonts w:ascii="Arial" w:hAnsi="Arial" w:cs="Arial"/>
              </w:rPr>
            </w:pPr>
            <w:r w:rsidRPr="002A1DE7">
              <w:rPr>
                <w:rFonts w:ascii="Arial" w:hAnsi="Arial" w:cs="Arial"/>
              </w:rPr>
              <w:t>SCI</w:t>
            </w:r>
          </w:p>
        </w:tc>
      </w:tr>
      <w:tr w:rsidR="00E6677C" w:rsidRPr="002A1DE7" w14:paraId="781B76FE" w14:textId="77777777" w:rsidTr="00CD4EAC">
        <w:trPr>
          <w:cantSplit/>
          <w:trHeight w:val="440"/>
        </w:trPr>
        <w:tc>
          <w:tcPr>
            <w:tcW w:w="5130" w:type="dxa"/>
          </w:tcPr>
          <w:p w14:paraId="767B26C7" w14:textId="3BCC95BC" w:rsidR="00E6677C" w:rsidRPr="002A1DE7" w:rsidRDefault="00E6677C" w:rsidP="00E6677C">
            <w:pPr>
              <w:rPr>
                <w:rFonts w:ascii="Arial" w:hAnsi="Arial" w:cs="Arial"/>
              </w:rPr>
            </w:pPr>
            <w:r w:rsidRPr="002A1DE7">
              <w:rPr>
                <w:rFonts w:ascii="Arial" w:hAnsi="Arial" w:cs="Arial"/>
              </w:rPr>
              <w:t>Wearable robotic exoskeleton for over-ground gait training in sub-acute and chronic hemiparetic stroke patients: preliminary results</w:t>
            </w:r>
          </w:p>
        </w:tc>
        <w:tc>
          <w:tcPr>
            <w:tcW w:w="4860" w:type="dxa"/>
          </w:tcPr>
          <w:p w14:paraId="6D8BA67D" w14:textId="35769E9B" w:rsidR="00E6677C" w:rsidRPr="002A1DE7" w:rsidRDefault="00E6677C" w:rsidP="00E6677C">
            <w:pPr>
              <w:rPr>
                <w:rFonts w:ascii="Arial" w:hAnsi="Arial" w:cs="Arial"/>
                <w:lang w:val="it-IT"/>
              </w:rPr>
            </w:pPr>
            <w:r w:rsidRPr="002A1DE7">
              <w:rPr>
                <w:rFonts w:ascii="Arial" w:hAnsi="Arial" w:cs="Arial"/>
                <w:lang w:val="it-IT"/>
              </w:rPr>
              <w:t>Molteni F, Gasperini G, Gaffuri M, Colombo M, Giovanzana C, Lorenzon C, Farina N, Cannaviello G, Scarano S, Proserpio D, Liberali D, Guanziroli E.</w:t>
            </w:r>
          </w:p>
        </w:tc>
        <w:tc>
          <w:tcPr>
            <w:tcW w:w="2340" w:type="dxa"/>
          </w:tcPr>
          <w:p w14:paraId="217EEF8A" w14:textId="55495231" w:rsidR="00E6677C" w:rsidRPr="002A1DE7" w:rsidRDefault="00E6677C" w:rsidP="00E6677C">
            <w:pPr>
              <w:rPr>
                <w:rFonts w:ascii="Arial" w:hAnsi="Arial" w:cs="Arial"/>
              </w:rPr>
            </w:pPr>
            <w:r w:rsidRPr="002A1DE7">
              <w:rPr>
                <w:rFonts w:ascii="Arial" w:hAnsi="Arial" w:cs="Arial"/>
              </w:rPr>
              <w:t>Eur J Phys Rehabil Med. 2017 Oct;53(5):676-684</w:t>
            </w:r>
          </w:p>
        </w:tc>
        <w:tc>
          <w:tcPr>
            <w:tcW w:w="1170" w:type="dxa"/>
          </w:tcPr>
          <w:p w14:paraId="1DB84ACA" w14:textId="545C72C9" w:rsidR="00E6677C" w:rsidRPr="002A1DE7" w:rsidRDefault="00E6677C" w:rsidP="00E6677C">
            <w:pPr>
              <w:rPr>
                <w:rFonts w:ascii="Arial" w:hAnsi="Arial" w:cs="Arial"/>
              </w:rPr>
            </w:pPr>
            <w:r w:rsidRPr="002A1DE7">
              <w:rPr>
                <w:rFonts w:ascii="Arial" w:hAnsi="Arial" w:cs="Arial"/>
              </w:rPr>
              <w:t>Ekso</w:t>
            </w:r>
          </w:p>
        </w:tc>
        <w:tc>
          <w:tcPr>
            <w:tcW w:w="1350" w:type="dxa"/>
          </w:tcPr>
          <w:p w14:paraId="4219F010" w14:textId="669A7731" w:rsidR="00E6677C" w:rsidRPr="002A1DE7" w:rsidRDefault="00E6677C" w:rsidP="00E6677C">
            <w:pPr>
              <w:rPr>
                <w:rFonts w:ascii="Arial" w:hAnsi="Arial" w:cs="Arial"/>
              </w:rPr>
            </w:pPr>
            <w:r w:rsidRPr="002A1DE7">
              <w:rPr>
                <w:rFonts w:ascii="Arial" w:hAnsi="Arial" w:cs="Arial"/>
              </w:rPr>
              <w:t>CVA</w:t>
            </w:r>
          </w:p>
        </w:tc>
      </w:tr>
      <w:tr w:rsidR="00E6677C" w:rsidRPr="002A1DE7" w14:paraId="3EF3A15F" w14:textId="77777777" w:rsidTr="00CD4EAC">
        <w:trPr>
          <w:cantSplit/>
          <w:trHeight w:val="440"/>
        </w:trPr>
        <w:tc>
          <w:tcPr>
            <w:tcW w:w="5130" w:type="dxa"/>
          </w:tcPr>
          <w:p w14:paraId="58884902" w14:textId="76011823" w:rsidR="00E6677C" w:rsidRPr="002A1DE7" w:rsidRDefault="00E6677C" w:rsidP="00E6677C">
            <w:pPr>
              <w:rPr>
                <w:rFonts w:ascii="Arial" w:hAnsi="Arial" w:cs="Arial"/>
              </w:rPr>
            </w:pPr>
            <w:r w:rsidRPr="002A1DE7">
              <w:rPr>
                <w:rFonts w:ascii="Arial" w:hAnsi="Arial" w:cs="Arial"/>
              </w:rPr>
              <w:t>An integrated gait rehabilitation training based on Functional Electrical Stimulation cycling and overground robotic exoskeleton in complete spinal cord injury patients: preliminary results</w:t>
            </w:r>
          </w:p>
        </w:tc>
        <w:tc>
          <w:tcPr>
            <w:tcW w:w="4860" w:type="dxa"/>
          </w:tcPr>
          <w:p w14:paraId="7F65B861" w14:textId="74817A2E" w:rsidR="00E6677C" w:rsidRPr="002A1DE7" w:rsidRDefault="00E6677C" w:rsidP="00E6677C">
            <w:pPr>
              <w:rPr>
                <w:rFonts w:ascii="Arial" w:hAnsi="Arial" w:cs="Arial"/>
                <w:lang w:val="it-IT"/>
              </w:rPr>
            </w:pPr>
            <w:r w:rsidRPr="002A1DE7">
              <w:rPr>
                <w:rFonts w:ascii="Arial" w:hAnsi="Arial" w:cs="Arial"/>
                <w:lang w:val="it-IT"/>
              </w:rPr>
              <w:t>Mazzoleni S, Battini E, Rustici A, Stampacchia G.</w:t>
            </w:r>
          </w:p>
        </w:tc>
        <w:tc>
          <w:tcPr>
            <w:tcW w:w="2340" w:type="dxa"/>
          </w:tcPr>
          <w:p w14:paraId="7C5F4C3C" w14:textId="20DBE439" w:rsidR="00E6677C" w:rsidRPr="002A1DE7" w:rsidRDefault="00E6677C" w:rsidP="00E6677C">
            <w:pPr>
              <w:rPr>
                <w:rFonts w:ascii="Arial" w:hAnsi="Arial" w:cs="Arial"/>
              </w:rPr>
            </w:pPr>
            <w:r w:rsidRPr="002A1DE7">
              <w:rPr>
                <w:rFonts w:ascii="Arial" w:hAnsi="Arial" w:cs="Arial"/>
              </w:rPr>
              <w:t>IEEE Int Conf Rehabil Robot. 2017 Jul:2017:289-293</w:t>
            </w:r>
          </w:p>
        </w:tc>
        <w:tc>
          <w:tcPr>
            <w:tcW w:w="1170" w:type="dxa"/>
          </w:tcPr>
          <w:p w14:paraId="6EFC8252" w14:textId="19158329" w:rsidR="00E6677C" w:rsidRPr="002A1DE7" w:rsidRDefault="00E6677C" w:rsidP="00E6677C">
            <w:pPr>
              <w:rPr>
                <w:rFonts w:ascii="Arial" w:hAnsi="Arial" w:cs="Arial"/>
              </w:rPr>
            </w:pPr>
            <w:r w:rsidRPr="002A1DE7">
              <w:rPr>
                <w:rFonts w:ascii="Arial" w:hAnsi="Arial" w:cs="Arial"/>
              </w:rPr>
              <w:t>Ekso</w:t>
            </w:r>
          </w:p>
        </w:tc>
        <w:tc>
          <w:tcPr>
            <w:tcW w:w="1350" w:type="dxa"/>
          </w:tcPr>
          <w:p w14:paraId="68206C9D" w14:textId="2B3F2BE5" w:rsidR="00E6677C" w:rsidRPr="002A1DE7" w:rsidRDefault="00E6677C" w:rsidP="00E6677C">
            <w:pPr>
              <w:rPr>
                <w:rFonts w:ascii="Arial" w:hAnsi="Arial" w:cs="Arial"/>
              </w:rPr>
            </w:pPr>
            <w:r w:rsidRPr="002A1DE7">
              <w:rPr>
                <w:rFonts w:ascii="Arial" w:hAnsi="Arial" w:cs="Arial"/>
              </w:rPr>
              <w:t>SCI</w:t>
            </w:r>
          </w:p>
        </w:tc>
      </w:tr>
      <w:tr w:rsidR="00E6677C" w:rsidRPr="002A1DE7" w14:paraId="3F310614" w14:textId="77777777" w:rsidTr="00CD4EAC">
        <w:trPr>
          <w:cantSplit/>
          <w:trHeight w:val="440"/>
        </w:trPr>
        <w:tc>
          <w:tcPr>
            <w:tcW w:w="5130" w:type="dxa"/>
          </w:tcPr>
          <w:p w14:paraId="760A301F" w14:textId="77777777" w:rsidR="00E6677C" w:rsidRPr="002A1DE7" w:rsidRDefault="00E6677C" w:rsidP="00E6677C">
            <w:pPr>
              <w:rPr>
                <w:rFonts w:ascii="Arial" w:hAnsi="Arial" w:cs="Arial"/>
              </w:rPr>
            </w:pPr>
            <w:r w:rsidRPr="002A1DE7">
              <w:rPr>
                <w:rFonts w:ascii="Arial" w:hAnsi="Arial" w:cs="Arial"/>
              </w:rPr>
              <w:t>Feasibility and Safety of a Powered Exoskeleton for Assisted Walking for Persons With Multiple Sclerosis: A Single-Group Preliminary Study</w:t>
            </w:r>
          </w:p>
        </w:tc>
        <w:tc>
          <w:tcPr>
            <w:tcW w:w="4860" w:type="dxa"/>
          </w:tcPr>
          <w:p w14:paraId="7FE4FCF5" w14:textId="77777777" w:rsidR="00E6677C" w:rsidRPr="002A1DE7" w:rsidRDefault="00E6677C" w:rsidP="00E6677C">
            <w:pPr>
              <w:rPr>
                <w:rFonts w:ascii="Arial" w:hAnsi="Arial" w:cs="Arial"/>
              </w:rPr>
            </w:pPr>
            <w:r w:rsidRPr="002A1DE7">
              <w:rPr>
                <w:rFonts w:ascii="Arial" w:hAnsi="Arial" w:cs="Arial"/>
              </w:rPr>
              <w:t>Kozlowski AJ, Fabian M, Lad D, Delgado AD.</w:t>
            </w:r>
          </w:p>
        </w:tc>
        <w:tc>
          <w:tcPr>
            <w:tcW w:w="2340" w:type="dxa"/>
          </w:tcPr>
          <w:p w14:paraId="0EC95232" w14:textId="77777777" w:rsidR="00E6677C" w:rsidRPr="002A1DE7" w:rsidRDefault="00E6677C" w:rsidP="00E6677C">
            <w:pPr>
              <w:rPr>
                <w:rFonts w:ascii="Arial" w:hAnsi="Arial" w:cs="Arial"/>
              </w:rPr>
            </w:pPr>
            <w:r w:rsidRPr="002A1DE7">
              <w:rPr>
                <w:rFonts w:ascii="Arial" w:hAnsi="Arial" w:cs="Arial"/>
              </w:rPr>
              <w:t>Arch Phys Med Rehabil. 2017 Jul;98(7):1300-1307</w:t>
            </w:r>
          </w:p>
        </w:tc>
        <w:tc>
          <w:tcPr>
            <w:tcW w:w="1170" w:type="dxa"/>
          </w:tcPr>
          <w:p w14:paraId="5C630022" w14:textId="77777777" w:rsidR="00E6677C" w:rsidRPr="002A1DE7" w:rsidRDefault="00E6677C" w:rsidP="00E6677C">
            <w:pPr>
              <w:rPr>
                <w:rFonts w:ascii="Arial" w:hAnsi="Arial" w:cs="Arial"/>
              </w:rPr>
            </w:pPr>
            <w:r w:rsidRPr="002A1DE7">
              <w:rPr>
                <w:rFonts w:ascii="Arial" w:hAnsi="Arial" w:cs="Arial"/>
              </w:rPr>
              <w:t>ReWalk</w:t>
            </w:r>
          </w:p>
        </w:tc>
        <w:tc>
          <w:tcPr>
            <w:tcW w:w="1350" w:type="dxa"/>
          </w:tcPr>
          <w:p w14:paraId="5D090C7D" w14:textId="77777777" w:rsidR="00E6677C" w:rsidRPr="002A1DE7" w:rsidRDefault="00E6677C" w:rsidP="00E6677C">
            <w:pPr>
              <w:rPr>
                <w:rFonts w:ascii="Arial" w:hAnsi="Arial" w:cs="Arial"/>
              </w:rPr>
            </w:pPr>
            <w:r w:rsidRPr="002A1DE7">
              <w:rPr>
                <w:rFonts w:ascii="Arial" w:hAnsi="Arial" w:cs="Arial"/>
              </w:rPr>
              <w:t>MS</w:t>
            </w:r>
          </w:p>
        </w:tc>
      </w:tr>
      <w:tr w:rsidR="00E6677C" w:rsidRPr="002A1DE7" w14:paraId="1F057A42" w14:textId="77777777" w:rsidTr="00CD4EAC">
        <w:trPr>
          <w:cantSplit/>
          <w:trHeight w:val="440"/>
        </w:trPr>
        <w:tc>
          <w:tcPr>
            <w:tcW w:w="5130" w:type="dxa"/>
          </w:tcPr>
          <w:p w14:paraId="066C8048" w14:textId="5F3DAD5F" w:rsidR="00E6677C" w:rsidRPr="002A1DE7" w:rsidRDefault="00E6677C" w:rsidP="00E6677C">
            <w:pPr>
              <w:rPr>
                <w:rFonts w:ascii="Arial" w:hAnsi="Arial" w:cs="Arial"/>
              </w:rPr>
            </w:pPr>
            <w:r w:rsidRPr="002A1DE7">
              <w:rPr>
                <w:rFonts w:ascii="Arial" w:hAnsi="Arial" w:cs="Arial"/>
              </w:rPr>
              <w:t>Electromechnical assisted training for walking after stroke a major update of the evidence</w:t>
            </w:r>
          </w:p>
        </w:tc>
        <w:tc>
          <w:tcPr>
            <w:tcW w:w="4860" w:type="dxa"/>
          </w:tcPr>
          <w:p w14:paraId="0B820979" w14:textId="73E8ED0D" w:rsidR="00E6677C" w:rsidRPr="002A1DE7" w:rsidRDefault="00E6677C" w:rsidP="00E6677C">
            <w:pPr>
              <w:rPr>
                <w:rFonts w:ascii="Arial" w:hAnsi="Arial" w:cs="Arial"/>
              </w:rPr>
            </w:pPr>
            <w:r w:rsidRPr="002A1DE7">
              <w:rPr>
                <w:rFonts w:ascii="Arial" w:hAnsi="Arial" w:cs="Arial"/>
              </w:rPr>
              <w:t>Mehrholz J, Thomas S, Werner C, Kugler J, Pohl M, Elsner B</w:t>
            </w:r>
          </w:p>
        </w:tc>
        <w:tc>
          <w:tcPr>
            <w:tcW w:w="2340" w:type="dxa"/>
          </w:tcPr>
          <w:p w14:paraId="16B22D18" w14:textId="1EDB0080" w:rsidR="00E6677C" w:rsidRPr="002A1DE7" w:rsidRDefault="00E6677C" w:rsidP="00E6677C">
            <w:pPr>
              <w:rPr>
                <w:rFonts w:ascii="Arial" w:hAnsi="Arial" w:cs="Arial"/>
              </w:rPr>
            </w:pPr>
            <w:r w:rsidRPr="002A1DE7">
              <w:rPr>
                <w:rFonts w:ascii="Arial" w:hAnsi="Arial" w:cs="Arial"/>
              </w:rPr>
              <w:t>Stroke. 2017 Jun 16:STROKEAHA.117.018018</w:t>
            </w:r>
          </w:p>
        </w:tc>
        <w:tc>
          <w:tcPr>
            <w:tcW w:w="1170" w:type="dxa"/>
          </w:tcPr>
          <w:p w14:paraId="4C78A5CB" w14:textId="5C24779E"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4B7D3FCD" w14:textId="57F9D23F" w:rsidR="00E6677C" w:rsidRPr="002A1DE7" w:rsidRDefault="00E6677C" w:rsidP="00E6677C">
            <w:pPr>
              <w:rPr>
                <w:rFonts w:ascii="Arial" w:hAnsi="Arial" w:cs="Arial"/>
              </w:rPr>
            </w:pPr>
            <w:r w:rsidRPr="002A1DE7">
              <w:rPr>
                <w:rFonts w:ascii="Arial" w:hAnsi="Arial" w:cs="Arial"/>
              </w:rPr>
              <w:t>CVA</w:t>
            </w:r>
          </w:p>
        </w:tc>
      </w:tr>
      <w:tr w:rsidR="00E6677C" w:rsidRPr="002A1DE7" w14:paraId="04CE354A" w14:textId="77777777" w:rsidTr="00CD4EAC">
        <w:trPr>
          <w:cantSplit/>
          <w:trHeight w:val="440"/>
        </w:trPr>
        <w:tc>
          <w:tcPr>
            <w:tcW w:w="5130" w:type="dxa"/>
          </w:tcPr>
          <w:p w14:paraId="76B3A53D" w14:textId="5777DE6A" w:rsidR="00E6677C" w:rsidRPr="002A1DE7" w:rsidRDefault="00E6677C" w:rsidP="00E6677C">
            <w:pPr>
              <w:rPr>
                <w:rFonts w:ascii="Arial" w:hAnsi="Arial" w:cs="Arial"/>
              </w:rPr>
            </w:pPr>
            <w:r w:rsidRPr="002A1DE7">
              <w:rPr>
                <w:rFonts w:ascii="Arial" w:hAnsi="Arial" w:cs="Arial"/>
              </w:rPr>
              <w:t>Training Response to Longitudinal Powered Exoskeleton Training for SCI</w:t>
            </w:r>
          </w:p>
        </w:tc>
        <w:tc>
          <w:tcPr>
            <w:tcW w:w="4860" w:type="dxa"/>
          </w:tcPr>
          <w:p w14:paraId="64D70C85" w14:textId="7F591B79" w:rsidR="00E6677C" w:rsidRPr="002A1DE7" w:rsidRDefault="00E6677C" w:rsidP="00E6677C">
            <w:pPr>
              <w:rPr>
                <w:rFonts w:ascii="Arial" w:hAnsi="Arial" w:cs="Arial"/>
              </w:rPr>
            </w:pPr>
            <w:r w:rsidRPr="002A1DE7">
              <w:rPr>
                <w:rFonts w:ascii="Arial" w:hAnsi="Arial" w:cs="Arial"/>
              </w:rPr>
              <w:t>Ramanujam A, Spungen A, Asselin P, Garbarini E, Augustine J, Canton S., Barrance P., Forrest GF</w:t>
            </w:r>
          </w:p>
        </w:tc>
        <w:tc>
          <w:tcPr>
            <w:tcW w:w="2340" w:type="dxa"/>
          </w:tcPr>
          <w:p w14:paraId="290831CB" w14:textId="4C27A563" w:rsidR="00E6677C" w:rsidRPr="002A1DE7" w:rsidRDefault="00E6677C" w:rsidP="00E6677C">
            <w:pPr>
              <w:rPr>
                <w:rFonts w:ascii="Arial" w:hAnsi="Arial" w:cs="Arial"/>
              </w:rPr>
            </w:pPr>
            <w:r w:rsidRPr="002A1DE7">
              <w:rPr>
                <w:rFonts w:ascii="Arial" w:hAnsi="Arial" w:cs="Arial"/>
              </w:rPr>
              <w:t>Wearable Robotics: Challenges and Trends, 2017, Volume 16</w:t>
            </w:r>
          </w:p>
        </w:tc>
        <w:tc>
          <w:tcPr>
            <w:tcW w:w="1170" w:type="dxa"/>
          </w:tcPr>
          <w:p w14:paraId="3A6B0CAB" w14:textId="4B78F3E7" w:rsidR="00E6677C" w:rsidRPr="002A1DE7" w:rsidRDefault="00E6677C" w:rsidP="00E6677C">
            <w:pPr>
              <w:rPr>
                <w:rFonts w:ascii="Arial" w:hAnsi="Arial" w:cs="Arial"/>
              </w:rPr>
            </w:pPr>
            <w:r w:rsidRPr="002A1DE7">
              <w:rPr>
                <w:rFonts w:ascii="Arial" w:hAnsi="Arial" w:cs="Arial"/>
              </w:rPr>
              <w:t>Ekso, ReWalk</w:t>
            </w:r>
          </w:p>
        </w:tc>
        <w:tc>
          <w:tcPr>
            <w:tcW w:w="1350" w:type="dxa"/>
          </w:tcPr>
          <w:p w14:paraId="37D1C062" w14:textId="6FC63E29" w:rsidR="00E6677C" w:rsidRPr="002A1DE7" w:rsidRDefault="00E6677C" w:rsidP="00E6677C">
            <w:pPr>
              <w:rPr>
                <w:rFonts w:ascii="Arial" w:hAnsi="Arial" w:cs="Arial"/>
              </w:rPr>
            </w:pPr>
            <w:r w:rsidRPr="002A1DE7">
              <w:rPr>
                <w:rFonts w:ascii="Arial" w:hAnsi="Arial" w:cs="Arial"/>
              </w:rPr>
              <w:t>SCI</w:t>
            </w:r>
          </w:p>
        </w:tc>
      </w:tr>
      <w:tr w:rsidR="00E6677C" w:rsidRPr="002A1DE7" w14:paraId="08CEAEA8" w14:textId="77777777" w:rsidTr="00CD4EAC">
        <w:trPr>
          <w:cantSplit/>
          <w:trHeight w:val="440"/>
        </w:trPr>
        <w:tc>
          <w:tcPr>
            <w:tcW w:w="5130" w:type="dxa"/>
          </w:tcPr>
          <w:p w14:paraId="7313186A" w14:textId="1C96B569" w:rsidR="00E6677C" w:rsidRPr="002A1DE7" w:rsidRDefault="00E6677C" w:rsidP="00E6677C">
            <w:pPr>
              <w:rPr>
                <w:rFonts w:ascii="Arial" w:hAnsi="Arial" w:cs="Arial"/>
              </w:rPr>
            </w:pPr>
            <w:r w:rsidRPr="002A1DE7">
              <w:rPr>
                <w:rFonts w:ascii="Arial" w:hAnsi="Arial" w:cs="Arial"/>
              </w:rPr>
              <w:t>Accelerometry-enabled measurement of walking performance with a robotic exoskeleton: a pilot study</w:t>
            </w:r>
          </w:p>
        </w:tc>
        <w:tc>
          <w:tcPr>
            <w:tcW w:w="4860" w:type="dxa"/>
          </w:tcPr>
          <w:p w14:paraId="3E9C9AC9" w14:textId="17447981" w:rsidR="00E6677C" w:rsidRPr="002A1DE7" w:rsidRDefault="00E6677C" w:rsidP="00E6677C">
            <w:pPr>
              <w:rPr>
                <w:rFonts w:ascii="Arial" w:hAnsi="Arial" w:cs="Arial"/>
              </w:rPr>
            </w:pPr>
            <w:r w:rsidRPr="002A1DE7">
              <w:rPr>
                <w:rFonts w:ascii="Arial" w:hAnsi="Arial" w:cs="Arial"/>
              </w:rPr>
              <w:t>Lonini L, Shawen N, Scanlan K, Rymer WZ, Kording KP, Jayaraman A</w:t>
            </w:r>
          </w:p>
        </w:tc>
        <w:tc>
          <w:tcPr>
            <w:tcW w:w="2340" w:type="dxa"/>
          </w:tcPr>
          <w:p w14:paraId="18EAE9AA" w14:textId="79FA72AF" w:rsidR="00E6677C" w:rsidRPr="002A1DE7" w:rsidRDefault="00E6677C" w:rsidP="00E6677C">
            <w:pPr>
              <w:rPr>
                <w:rFonts w:ascii="Arial" w:hAnsi="Arial" w:cs="Arial"/>
              </w:rPr>
            </w:pPr>
            <w:r w:rsidRPr="002A1DE7">
              <w:rPr>
                <w:rFonts w:ascii="Arial" w:hAnsi="Arial" w:cs="Arial"/>
              </w:rPr>
              <w:t>J Neuroeng Rehabil. 2016 Mar 31:13:35</w:t>
            </w:r>
          </w:p>
        </w:tc>
        <w:tc>
          <w:tcPr>
            <w:tcW w:w="1170" w:type="dxa"/>
          </w:tcPr>
          <w:p w14:paraId="0712CDAB" w14:textId="3806D0E0" w:rsidR="00E6677C" w:rsidRPr="002A1DE7" w:rsidRDefault="00E6677C" w:rsidP="00E6677C">
            <w:pPr>
              <w:rPr>
                <w:rFonts w:ascii="Arial" w:hAnsi="Arial" w:cs="Arial"/>
              </w:rPr>
            </w:pPr>
            <w:r w:rsidRPr="002A1DE7">
              <w:rPr>
                <w:rFonts w:ascii="Arial" w:hAnsi="Arial" w:cs="Arial"/>
              </w:rPr>
              <w:t>ReWalk</w:t>
            </w:r>
          </w:p>
        </w:tc>
        <w:tc>
          <w:tcPr>
            <w:tcW w:w="1350" w:type="dxa"/>
          </w:tcPr>
          <w:p w14:paraId="7768C15B" w14:textId="38811BB6" w:rsidR="00E6677C" w:rsidRPr="002A1DE7" w:rsidRDefault="00E6677C" w:rsidP="00E6677C">
            <w:pPr>
              <w:rPr>
                <w:rFonts w:ascii="Arial" w:hAnsi="Arial" w:cs="Arial"/>
              </w:rPr>
            </w:pPr>
            <w:r w:rsidRPr="002A1DE7">
              <w:rPr>
                <w:rFonts w:ascii="Arial" w:hAnsi="Arial" w:cs="Arial"/>
              </w:rPr>
              <w:t>SCI</w:t>
            </w:r>
          </w:p>
        </w:tc>
      </w:tr>
      <w:tr w:rsidR="00E6677C" w:rsidRPr="002A1DE7" w14:paraId="39D959C0" w14:textId="77777777" w:rsidTr="00CD4EAC">
        <w:trPr>
          <w:cantSplit/>
          <w:trHeight w:val="440"/>
        </w:trPr>
        <w:tc>
          <w:tcPr>
            <w:tcW w:w="5130" w:type="dxa"/>
          </w:tcPr>
          <w:p w14:paraId="676ECCA5" w14:textId="05B9DE24" w:rsidR="00E6677C" w:rsidRPr="002A1DE7" w:rsidRDefault="00E6677C" w:rsidP="00E6677C">
            <w:pPr>
              <w:rPr>
                <w:rFonts w:ascii="Arial" w:hAnsi="Arial" w:cs="Arial"/>
              </w:rPr>
            </w:pPr>
            <w:r w:rsidRPr="002A1DE7">
              <w:rPr>
                <w:rFonts w:ascii="Arial" w:hAnsi="Arial" w:cs="Arial"/>
              </w:rPr>
              <w:t>Effects on mobility training and de-adaptations in subjects with Spinal Cord Injury due to a Wearable Robot: a preliminary report.</w:t>
            </w:r>
          </w:p>
        </w:tc>
        <w:tc>
          <w:tcPr>
            <w:tcW w:w="4860" w:type="dxa"/>
          </w:tcPr>
          <w:p w14:paraId="20ADB840" w14:textId="3137FF96" w:rsidR="00E6677C" w:rsidRPr="002A1DE7" w:rsidRDefault="00E6677C" w:rsidP="00E6677C">
            <w:pPr>
              <w:rPr>
                <w:rFonts w:ascii="Arial" w:hAnsi="Arial" w:cs="Arial"/>
                <w:lang w:val="it-IT"/>
              </w:rPr>
            </w:pPr>
            <w:r w:rsidRPr="002A1DE7">
              <w:rPr>
                <w:rFonts w:ascii="Arial" w:hAnsi="Arial" w:cs="Arial"/>
                <w:lang w:val="it-IT"/>
              </w:rPr>
              <w:t>Sale P, Russo EF, Russo M, Masiero S, Piccione F, Calabrò RS, Filoni S</w:t>
            </w:r>
          </w:p>
        </w:tc>
        <w:tc>
          <w:tcPr>
            <w:tcW w:w="2340" w:type="dxa"/>
          </w:tcPr>
          <w:p w14:paraId="43822EB7" w14:textId="60FA8306" w:rsidR="00E6677C" w:rsidRPr="002A1DE7" w:rsidRDefault="00E6677C" w:rsidP="00E6677C">
            <w:pPr>
              <w:rPr>
                <w:rFonts w:ascii="Arial" w:hAnsi="Arial" w:cs="Arial"/>
                <w:lang w:val="it-IT"/>
              </w:rPr>
            </w:pPr>
            <w:r w:rsidRPr="002A1DE7">
              <w:rPr>
                <w:rFonts w:ascii="Arial" w:hAnsi="Arial" w:cs="Arial"/>
                <w:lang w:val="it-IT"/>
              </w:rPr>
              <w:t>BMC Neurol. 2016 Jan 28:16:12</w:t>
            </w:r>
          </w:p>
        </w:tc>
        <w:tc>
          <w:tcPr>
            <w:tcW w:w="1170" w:type="dxa"/>
          </w:tcPr>
          <w:p w14:paraId="7446F68C" w14:textId="23D5E1AA" w:rsidR="00E6677C" w:rsidRPr="002A1DE7" w:rsidRDefault="00E6677C" w:rsidP="00E6677C">
            <w:pPr>
              <w:rPr>
                <w:rFonts w:ascii="Arial" w:hAnsi="Arial" w:cs="Arial"/>
                <w:lang w:val="it-IT"/>
              </w:rPr>
            </w:pPr>
            <w:r w:rsidRPr="002A1DE7">
              <w:rPr>
                <w:rFonts w:ascii="Arial" w:hAnsi="Arial" w:cs="Arial"/>
                <w:lang w:val="it-IT"/>
              </w:rPr>
              <w:t>Ekso</w:t>
            </w:r>
          </w:p>
        </w:tc>
        <w:tc>
          <w:tcPr>
            <w:tcW w:w="1350" w:type="dxa"/>
          </w:tcPr>
          <w:p w14:paraId="616D516B" w14:textId="06FD530B" w:rsidR="00E6677C" w:rsidRPr="002A1DE7" w:rsidRDefault="00E6677C" w:rsidP="00E6677C">
            <w:pPr>
              <w:rPr>
                <w:rFonts w:ascii="Arial" w:hAnsi="Arial" w:cs="Arial"/>
                <w:lang w:val="it-IT"/>
              </w:rPr>
            </w:pPr>
            <w:r w:rsidRPr="002A1DE7">
              <w:rPr>
                <w:rFonts w:ascii="Arial" w:hAnsi="Arial" w:cs="Arial"/>
                <w:lang w:val="it-IT"/>
              </w:rPr>
              <w:t>SCI</w:t>
            </w:r>
          </w:p>
        </w:tc>
      </w:tr>
      <w:tr w:rsidR="00E6677C" w:rsidRPr="002A1DE7" w14:paraId="7E2B5816" w14:textId="77777777" w:rsidTr="00CD4EAC">
        <w:trPr>
          <w:cantSplit/>
          <w:trHeight w:val="440"/>
        </w:trPr>
        <w:tc>
          <w:tcPr>
            <w:tcW w:w="5130" w:type="dxa"/>
          </w:tcPr>
          <w:p w14:paraId="5C886F37" w14:textId="29B7ECFA" w:rsidR="00E6677C" w:rsidRPr="002A1DE7" w:rsidRDefault="00E6677C" w:rsidP="00E6677C">
            <w:pPr>
              <w:rPr>
                <w:rFonts w:ascii="Arial" w:hAnsi="Arial" w:cs="Arial"/>
              </w:rPr>
            </w:pPr>
            <w:r w:rsidRPr="002A1DE7">
              <w:rPr>
                <w:rFonts w:ascii="Arial" w:hAnsi="Arial" w:cs="Arial"/>
              </w:rPr>
              <w:lastRenderedPageBreak/>
              <w:t>Lower limb exoskeletons for individuals with chronic spinal cord injury: Findings from a feasibility study</w:t>
            </w:r>
          </w:p>
        </w:tc>
        <w:tc>
          <w:tcPr>
            <w:tcW w:w="4860" w:type="dxa"/>
          </w:tcPr>
          <w:p w14:paraId="791F71EF" w14:textId="4ED898B4" w:rsidR="00E6677C" w:rsidRPr="002A1DE7" w:rsidRDefault="00E6677C" w:rsidP="00E6677C">
            <w:pPr>
              <w:rPr>
                <w:rFonts w:ascii="Arial" w:hAnsi="Arial" w:cs="Arial"/>
              </w:rPr>
            </w:pPr>
            <w:r w:rsidRPr="002A1DE7">
              <w:rPr>
                <w:rFonts w:ascii="Arial" w:hAnsi="Arial" w:cs="Arial"/>
              </w:rPr>
              <w:t>Benson I, Hart K, van Middendorp JJ, Tussler D</w:t>
            </w:r>
          </w:p>
        </w:tc>
        <w:tc>
          <w:tcPr>
            <w:tcW w:w="2340" w:type="dxa"/>
          </w:tcPr>
          <w:p w14:paraId="4662DFAD" w14:textId="6A9F28CC" w:rsidR="00E6677C" w:rsidRPr="002A1DE7" w:rsidRDefault="00E6677C" w:rsidP="00E6677C">
            <w:pPr>
              <w:rPr>
                <w:rFonts w:ascii="Arial" w:hAnsi="Arial" w:cs="Arial"/>
              </w:rPr>
            </w:pPr>
            <w:r w:rsidRPr="002A1DE7">
              <w:rPr>
                <w:rFonts w:ascii="Arial" w:hAnsi="Arial" w:cs="Arial"/>
              </w:rPr>
              <w:t>Clin Rehabil. 2016 Jan;30(1):73-84</w:t>
            </w:r>
          </w:p>
        </w:tc>
        <w:tc>
          <w:tcPr>
            <w:tcW w:w="1170" w:type="dxa"/>
          </w:tcPr>
          <w:p w14:paraId="5A2BC171" w14:textId="00CD908F" w:rsidR="00E6677C" w:rsidRPr="002A1DE7" w:rsidRDefault="00E6677C" w:rsidP="00E6677C">
            <w:pPr>
              <w:rPr>
                <w:rFonts w:ascii="Arial" w:hAnsi="Arial" w:cs="Arial"/>
              </w:rPr>
            </w:pPr>
            <w:r w:rsidRPr="002A1DE7">
              <w:rPr>
                <w:rFonts w:ascii="Arial" w:hAnsi="Arial" w:cs="Arial"/>
              </w:rPr>
              <w:t>ReWalk</w:t>
            </w:r>
          </w:p>
        </w:tc>
        <w:tc>
          <w:tcPr>
            <w:tcW w:w="1350" w:type="dxa"/>
          </w:tcPr>
          <w:p w14:paraId="5BA904D5" w14:textId="2A838E7F" w:rsidR="00E6677C" w:rsidRPr="002A1DE7" w:rsidRDefault="00E6677C" w:rsidP="00E6677C">
            <w:pPr>
              <w:rPr>
                <w:rFonts w:ascii="Arial" w:hAnsi="Arial" w:cs="Arial"/>
              </w:rPr>
            </w:pPr>
            <w:r w:rsidRPr="002A1DE7">
              <w:rPr>
                <w:rFonts w:ascii="Arial" w:hAnsi="Arial" w:cs="Arial"/>
              </w:rPr>
              <w:t>SCI</w:t>
            </w:r>
          </w:p>
        </w:tc>
      </w:tr>
      <w:tr w:rsidR="00E6677C" w:rsidRPr="002A1DE7" w14:paraId="2CE0518B" w14:textId="77777777" w:rsidTr="00CD4EAC">
        <w:trPr>
          <w:cantSplit/>
          <w:trHeight w:val="440"/>
        </w:trPr>
        <w:tc>
          <w:tcPr>
            <w:tcW w:w="5130" w:type="dxa"/>
          </w:tcPr>
          <w:p w14:paraId="1DB2BB54" w14:textId="3864F9F9" w:rsidR="00E6677C" w:rsidRPr="002A1DE7" w:rsidRDefault="00E6677C" w:rsidP="00E6677C">
            <w:pPr>
              <w:rPr>
                <w:rFonts w:ascii="Arial" w:hAnsi="Arial" w:cs="Arial"/>
              </w:rPr>
            </w:pPr>
            <w:r w:rsidRPr="002A1DE7">
              <w:rPr>
                <w:rFonts w:ascii="Arial" w:hAnsi="Arial" w:cs="Arial"/>
              </w:rPr>
              <w:t>Gait speed using powered robotic exoskeletons after spinal cord injury: a systematic review and correlational study</w:t>
            </w:r>
          </w:p>
        </w:tc>
        <w:tc>
          <w:tcPr>
            <w:tcW w:w="4860" w:type="dxa"/>
          </w:tcPr>
          <w:p w14:paraId="6CC948A6" w14:textId="3DEBD009" w:rsidR="00E6677C" w:rsidRPr="002A1DE7" w:rsidRDefault="00E6677C" w:rsidP="00E6677C">
            <w:pPr>
              <w:rPr>
                <w:rFonts w:ascii="Arial" w:hAnsi="Arial" w:cs="Arial"/>
              </w:rPr>
            </w:pPr>
            <w:r w:rsidRPr="002A1DE7">
              <w:rPr>
                <w:rFonts w:ascii="Arial" w:hAnsi="Arial" w:cs="Arial"/>
              </w:rPr>
              <w:t>Louie DR, Eng JJ, Lam T</w:t>
            </w:r>
          </w:p>
        </w:tc>
        <w:tc>
          <w:tcPr>
            <w:tcW w:w="2340" w:type="dxa"/>
          </w:tcPr>
          <w:p w14:paraId="00F4FEEC" w14:textId="250DA2FC" w:rsidR="00E6677C" w:rsidRPr="002A1DE7" w:rsidRDefault="00E6677C" w:rsidP="00E6677C">
            <w:pPr>
              <w:rPr>
                <w:rFonts w:ascii="Arial" w:hAnsi="Arial" w:cs="Arial"/>
              </w:rPr>
            </w:pPr>
            <w:r w:rsidRPr="002A1DE7">
              <w:rPr>
                <w:rFonts w:ascii="Arial" w:hAnsi="Arial" w:cs="Arial"/>
              </w:rPr>
              <w:t>J Neuroeng Rehabil. 2015 Oct 14:12:82</w:t>
            </w:r>
          </w:p>
        </w:tc>
        <w:tc>
          <w:tcPr>
            <w:tcW w:w="1170" w:type="dxa"/>
          </w:tcPr>
          <w:p w14:paraId="51E44587" w14:textId="7C0A0498" w:rsidR="00E6677C" w:rsidRPr="002A1DE7" w:rsidRDefault="00E6677C" w:rsidP="00E6677C">
            <w:pPr>
              <w:rPr>
                <w:rFonts w:ascii="Arial" w:hAnsi="Arial" w:cs="Arial"/>
              </w:rPr>
            </w:pPr>
            <w:r w:rsidRPr="002A1DE7">
              <w:rPr>
                <w:rFonts w:ascii="Arial" w:hAnsi="Arial" w:cs="Arial"/>
              </w:rPr>
              <w:t>Multiple – Review Article</w:t>
            </w:r>
          </w:p>
        </w:tc>
        <w:tc>
          <w:tcPr>
            <w:tcW w:w="1350" w:type="dxa"/>
          </w:tcPr>
          <w:p w14:paraId="3D4C22D0" w14:textId="0640F12A" w:rsidR="00E6677C" w:rsidRPr="002A1DE7" w:rsidRDefault="00E6677C" w:rsidP="00E6677C">
            <w:pPr>
              <w:rPr>
                <w:rFonts w:ascii="Arial" w:hAnsi="Arial" w:cs="Arial"/>
              </w:rPr>
            </w:pPr>
            <w:r w:rsidRPr="002A1DE7">
              <w:rPr>
                <w:rFonts w:ascii="Arial" w:hAnsi="Arial" w:cs="Arial"/>
              </w:rPr>
              <w:t>SCI</w:t>
            </w:r>
          </w:p>
        </w:tc>
      </w:tr>
      <w:tr w:rsidR="00E6677C" w:rsidRPr="002A1DE7" w14:paraId="46F5341E" w14:textId="77777777" w:rsidTr="00CD4EAC">
        <w:trPr>
          <w:cantSplit/>
          <w:trHeight w:val="440"/>
        </w:trPr>
        <w:tc>
          <w:tcPr>
            <w:tcW w:w="5130" w:type="dxa"/>
          </w:tcPr>
          <w:p w14:paraId="7F40BAB7" w14:textId="0F4D1ADE" w:rsidR="00E6677C" w:rsidRPr="002A1DE7" w:rsidRDefault="00E6677C" w:rsidP="00E6677C">
            <w:pPr>
              <w:rPr>
                <w:rFonts w:ascii="Arial" w:hAnsi="Arial" w:cs="Arial"/>
              </w:rPr>
            </w:pPr>
            <w:r w:rsidRPr="002A1DE7">
              <w:rPr>
                <w:rFonts w:ascii="Arial" w:hAnsi="Arial" w:cs="Arial"/>
              </w:rPr>
              <w:t>Time and Effort Required by Persons with Spinal Cord Injury to Learn to Use a Powered Exoskeleton for Assisted Walking.</w:t>
            </w:r>
          </w:p>
        </w:tc>
        <w:tc>
          <w:tcPr>
            <w:tcW w:w="4860" w:type="dxa"/>
          </w:tcPr>
          <w:p w14:paraId="71480C3E" w14:textId="7BF7DBD1" w:rsidR="00E6677C" w:rsidRPr="002A1DE7" w:rsidRDefault="00E6677C" w:rsidP="00E6677C">
            <w:pPr>
              <w:rPr>
                <w:rFonts w:ascii="Arial" w:hAnsi="Arial" w:cs="Arial"/>
              </w:rPr>
            </w:pPr>
            <w:r w:rsidRPr="002A1DE7">
              <w:rPr>
                <w:rFonts w:ascii="Arial" w:hAnsi="Arial" w:cs="Arial"/>
              </w:rPr>
              <w:t>Kozlowski A, Bryce TN, Dijkers MP</w:t>
            </w:r>
          </w:p>
        </w:tc>
        <w:tc>
          <w:tcPr>
            <w:tcW w:w="2340" w:type="dxa"/>
          </w:tcPr>
          <w:p w14:paraId="740A99D6" w14:textId="13AF4D55" w:rsidR="00E6677C" w:rsidRPr="002A1DE7" w:rsidRDefault="00E6677C" w:rsidP="00E6677C">
            <w:pPr>
              <w:rPr>
                <w:rFonts w:ascii="Arial" w:hAnsi="Arial" w:cs="Arial"/>
              </w:rPr>
            </w:pPr>
            <w:r w:rsidRPr="002A1DE7">
              <w:rPr>
                <w:rFonts w:ascii="Arial" w:hAnsi="Arial" w:cs="Arial"/>
              </w:rPr>
              <w:t>Top Spinal Cord Inj Rehabil. 2015 Spring;21(2):110-21</w:t>
            </w:r>
          </w:p>
        </w:tc>
        <w:tc>
          <w:tcPr>
            <w:tcW w:w="1170" w:type="dxa"/>
          </w:tcPr>
          <w:p w14:paraId="55BC958F" w14:textId="27EAF6FD" w:rsidR="00E6677C" w:rsidRPr="002A1DE7" w:rsidRDefault="00E6677C" w:rsidP="00E6677C">
            <w:pPr>
              <w:rPr>
                <w:rFonts w:ascii="Arial" w:hAnsi="Arial" w:cs="Arial"/>
              </w:rPr>
            </w:pPr>
            <w:r w:rsidRPr="002A1DE7">
              <w:rPr>
                <w:rFonts w:ascii="Arial" w:hAnsi="Arial" w:cs="Arial"/>
              </w:rPr>
              <w:t>Ekso</w:t>
            </w:r>
          </w:p>
        </w:tc>
        <w:tc>
          <w:tcPr>
            <w:tcW w:w="1350" w:type="dxa"/>
          </w:tcPr>
          <w:p w14:paraId="3EC281AA" w14:textId="73F9C106" w:rsidR="00E6677C" w:rsidRPr="002A1DE7" w:rsidRDefault="00E6677C" w:rsidP="00E6677C">
            <w:pPr>
              <w:rPr>
                <w:rFonts w:ascii="Arial" w:hAnsi="Arial" w:cs="Arial"/>
              </w:rPr>
            </w:pPr>
            <w:r w:rsidRPr="002A1DE7">
              <w:rPr>
                <w:rFonts w:ascii="Arial" w:hAnsi="Arial" w:cs="Arial"/>
              </w:rPr>
              <w:t>SCI</w:t>
            </w:r>
          </w:p>
        </w:tc>
      </w:tr>
      <w:tr w:rsidR="00E6677C" w:rsidRPr="002A1DE7" w14:paraId="14C40A1B" w14:textId="77777777" w:rsidTr="00CD4EAC">
        <w:trPr>
          <w:cantSplit/>
          <w:trHeight w:val="440"/>
        </w:trPr>
        <w:tc>
          <w:tcPr>
            <w:tcW w:w="5130" w:type="dxa"/>
          </w:tcPr>
          <w:p w14:paraId="63CB364C" w14:textId="25A6B4B1" w:rsidR="00E6677C" w:rsidRPr="002A1DE7" w:rsidRDefault="00E6677C" w:rsidP="00E6677C">
            <w:pPr>
              <w:rPr>
                <w:rFonts w:ascii="Arial" w:hAnsi="Arial" w:cs="Arial"/>
              </w:rPr>
            </w:pPr>
            <w:r w:rsidRPr="002A1DE7">
              <w:rPr>
                <w:rFonts w:ascii="Arial" w:hAnsi="Arial" w:cs="Arial"/>
              </w:rPr>
              <w:t>Assessment of In-Hospital Walking Velocity and Level of Assistance in a Powered Exoskeleton in Persons with Spinal Cord Injury</w:t>
            </w:r>
          </w:p>
        </w:tc>
        <w:tc>
          <w:tcPr>
            <w:tcW w:w="4860" w:type="dxa"/>
          </w:tcPr>
          <w:p w14:paraId="05EEE172" w14:textId="4B027AE2" w:rsidR="00E6677C" w:rsidRPr="002A1DE7" w:rsidRDefault="00E6677C" w:rsidP="00E6677C">
            <w:pPr>
              <w:rPr>
                <w:rFonts w:ascii="Arial" w:hAnsi="Arial" w:cs="Arial"/>
              </w:rPr>
            </w:pPr>
            <w:r w:rsidRPr="002A1DE7">
              <w:rPr>
                <w:rFonts w:ascii="Arial" w:hAnsi="Arial" w:cs="Arial"/>
              </w:rPr>
              <w:t>Yang A, Asselin P, Knezevic S, Kornfeld S, Spungen AM</w:t>
            </w:r>
          </w:p>
        </w:tc>
        <w:tc>
          <w:tcPr>
            <w:tcW w:w="2340" w:type="dxa"/>
          </w:tcPr>
          <w:p w14:paraId="384B921B" w14:textId="79265F92" w:rsidR="00E6677C" w:rsidRPr="002A1DE7" w:rsidRDefault="00E6677C" w:rsidP="00E6677C">
            <w:pPr>
              <w:rPr>
                <w:rFonts w:ascii="Arial" w:hAnsi="Arial" w:cs="Arial"/>
              </w:rPr>
            </w:pPr>
            <w:r w:rsidRPr="002A1DE7">
              <w:rPr>
                <w:rFonts w:ascii="Arial" w:hAnsi="Arial" w:cs="Arial"/>
              </w:rPr>
              <w:t>Top Spinal Cord Inj Rehabil. 2015 Spring;21(2):100-9</w:t>
            </w:r>
          </w:p>
        </w:tc>
        <w:tc>
          <w:tcPr>
            <w:tcW w:w="1170" w:type="dxa"/>
          </w:tcPr>
          <w:p w14:paraId="4630D86B" w14:textId="7EA6E50E" w:rsidR="00E6677C" w:rsidRPr="002A1DE7" w:rsidRDefault="00E6677C" w:rsidP="00E6677C">
            <w:pPr>
              <w:rPr>
                <w:rFonts w:ascii="Arial" w:hAnsi="Arial" w:cs="Arial"/>
              </w:rPr>
            </w:pPr>
            <w:r w:rsidRPr="002A1DE7">
              <w:rPr>
                <w:rFonts w:ascii="Arial" w:hAnsi="Arial" w:cs="Arial"/>
              </w:rPr>
              <w:t>ReWalk</w:t>
            </w:r>
          </w:p>
        </w:tc>
        <w:tc>
          <w:tcPr>
            <w:tcW w:w="1350" w:type="dxa"/>
          </w:tcPr>
          <w:p w14:paraId="5AEB6D11" w14:textId="020CFC6B" w:rsidR="00E6677C" w:rsidRPr="002A1DE7" w:rsidRDefault="00E6677C" w:rsidP="00E6677C">
            <w:pPr>
              <w:rPr>
                <w:rFonts w:ascii="Arial" w:hAnsi="Arial" w:cs="Arial"/>
              </w:rPr>
            </w:pPr>
            <w:r w:rsidRPr="002A1DE7">
              <w:rPr>
                <w:rFonts w:ascii="Arial" w:hAnsi="Arial" w:cs="Arial"/>
              </w:rPr>
              <w:t>SCI</w:t>
            </w:r>
          </w:p>
        </w:tc>
      </w:tr>
      <w:tr w:rsidR="00E6677C" w:rsidRPr="002A1DE7" w14:paraId="25616976" w14:textId="77777777" w:rsidTr="00CD4EAC">
        <w:trPr>
          <w:cantSplit/>
          <w:trHeight w:val="440"/>
        </w:trPr>
        <w:tc>
          <w:tcPr>
            <w:tcW w:w="5130" w:type="dxa"/>
          </w:tcPr>
          <w:p w14:paraId="39598552" w14:textId="33992F4B" w:rsidR="00E6677C" w:rsidRPr="002A1DE7" w:rsidRDefault="00E6677C" w:rsidP="00E6677C">
            <w:pPr>
              <w:rPr>
                <w:rFonts w:ascii="Arial" w:hAnsi="Arial" w:cs="Arial"/>
              </w:rPr>
            </w:pPr>
            <w:r w:rsidRPr="002A1DE7">
              <w:rPr>
                <w:rFonts w:ascii="Arial" w:hAnsi="Arial" w:cs="Arial"/>
              </w:rPr>
              <w:t>Mobility Outcomes Following  Five Training Sessions with a Powered Exoskeleton</w:t>
            </w:r>
          </w:p>
        </w:tc>
        <w:tc>
          <w:tcPr>
            <w:tcW w:w="4860" w:type="dxa"/>
          </w:tcPr>
          <w:p w14:paraId="3A5C6F62" w14:textId="66BAF0F1" w:rsidR="00E6677C" w:rsidRPr="002A1DE7" w:rsidRDefault="00E6677C" w:rsidP="00E6677C">
            <w:pPr>
              <w:rPr>
                <w:rFonts w:ascii="Arial" w:hAnsi="Arial" w:cs="Arial"/>
              </w:rPr>
            </w:pPr>
            <w:r w:rsidRPr="002A1DE7">
              <w:rPr>
                <w:rFonts w:ascii="Arial" w:hAnsi="Arial" w:cs="Arial"/>
              </w:rPr>
              <w:t>Hartigan C, Kandilakis C, Dalley S, Clausen M, Wilson E, Morrison S, Etheridge S, Farris R.</w:t>
            </w:r>
          </w:p>
        </w:tc>
        <w:tc>
          <w:tcPr>
            <w:tcW w:w="2340" w:type="dxa"/>
          </w:tcPr>
          <w:p w14:paraId="0729DF37" w14:textId="0F380887" w:rsidR="00E6677C" w:rsidRPr="002A1DE7" w:rsidRDefault="00E6677C" w:rsidP="00E6677C">
            <w:pPr>
              <w:rPr>
                <w:rFonts w:ascii="Arial" w:hAnsi="Arial" w:cs="Arial"/>
              </w:rPr>
            </w:pPr>
            <w:r w:rsidRPr="002A1DE7">
              <w:rPr>
                <w:rFonts w:ascii="Arial" w:hAnsi="Arial" w:cs="Arial"/>
              </w:rPr>
              <w:t>Top Spinal Cord Inj Rehabil. 2015 Spring;21(2):93-9</w:t>
            </w:r>
          </w:p>
        </w:tc>
        <w:tc>
          <w:tcPr>
            <w:tcW w:w="1170" w:type="dxa"/>
          </w:tcPr>
          <w:p w14:paraId="6C6507EF" w14:textId="29C9805D" w:rsidR="00E6677C" w:rsidRPr="002A1DE7" w:rsidRDefault="00E6677C" w:rsidP="00E6677C">
            <w:pPr>
              <w:rPr>
                <w:rFonts w:ascii="Arial" w:hAnsi="Arial" w:cs="Arial"/>
              </w:rPr>
            </w:pPr>
            <w:r w:rsidRPr="002A1DE7">
              <w:rPr>
                <w:rFonts w:ascii="Arial" w:hAnsi="Arial" w:cs="Arial"/>
              </w:rPr>
              <w:t>Indego</w:t>
            </w:r>
          </w:p>
        </w:tc>
        <w:tc>
          <w:tcPr>
            <w:tcW w:w="1350" w:type="dxa"/>
          </w:tcPr>
          <w:p w14:paraId="7AEE5C8C" w14:textId="4FACDF97" w:rsidR="00E6677C" w:rsidRPr="002A1DE7" w:rsidRDefault="00E6677C" w:rsidP="00E6677C">
            <w:pPr>
              <w:rPr>
                <w:rFonts w:ascii="Arial" w:hAnsi="Arial" w:cs="Arial"/>
              </w:rPr>
            </w:pPr>
            <w:r w:rsidRPr="002A1DE7">
              <w:rPr>
                <w:rFonts w:ascii="Arial" w:hAnsi="Arial" w:cs="Arial"/>
              </w:rPr>
              <w:t>SCI</w:t>
            </w:r>
          </w:p>
        </w:tc>
      </w:tr>
      <w:tr w:rsidR="00E6677C" w:rsidRPr="002A1DE7" w14:paraId="2A193EB7" w14:textId="77777777" w:rsidTr="00CD4EAC">
        <w:trPr>
          <w:cantSplit/>
          <w:trHeight w:val="440"/>
        </w:trPr>
        <w:tc>
          <w:tcPr>
            <w:tcW w:w="5130" w:type="dxa"/>
          </w:tcPr>
          <w:p w14:paraId="4615811F" w14:textId="5D73F675" w:rsidR="00E6677C" w:rsidRPr="002A1DE7" w:rsidRDefault="00E6677C" w:rsidP="00E6677C">
            <w:pPr>
              <w:rPr>
                <w:rFonts w:ascii="Arial" w:hAnsi="Arial" w:cs="Arial"/>
              </w:rPr>
            </w:pPr>
            <w:r w:rsidRPr="002A1DE7">
              <w:rPr>
                <w:rFonts w:ascii="Arial" w:hAnsi="Arial" w:cs="Arial"/>
              </w:rPr>
              <w:t>Acute Cardiorespiratory and Metabolic Responses During Exoskeleton-Assisted Walking Overground Among Persons with Chronic Spinal Cord Injury</w:t>
            </w:r>
          </w:p>
        </w:tc>
        <w:tc>
          <w:tcPr>
            <w:tcW w:w="4860" w:type="dxa"/>
          </w:tcPr>
          <w:p w14:paraId="4207555B" w14:textId="4BC577CC" w:rsidR="00E6677C" w:rsidRPr="002A1DE7" w:rsidRDefault="00E6677C" w:rsidP="00E6677C">
            <w:pPr>
              <w:rPr>
                <w:rFonts w:ascii="Arial" w:hAnsi="Arial" w:cs="Arial"/>
              </w:rPr>
            </w:pPr>
            <w:r w:rsidRPr="002A1DE7">
              <w:rPr>
                <w:rFonts w:ascii="Arial" w:hAnsi="Arial" w:cs="Arial"/>
              </w:rPr>
              <w:t>Evans N, Hartigan C, Kandilakis C, Pharo E, Clesson I</w:t>
            </w:r>
          </w:p>
        </w:tc>
        <w:tc>
          <w:tcPr>
            <w:tcW w:w="2340" w:type="dxa"/>
          </w:tcPr>
          <w:p w14:paraId="2E626EC2" w14:textId="5BBA2CEA" w:rsidR="00E6677C" w:rsidRPr="002A1DE7" w:rsidRDefault="00E6677C" w:rsidP="00E6677C">
            <w:pPr>
              <w:rPr>
                <w:rFonts w:ascii="Arial" w:hAnsi="Arial" w:cs="Arial"/>
              </w:rPr>
            </w:pPr>
            <w:r w:rsidRPr="002A1DE7">
              <w:rPr>
                <w:rFonts w:ascii="Arial" w:hAnsi="Arial" w:cs="Arial"/>
              </w:rPr>
              <w:t>Top Spinal Cord Inj Rehabil. 2015 Spring;21(2):122-32</w:t>
            </w:r>
          </w:p>
        </w:tc>
        <w:tc>
          <w:tcPr>
            <w:tcW w:w="1170" w:type="dxa"/>
          </w:tcPr>
          <w:p w14:paraId="113FD522" w14:textId="7DA23C38" w:rsidR="00E6677C" w:rsidRPr="002A1DE7" w:rsidRDefault="00E6677C" w:rsidP="00E6677C">
            <w:pPr>
              <w:rPr>
                <w:rFonts w:ascii="Arial" w:hAnsi="Arial" w:cs="Arial"/>
              </w:rPr>
            </w:pPr>
            <w:r w:rsidRPr="002A1DE7">
              <w:rPr>
                <w:rFonts w:ascii="Arial" w:hAnsi="Arial" w:cs="Arial"/>
              </w:rPr>
              <w:t>Indego</w:t>
            </w:r>
          </w:p>
        </w:tc>
        <w:tc>
          <w:tcPr>
            <w:tcW w:w="1350" w:type="dxa"/>
          </w:tcPr>
          <w:p w14:paraId="58E025DC" w14:textId="11B7D27E" w:rsidR="00E6677C" w:rsidRPr="002A1DE7" w:rsidRDefault="00E6677C" w:rsidP="00E6677C">
            <w:pPr>
              <w:rPr>
                <w:rFonts w:ascii="Arial" w:hAnsi="Arial" w:cs="Arial"/>
              </w:rPr>
            </w:pPr>
            <w:r w:rsidRPr="002A1DE7">
              <w:rPr>
                <w:rFonts w:ascii="Arial" w:hAnsi="Arial" w:cs="Arial"/>
              </w:rPr>
              <w:t>SCI</w:t>
            </w:r>
          </w:p>
        </w:tc>
      </w:tr>
      <w:tr w:rsidR="00E6677C" w:rsidRPr="002A1DE7" w14:paraId="1E18AED4" w14:textId="77777777" w:rsidTr="00CD4EAC">
        <w:trPr>
          <w:cantSplit/>
          <w:trHeight w:val="440"/>
        </w:trPr>
        <w:tc>
          <w:tcPr>
            <w:tcW w:w="5130" w:type="dxa"/>
          </w:tcPr>
          <w:p w14:paraId="2976AAFC" w14:textId="03954BA7" w:rsidR="00E6677C" w:rsidRPr="002A1DE7" w:rsidRDefault="00E6677C" w:rsidP="00E6677C">
            <w:pPr>
              <w:rPr>
                <w:rFonts w:ascii="Arial" w:hAnsi="Arial" w:cs="Arial"/>
              </w:rPr>
            </w:pPr>
            <w:r w:rsidRPr="002A1DE7">
              <w:rPr>
                <w:rFonts w:ascii="Arial" w:hAnsi="Arial" w:cs="Arial"/>
              </w:rPr>
              <w:t>Understanding Therapeutic Benefits of Overground Bionic Ambulation: Exploratory Case Series in Persons With Chronic, Complete Spinal Cord Injury</w:t>
            </w:r>
          </w:p>
        </w:tc>
        <w:tc>
          <w:tcPr>
            <w:tcW w:w="4860" w:type="dxa"/>
          </w:tcPr>
          <w:p w14:paraId="488A5D10" w14:textId="00E3DB12" w:rsidR="00E6677C" w:rsidRPr="002A1DE7" w:rsidRDefault="00E6677C" w:rsidP="00E6677C">
            <w:pPr>
              <w:rPr>
                <w:rFonts w:ascii="Arial" w:hAnsi="Arial" w:cs="Arial"/>
              </w:rPr>
            </w:pPr>
            <w:r w:rsidRPr="002A1DE7">
              <w:rPr>
                <w:rFonts w:ascii="Arial" w:hAnsi="Arial" w:cs="Arial"/>
              </w:rPr>
              <w:t>Kressler J, Thomas CK, Field-Fote EC, Sanchez J, Widerström-Noga E, Cilien DC, Gant K, Ginnety K, Gonzalez H, Martinez A, Anderson KD, Nash MS</w:t>
            </w:r>
          </w:p>
        </w:tc>
        <w:tc>
          <w:tcPr>
            <w:tcW w:w="2340" w:type="dxa"/>
          </w:tcPr>
          <w:p w14:paraId="7F210EA4" w14:textId="2F771359" w:rsidR="00E6677C" w:rsidRPr="002A1DE7" w:rsidRDefault="00E6677C" w:rsidP="00E6677C">
            <w:pPr>
              <w:rPr>
                <w:rFonts w:ascii="Arial" w:hAnsi="Arial" w:cs="Arial"/>
              </w:rPr>
            </w:pPr>
            <w:r w:rsidRPr="002A1DE7">
              <w:rPr>
                <w:rFonts w:ascii="Arial" w:hAnsi="Arial" w:cs="Arial"/>
              </w:rPr>
              <w:t>Arch Phys Med Rehabil. 2014 Oct;95(10):1878-1887.e4</w:t>
            </w:r>
          </w:p>
        </w:tc>
        <w:tc>
          <w:tcPr>
            <w:tcW w:w="1170" w:type="dxa"/>
          </w:tcPr>
          <w:p w14:paraId="323BB5FF" w14:textId="5D7E2F49" w:rsidR="00E6677C" w:rsidRPr="002A1DE7" w:rsidRDefault="00E6677C" w:rsidP="00E6677C">
            <w:pPr>
              <w:rPr>
                <w:rFonts w:ascii="Arial" w:hAnsi="Arial" w:cs="Arial"/>
              </w:rPr>
            </w:pPr>
            <w:r w:rsidRPr="002A1DE7">
              <w:rPr>
                <w:rFonts w:ascii="Arial" w:hAnsi="Arial" w:cs="Arial"/>
              </w:rPr>
              <w:t>Ekso</w:t>
            </w:r>
          </w:p>
        </w:tc>
        <w:tc>
          <w:tcPr>
            <w:tcW w:w="1350" w:type="dxa"/>
          </w:tcPr>
          <w:p w14:paraId="37C1BA66" w14:textId="7F73380E" w:rsidR="00E6677C" w:rsidRPr="002A1DE7" w:rsidRDefault="00E6677C" w:rsidP="00E6677C">
            <w:pPr>
              <w:rPr>
                <w:rFonts w:ascii="Arial" w:hAnsi="Arial" w:cs="Arial"/>
              </w:rPr>
            </w:pPr>
            <w:r w:rsidRPr="002A1DE7">
              <w:rPr>
                <w:rFonts w:ascii="Arial" w:hAnsi="Arial" w:cs="Arial"/>
              </w:rPr>
              <w:t>SCI</w:t>
            </w:r>
          </w:p>
        </w:tc>
      </w:tr>
      <w:tr w:rsidR="00E6677C" w:rsidRPr="002A1DE7" w14:paraId="61162881" w14:textId="77777777" w:rsidTr="00CD4EAC">
        <w:trPr>
          <w:cantSplit/>
          <w:trHeight w:val="440"/>
        </w:trPr>
        <w:tc>
          <w:tcPr>
            <w:tcW w:w="5130" w:type="dxa"/>
          </w:tcPr>
          <w:p w14:paraId="53F456AB" w14:textId="225E4F36" w:rsidR="00E6677C" w:rsidRPr="002A1DE7" w:rsidRDefault="00E6677C" w:rsidP="00E6677C">
            <w:pPr>
              <w:rPr>
                <w:rFonts w:ascii="Arial" w:hAnsi="Arial" w:cs="Arial"/>
              </w:rPr>
            </w:pPr>
            <w:r w:rsidRPr="002A1DE7">
              <w:rPr>
                <w:rFonts w:ascii="Arial" w:hAnsi="Arial" w:cs="Arial"/>
              </w:rPr>
              <w:t>A preliminary assessment of legged mobility provided by a lower limb exoskeleton for persons with paraplegia</w:t>
            </w:r>
          </w:p>
        </w:tc>
        <w:tc>
          <w:tcPr>
            <w:tcW w:w="4860" w:type="dxa"/>
          </w:tcPr>
          <w:p w14:paraId="5FADCFB6" w14:textId="2F8BB91D" w:rsidR="00E6677C" w:rsidRPr="002A1DE7" w:rsidRDefault="00E6677C" w:rsidP="00E6677C">
            <w:pPr>
              <w:rPr>
                <w:rFonts w:ascii="Arial" w:hAnsi="Arial" w:cs="Arial"/>
                <w:lang w:val="it-IT"/>
              </w:rPr>
            </w:pPr>
            <w:r w:rsidRPr="002A1DE7">
              <w:rPr>
                <w:rFonts w:ascii="Arial" w:hAnsi="Arial" w:cs="Arial"/>
                <w:lang w:val="it-IT"/>
              </w:rPr>
              <w:t>Farris RJ, Quintero HA, Murray SA, Ha KH, Hartigan C, Goldfarb M</w:t>
            </w:r>
          </w:p>
        </w:tc>
        <w:tc>
          <w:tcPr>
            <w:tcW w:w="2340" w:type="dxa"/>
          </w:tcPr>
          <w:p w14:paraId="2A06610B" w14:textId="49FF90C4" w:rsidR="00E6677C" w:rsidRPr="002A1DE7" w:rsidRDefault="00E6677C" w:rsidP="00E6677C">
            <w:pPr>
              <w:rPr>
                <w:rFonts w:ascii="Arial" w:hAnsi="Arial" w:cs="Arial"/>
              </w:rPr>
            </w:pPr>
            <w:r w:rsidRPr="002A1DE7">
              <w:rPr>
                <w:rFonts w:ascii="Arial" w:hAnsi="Arial" w:cs="Arial"/>
              </w:rPr>
              <w:t>IEEE Trans Neural Syst Rehabil Eng. 2014 May;22(3):482-90</w:t>
            </w:r>
          </w:p>
        </w:tc>
        <w:tc>
          <w:tcPr>
            <w:tcW w:w="1170" w:type="dxa"/>
          </w:tcPr>
          <w:p w14:paraId="51C5BA5D" w14:textId="2462FA84" w:rsidR="00E6677C" w:rsidRPr="002A1DE7" w:rsidRDefault="00E6677C" w:rsidP="00E6677C">
            <w:pPr>
              <w:rPr>
                <w:rFonts w:ascii="Arial" w:hAnsi="Arial" w:cs="Arial"/>
              </w:rPr>
            </w:pPr>
            <w:r w:rsidRPr="002A1DE7">
              <w:rPr>
                <w:rFonts w:ascii="Arial" w:hAnsi="Arial" w:cs="Arial"/>
              </w:rPr>
              <w:t>Indego</w:t>
            </w:r>
          </w:p>
        </w:tc>
        <w:tc>
          <w:tcPr>
            <w:tcW w:w="1350" w:type="dxa"/>
          </w:tcPr>
          <w:p w14:paraId="298B53AF" w14:textId="3A74ADA3" w:rsidR="00E6677C" w:rsidRPr="002A1DE7" w:rsidRDefault="00E6677C" w:rsidP="00E6677C">
            <w:pPr>
              <w:rPr>
                <w:rFonts w:ascii="Arial" w:hAnsi="Arial" w:cs="Arial"/>
              </w:rPr>
            </w:pPr>
            <w:r w:rsidRPr="002A1DE7">
              <w:rPr>
                <w:rFonts w:ascii="Arial" w:hAnsi="Arial" w:cs="Arial"/>
              </w:rPr>
              <w:t>SCI</w:t>
            </w:r>
          </w:p>
        </w:tc>
      </w:tr>
      <w:tr w:rsidR="00E6677C" w:rsidRPr="002A1DE7" w14:paraId="77D4B083" w14:textId="77777777" w:rsidTr="00CD4EAC">
        <w:trPr>
          <w:cantSplit/>
          <w:trHeight w:val="440"/>
        </w:trPr>
        <w:tc>
          <w:tcPr>
            <w:tcW w:w="5130" w:type="dxa"/>
          </w:tcPr>
          <w:p w14:paraId="75B61506" w14:textId="5CAA9C98" w:rsidR="00E6677C" w:rsidRPr="002A1DE7" w:rsidRDefault="00E6677C" w:rsidP="00E6677C">
            <w:pPr>
              <w:rPr>
                <w:rFonts w:ascii="Arial" w:hAnsi="Arial" w:cs="Arial"/>
              </w:rPr>
            </w:pPr>
            <w:r w:rsidRPr="002A1DE7">
              <w:rPr>
                <w:rFonts w:ascii="Arial" w:hAnsi="Arial" w:cs="Arial"/>
              </w:rPr>
              <w:t>The ReWalk powered exoskeleton to restore ambulatory function to individuals with thoracic-level motor-complete spinal cord injury</w:t>
            </w:r>
          </w:p>
        </w:tc>
        <w:tc>
          <w:tcPr>
            <w:tcW w:w="4860" w:type="dxa"/>
          </w:tcPr>
          <w:p w14:paraId="65516ECE" w14:textId="2B8C3F13" w:rsidR="00E6677C" w:rsidRPr="002A1DE7" w:rsidRDefault="00E6677C" w:rsidP="00E6677C">
            <w:pPr>
              <w:rPr>
                <w:rFonts w:ascii="Arial" w:hAnsi="Arial" w:cs="Arial"/>
              </w:rPr>
            </w:pPr>
            <w:r w:rsidRPr="002A1DE7">
              <w:rPr>
                <w:rFonts w:ascii="Arial" w:hAnsi="Arial" w:cs="Arial"/>
              </w:rPr>
              <w:t>Esquenazi A, Talaty M, Packel A, Saulino M</w:t>
            </w:r>
          </w:p>
        </w:tc>
        <w:tc>
          <w:tcPr>
            <w:tcW w:w="2340" w:type="dxa"/>
          </w:tcPr>
          <w:p w14:paraId="0014B6C5" w14:textId="7DCD245C" w:rsidR="00E6677C" w:rsidRPr="002A1DE7" w:rsidRDefault="00E6677C" w:rsidP="00E6677C">
            <w:pPr>
              <w:rPr>
                <w:rFonts w:ascii="Arial" w:hAnsi="Arial" w:cs="Arial"/>
              </w:rPr>
            </w:pPr>
            <w:r w:rsidRPr="002A1DE7">
              <w:rPr>
                <w:rFonts w:ascii="Arial" w:hAnsi="Arial" w:cs="Arial"/>
              </w:rPr>
              <w:t>Am J Phys Med Rehabil. 2012 Nov;91(11):911-21</w:t>
            </w:r>
          </w:p>
        </w:tc>
        <w:tc>
          <w:tcPr>
            <w:tcW w:w="1170" w:type="dxa"/>
          </w:tcPr>
          <w:p w14:paraId="35B4668E" w14:textId="472BDBEE" w:rsidR="00E6677C" w:rsidRPr="002A1DE7" w:rsidRDefault="00E6677C" w:rsidP="00E6677C">
            <w:pPr>
              <w:rPr>
                <w:rFonts w:ascii="Arial" w:hAnsi="Arial" w:cs="Arial"/>
              </w:rPr>
            </w:pPr>
            <w:r w:rsidRPr="002A1DE7">
              <w:rPr>
                <w:rFonts w:ascii="Arial" w:hAnsi="Arial" w:cs="Arial"/>
              </w:rPr>
              <w:t>ReWalk</w:t>
            </w:r>
          </w:p>
        </w:tc>
        <w:tc>
          <w:tcPr>
            <w:tcW w:w="1350" w:type="dxa"/>
          </w:tcPr>
          <w:p w14:paraId="64CF17E6" w14:textId="3D92625C" w:rsidR="00E6677C" w:rsidRPr="002A1DE7" w:rsidRDefault="00E6677C" w:rsidP="00E6677C">
            <w:pPr>
              <w:rPr>
                <w:rFonts w:ascii="Arial" w:hAnsi="Arial" w:cs="Arial"/>
              </w:rPr>
            </w:pPr>
            <w:r w:rsidRPr="002A1DE7">
              <w:rPr>
                <w:rFonts w:ascii="Arial" w:hAnsi="Arial" w:cs="Arial"/>
              </w:rPr>
              <w:t>SCI</w:t>
            </w:r>
          </w:p>
        </w:tc>
      </w:tr>
      <w:tr w:rsidR="00E6677C" w:rsidRPr="002A1DE7" w14:paraId="2FFE917B" w14:textId="77777777" w:rsidTr="00CD4EAC">
        <w:trPr>
          <w:cantSplit/>
          <w:trHeight w:val="440"/>
        </w:trPr>
        <w:tc>
          <w:tcPr>
            <w:tcW w:w="5130" w:type="dxa"/>
          </w:tcPr>
          <w:p w14:paraId="2317193C" w14:textId="091DB31F" w:rsidR="00E6677C" w:rsidRPr="002A1DE7" w:rsidRDefault="00E6677C" w:rsidP="00E6677C">
            <w:pPr>
              <w:rPr>
                <w:rFonts w:ascii="Arial" w:hAnsi="Arial" w:cs="Arial"/>
              </w:rPr>
            </w:pPr>
            <w:r w:rsidRPr="002A1DE7">
              <w:rPr>
                <w:rFonts w:ascii="Arial" w:hAnsi="Arial" w:cs="Arial"/>
              </w:rPr>
              <w:t>Safety and tolerance of the ReWalkTM exoskeleton suit for ambulation by people with complete spinal cord injury: a pilot study.</w:t>
            </w:r>
          </w:p>
        </w:tc>
        <w:tc>
          <w:tcPr>
            <w:tcW w:w="4860" w:type="dxa"/>
          </w:tcPr>
          <w:p w14:paraId="482FC60C" w14:textId="270B6B41" w:rsidR="00E6677C" w:rsidRPr="002A1DE7" w:rsidRDefault="00E6677C" w:rsidP="00E6677C">
            <w:pPr>
              <w:rPr>
                <w:rFonts w:ascii="Arial" w:hAnsi="Arial" w:cs="Arial"/>
              </w:rPr>
            </w:pPr>
            <w:r w:rsidRPr="002A1DE7">
              <w:rPr>
                <w:rFonts w:ascii="Arial" w:hAnsi="Arial" w:cs="Arial"/>
              </w:rPr>
              <w:t>Zeilig G, Weingarden H, Zwecker M, Dudkiewicz I, Bloch A, Esquenazi A.</w:t>
            </w:r>
          </w:p>
        </w:tc>
        <w:tc>
          <w:tcPr>
            <w:tcW w:w="2340" w:type="dxa"/>
          </w:tcPr>
          <w:p w14:paraId="6BCD9D7D" w14:textId="5C6EE8D3" w:rsidR="00E6677C" w:rsidRPr="002A1DE7" w:rsidRDefault="00E6677C" w:rsidP="00E6677C">
            <w:pPr>
              <w:rPr>
                <w:rFonts w:ascii="Arial" w:hAnsi="Arial" w:cs="Arial"/>
              </w:rPr>
            </w:pPr>
            <w:r w:rsidRPr="002A1DE7">
              <w:rPr>
                <w:rFonts w:ascii="Arial" w:hAnsi="Arial" w:cs="Arial"/>
              </w:rPr>
              <w:t>J Spinal Cord Med. 2012 Mar;35(2):96-101</w:t>
            </w:r>
          </w:p>
        </w:tc>
        <w:tc>
          <w:tcPr>
            <w:tcW w:w="1170" w:type="dxa"/>
          </w:tcPr>
          <w:p w14:paraId="4A1FAA2A" w14:textId="3A5A1BFC" w:rsidR="00E6677C" w:rsidRPr="002A1DE7" w:rsidRDefault="00E6677C" w:rsidP="00E6677C">
            <w:pPr>
              <w:rPr>
                <w:rFonts w:ascii="Arial" w:hAnsi="Arial" w:cs="Arial"/>
              </w:rPr>
            </w:pPr>
            <w:r w:rsidRPr="002A1DE7">
              <w:rPr>
                <w:rFonts w:ascii="Arial" w:hAnsi="Arial" w:cs="Arial"/>
              </w:rPr>
              <w:t>ReWalk</w:t>
            </w:r>
          </w:p>
        </w:tc>
        <w:tc>
          <w:tcPr>
            <w:tcW w:w="1350" w:type="dxa"/>
          </w:tcPr>
          <w:p w14:paraId="3BCFDA82" w14:textId="56463FF9" w:rsidR="00E6677C" w:rsidRPr="002A1DE7" w:rsidRDefault="00E6677C" w:rsidP="00E6677C">
            <w:pPr>
              <w:rPr>
                <w:rFonts w:ascii="Arial" w:hAnsi="Arial" w:cs="Arial"/>
              </w:rPr>
            </w:pPr>
            <w:r w:rsidRPr="002A1DE7">
              <w:rPr>
                <w:rFonts w:ascii="Arial" w:hAnsi="Arial" w:cs="Arial"/>
              </w:rPr>
              <w:t>SCI</w:t>
            </w:r>
          </w:p>
        </w:tc>
      </w:tr>
      <w:tr w:rsidR="00E6677C" w:rsidRPr="002A1DE7" w14:paraId="1098E720" w14:textId="77777777" w:rsidTr="00CD4EAC">
        <w:trPr>
          <w:cantSplit/>
          <w:trHeight w:val="440"/>
        </w:trPr>
        <w:tc>
          <w:tcPr>
            <w:tcW w:w="5130" w:type="dxa"/>
          </w:tcPr>
          <w:p w14:paraId="30300733" w14:textId="06532C04" w:rsidR="00E6677C" w:rsidRPr="002A1DE7" w:rsidRDefault="00E6677C" w:rsidP="00E6677C">
            <w:pPr>
              <w:rPr>
                <w:rFonts w:ascii="Arial" w:hAnsi="Arial" w:cs="Arial"/>
              </w:rPr>
            </w:pPr>
            <w:r w:rsidRPr="002A1DE7">
              <w:rPr>
                <w:rFonts w:ascii="Arial" w:hAnsi="Arial" w:cs="Arial"/>
              </w:rPr>
              <w:lastRenderedPageBreak/>
              <w:t>Preliminary evaluation of a powered lower limb orthosis to aid walking in paraplegic individuals</w:t>
            </w:r>
          </w:p>
        </w:tc>
        <w:tc>
          <w:tcPr>
            <w:tcW w:w="4860" w:type="dxa"/>
          </w:tcPr>
          <w:p w14:paraId="3D910578" w14:textId="677DE327" w:rsidR="00E6677C" w:rsidRPr="002A1DE7" w:rsidRDefault="00E6677C" w:rsidP="00E6677C">
            <w:pPr>
              <w:rPr>
                <w:rFonts w:ascii="Arial" w:hAnsi="Arial" w:cs="Arial"/>
                <w:lang w:val="it-IT"/>
              </w:rPr>
            </w:pPr>
            <w:r w:rsidRPr="002A1DE7">
              <w:rPr>
                <w:rFonts w:ascii="Arial" w:hAnsi="Arial" w:cs="Arial"/>
                <w:lang w:val="it-IT"/>
              </w:rPr>
              <w:t>Farris RJ, Quintero HA, Goldfarb M</w:t>
            </w:r>
          </w:p>
        </w:tc>
        <w:tc>
          <w:tcPr>
            <w:tcW w:w="2340" w:type="dxa"/>
          </w:tcPr>
          <w:p w14:paraId="7F8BB38B" w14:textId="2E5DD7E3" w:rsidR="00E6677C" w:rsidRPr="002A1DE7" w:rsidRDefault="00E6677C" w:rsidP="00E6677C">
            <w:pPr>
              <w:rPr>
                <w:rFonts w:ascii="Arial" w:hAnsi="Arial" w:cs="Arial"/>
              </w:rPr>
            </w:pPr>
            <w:r w:rsidRPr="002A1DE7">
              <w:rPr>
                <w:rFonts w:ascii="Arial" w:hAnsi="Arial" w:cs="Arial"/>
              </w:rPr>
              <w:t>IEEE Trans Neural Syst Rehabil Eng. 2011 Dec;19(6):652-9</w:t>
            </w:r>
          </w:p>
        </w:tc>
        <w:tc>
          <w:tcPr>
            <w:tcW w:w="1170" w:type="dxa"/>
          </w:tcPr>
          <w:p w14:paraId="2D73CB5E" w14:textId="25682854" w:rsidR="00E6677C" w:rsidRPr="002A1DE7" w:rsidRDefault="00E6677C" w:rsidP="00E6677C">
            <w:pPr>
              <w:rPr>
                <w:rFonts w:ascii="Arial" w:hAnsi="Arial" w:cs="Arial"/>
                <w:lang w:val="it-IT"/>
              </w:rPr>
            </w:pPr>
            <w:r w:rsidRPr="002A1DE7">
              <w:rPr>
                <w:rFonts w:ascii="Arial" w:hAnsi="Arial" w:cs="Arial"/>
                <w:lang w:val="it-IT"/>
              </w:rPr>
              <w:t>Indego</w:t>
            </w:r>
          </w:p>
        </w:tc>
        <w:tc>
          <w:tcPr>
            <w:tcW w:w="1350" w:type="dxa"/>
          </w:tcPr>
          <w:p w14:paraId="4E4D8FF7" w14:textId="7C483FFA" w:rsidR="00E6677C" w:rsidRPr="002A1DE7" w:rsidRDefault="00E6677C" w:rsidP="00E6677C">
            <w:pPr>
              <w:rPr>
                <w:rFonts w:ascii="Arial" w:hAnsi="Arial" w:cs="Arial"/>
                <w:lang w:val="it-IT"/>
              </w:rPr>
            </w:pPr>
            <w:r w:rsidRPr="002A1DE7">
              <w:rPr>
                <w:rFonts w:ascii="Arial" w:hAnsi="Arial" w:cs="Arial"/>
                <w:lang w:val="it-IT"/>
              </w:rPr>
              <w:t>SCI</w:t>
            </w:r>
          </w:p>
        </w:tc>
      </w:tr>
    </w:tbl>
    <w:p w14:paraId="0074DDEB" w14:textId="77777777" w:rsidR="00FF786F" w:rsidRPr="002A1DE7" w:rsidRDefault="00FF786F" w:rsidP="00FF786F">
      <w:pPr>
        <w:spacing w:before="240"/>
        <w:ind w:left="-720"/>
        <w:rPr>
          <w:rFonts w:ascii="Arial" w:hAnsi="Arial" w:cs="Arial"/>
        </w:rPr>
      </w:pPr>
      <w:r w:rsidRPr="002A1DE7">
        <w:rPr>
          <w:rFonts w:ascii="Arial" w:hAnsi="Arial" w:cs="Arial"/>
          <w:sz w:val="18"/>
          <w:szCs w:val="18"/>
        </w:rPr>
        <w:t xml:space="preserve">ABI = acquired brain injury, CVA = stroke, MS = multiple sclerosis, SCI = spinal cord injury </w:t>
      </w:r>
    </w:p>
    <w:p w14:paraId="1E7234C0" w14:textId="77777777" w:rsidR="00FF786F" w:rsidRPr="002A1DE7" w:rsidRDefault="00FF786F" w:rsidP="00FF786F">
      <w:pPr>
        <w:rPr>
          <w:rFonts w:ascii="Arial" w:hAnsi="Arial" w:cs="Arial"/>
        </w:rPr>
      </w:pPr>
    </w:p>
    <w:p w14:paraId="016212E7" w14:textId="77777777" w:rsidR="00FB7765" w:rsidRPr="002A1DE7" w:rsidRDefault="00FB7765">
      <w:pPr>
        <w:rPr>
          <w:rFonts w:ascii="Arial" w:hAnsi="Arial" w:cs="Arial"/>
        </w:rPr>
      </w:pPr>
    </w:p>
    <w:sectPr w:rsidR="00FB7765" w:rsidRPr="002A1DE7" w:rsidSect="00FF786F">
      <w:headerReference w:type="default" r:id="rId15"/>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22860" w14:textId="77777777" w:rsidR="00520A13" w:rsidRDefault="00520A13" w:rsidP="006E3B13">
      <w:pPr>
        <w:spacing w:after="0" w:line="240" w:lineRule="auto"/>
      </w:pPr>
      <w:r>
        <w:separator/>
      </w:r>
    </w:p>
  </w:endnote>
  <w:endnote w:type="continuationSeparator" w:id="0">
    <w:p w14:paraId="094886E8" w14:textId="77777777" w:rsidR="00520A13" w:rsidRDefault="00520A13" w:rsidP="006E3B13">
      <w:pPr>
        <w:spacing w:after="0" w:line="240" w:lineRule="auto"/>
      </w:pPr>
      <w:r>
        <w:continuationSeparator/>
      </w:r>
    </w:p>
  </w:endnote>
  <w:endnote w:type="continuationNotice" w:id="1">
    <w:p w14:paraId="53E34CD0" w14:textId="77777777" w:rsidR="00520A13" w:rsidRDefault="00520A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ercu Pro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5334B" w14:textId="77777777" w:rsidR="002D7134" w:rsidRDefault="002D71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B96E0" w14:textId="438CFB54" w:rsidR="00E0319C" w:rsidRPr="007827A0" w:rsidRDefault="00A26F2F" w:rsidP="007827A0">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2</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Pr>
        <w:rFonts w:ascii="Arial" w:hAnsi="Arial" w:cs="Arial"/>
        <w:sz w:val="18"/>
        <w:szCs w:val="18"/>
      </w:rPr>
      <w:tab/>
    </w:r>
    <w:r w:rsidR="002D7134" w:rsidRPr="002D7134">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B3425D" w14:textId="77777777" w:rsidR="002D7134" w:rsidRDefault="002D713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4B96E" w14:textId="520044BF" w:rsidR="004405BE" w:rsidRPr="007827A0" w:rsidRDefault="004405BE" w:rsidP="007827A0">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4</w:t>
    </w:r>
    <w:r w:rsidRPr="0030676C">
      <w:rPr>
        <w:rFonts w:ascii="Arial" w:hAnsi="Arial" w:cs="Arial"/>
        <w:sz w:val="18"/>
        <w:szCs w:val="18"/>
      </w:rPr>
      <w:fldChar w:fldCharType="end"/>
    </w:r>
    <w:r>
      <w:rPr>
        <w:rFonts w:ascii="Arial" w:hAnsi="Arial" w:cs="Arial"/>
        <w:sz w:val="18"/>
        <w:szCs w:val="18"/>
      </w:rPr>
      <w:tab/>
    </w:r>
    <w:r w:rsidR="002D7134" w:rsidRPr="002D7134">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196B7F" w14:textId="77777777" w:rsidR="00520A13" w:rsidRDefault="00520A13" w:rsidP="006E3B13">
      <w:pPr>
        <w:spacing w:after="0" w:line="240" w:lineRule="auto"/>
      </w:pPr>
      <w:r>
        <w:separator/>
      </w:r>
    </w:p>
  </w:footnote>
  <w:footnote w:type="continuationSeparator" w:id="0">
    <w:p w14:paraId="785B8AF6" w14:textId="77777777" w:rsidR="00520A13" w:rsidRDefault="00520A13" w:rsidP="006E3B13">
      <w:pPr>
        <w:spacing w:after="0" w:line="240" w:lineRule="auto"/>
      </w:pPr>
      <w:r>
        <w:continuationSeparator/>
      </w:r>
    </w:p>
  </w:footnote>
  <w:footnote w:type="continuationNotice" w:id="1">
    <w:p w14:paraId="6EFA4855" w14:textId="77777777" w:rsidR="00520A13" w:rsidRDefault="00520A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C669A" w14:textId="77777777" w:rsidR="002D7134" w:rsidRDefault="002D71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E0319C" w:rsidRPr="00A574D2" w14:paraId="1D8A6FA7" w14:textId="77777777" w:rsidTr="00AA6B44">
      <w:tc>
        <w:tcPr>
          <w:tcW w:w="1646" w:type="dxa"/>
        </w:tcPr>
        <w:p w14:paraId="2BA94328" w14:textId="77777777" w:rsidR="00E0319C" w:rsidRDefault="00E0319C" w:rsidP="00E0319C">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9264" behindDoc="0" locked="0" layoutInCell="1" allowOverlap="1" wp14:anchorId="62EA178F" wp14:editId="4996A423">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17821812" w14:textId="77777777" w:rsidR="00E0319C" w:rsidRDefault="00E0319C" w:rsidP="00E0319C">
          <w:pPr>
            <w:pStyle w:val="Header"/>
            <w:jc w:val="right"/>
            <w:rPr>
              <w:rFonts w:ascii="Arial" w:hAnsi="Arial" w:cs="Arial"/>
              <w:b/>
              <w:bCs/>
              <w:noProof/>
              <w:sz w:val="24"/>
              <w:szCs w:val="24"/>
              <w:lang w:val="it-IT"/>
            </w:rPr>
          </w:pPr>
        </w:p>
        <w:p w14:paraId="74E234E7" w14:textId="77777777" w:rsidR="00E0319C" w:rsidRDefault="00E0319C" w:rsidP="00E0319C">
          <w:pPr>
            <w:pStyle w:val="Header"/>
            <w:jc w:val="right"/>
            <w:rPr>
              <w:rFonts w:ascii="Arial" w:hAnsi="Arial" w:cs="Arial"/>
              <w:b/>
              <w:bCs/>
              <w:noProof/>
              <w:sz w:val="24"/>
              <w:szCs w:val="24"/>
              <w:lang w:val="it-IT"/>
            </w:rPr>
          </w:pPr>
        </w:p>
        <w:p w14:paraId="2514799E" w14:textId="77777777" w:rsidR="00E0319C" w:rsidRPr="00551204" w:rsidRDefault="00E0319C" w:rsidP="00E0319C">
          <w:pPr>
            <w:pStyle w:val="Header"/>
            <w:tabs>
              <w:tab w:val="left" w:pos="7785"/>
            </w:tabs>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7785B1F3" w14:textId="77777777" w:rsidR="00E0319C" w:rsidRDefault="00E0319C" w:rsidP="00E031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92D9F" w14:textId="77777777" w:rsidR="002D7134" w:rsidRDefault="002D71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E5BF5" w14:textId="77777777" w:rsidR="007A5169" w:rsidRPr="008C50B5" w:rsidRDefault="007A5169" w:rsidP="005B5333">
    <w:pPr>
      <w:jc w:val="center"/>
      <w:rPr>
        <w:rFonts w:cstheme="minorHAnsi"/>
        <w:b/>
        <w:bCs/>
        <w:sz w:val="40"/>
        <w:szCs w:val="40"/>
      </w:rPr>
    </w:pPr>
    <w:r w:rsidRPr="008C50B5">
      <w:rPr>
        <w:rFonts w:cstheme="minorHAnsi"/>
        <w:b/>
        <w:bCs/>
        <w:sz w:val="40"/>
        <w:szCs w:val="40"/>
      </w:rPr>
      <w:t xml:space="preserve">All known articles assessing </w:t>
    </w:r>
    <w:r>
      <w:rPr>
        <w:rFonts w:cstheme="minorHAnsi"/>
        <w:b/>
        <w:bCs/>
        <w:sz w:val="40"/>
        <w:szCs w:val="40"/>
      </w:rPr>
      <w:t>speed</w:t>
    </w:r>
    <w:r w:rsidRPr="008C50B5">
      <w:rPr>
        <w:rFonts w:cstheme="minorHAnsi"/>
        <w:b/>
        <w:bCs/>
        <w:sz w:val="40"/>
        <w:szCs w:val="40"/>
      </w:rPr>
      <w:t xml:space="preserve"> in participants using an exoskeleton</w:t>
    </w:r>
  </w:p>
  <w:p w14:paraId="24FA7972" w14:textId="77777777" w:rsidR="007A5169" w:rsidRDefault="007A51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86F"/>
    <w:rsid w:val="000032E3"/>
    <w:rsid w:val="00003424"/>
    <w:rsid w:val="000050BD"/>
    <w:rsid w:val="00010329"/>
    <w:rsid w:val="00011450"/>
    <w:rsid w:val="000137DA"/>
    <w:rsid w:val="00035274"/>
    <w:rsid w:val="00045C0F"/>
    <w:rsid w:val="000546B8"/>
    <w:rsid w:val="00056A84"/>
    <w:rsid w:val="00061720"/>
    <w:rsid w:val="00066CD7"/>
    <w:rsid w:val="00070133"/>
    <w:rsid w:val="0007075F"/>
    <w:rsid w:val="000764D4"/>
    <w:rsid w:val="00077049"/>
    <w:rsid w:val="0008389C"/>
    <w:rsid w:val="000841D4"/>
    <w:rsid w:val="00086470"/>
    <w:rsid w:val="00090209"/>
    <w:rsid w:val="00092ABE"/>
    <w:rsid w:val="0009393E"/>
    <w:rsid w:val="00093E0B"/>
    <w:rsid w:val="000A2171"/>
    <w:rsid w:val="000A2C13"/>
    <w:rsid w:val="000A3FE1"/>
    <w:rsid w:val="000B3A17"/>
    <w:rsid w:val="000B3B56"/>
    <w:rsid w:val="000C0110"/>
    <w:rsid w:val="000C3DA2"/>
    <w:rsid w:val="000D1743"/>
    <w:rsid w:val="000D28A4"/>
    <w:rsid w:val="000D3804"/>
    <w:rsid w:val="000D3A1C"/>
    <w:rsid w:val="000E545B"/>
    <w:rsid w:val="000E7329"/>
    <w:rsid w:val="00101E83"/>
    <w:rsid w:val="00102587"/>
    <w:rsid w:val="00103CFC"/>
    <w:rsid w:val="00104AC4"/>
    <w:rsid w:val="00112E0E"/>
    <w:rsid w:val="00113140"/>
    <w:rsid w:val="001138DA"/>
    <w:rsid w:val="00115CAC"/>
    <w:rsid w:val="0012131B"/>
    <w:rsid w:val="00127D65"/>
    <w:rsid w:val="0013208A"/>
    <w:rsid w:val="00134978"/>
    <w:rsid w:val="00134F56"/>
    <w:rsid w:val="00140886"/>
    <w:rsid w:val="00146597"/>
    <w:rsid w:val="001465D7"/>
    <w:rsid w:val="00150047"/>
    <w:rsid w:val="00157237"/>
    <w:rsid w:val="00157F25"/>
    <w:rsid w:val="001639E1"/>
    <w:rsid w:val="0016400E"/>
    <w:rsid w:val="001671C2"/>
    <w:rsid w:val="0017661C"/>
    <w:rsid w:val="001767A2"/>
    <w:rsid w:val="00177154"/>
    <w:rsid w:val="00177559"/>
    <w:rsid w:val="00181772"/>
    <w:rsid w:val="00182944"/>
    <w:rsid w:val="00184AAF"/>
    <w:rsid w:val="00185790"/>
    <w:rsid w:val="001871FC"/>
    <w:rsid w:val="00193132"/>
    <w:rsid w:val="001972D3"/>
    <w:rsid w:val="00197323"/>
    <w:rsid w:val="001A01A1"/>
    <w:rsid w:val="001A47D6"/>
    <w:rsid w:val="001B276F"/>
    <w:rsid w:val="001B4E9A"/>
    <w:rsid w:val="001B6CC8"/>
    <w:rsid w:val="001C0AB2"/>
    <w:rsid w:val="001C23B2"/>
    <w:rsid w:val="001C33F3"/>
    <w:rsid w:val="001C4762"/>
    <w:rsid w:val="001C4CE5"/>
    <w:rsid w:val="001D05E4"/>
    <w:rsid w:val="001D178E"/>
    <w:rsid w:val="001D5369"/>
    <w:rsid w:val="001D613D"/>
    <w:rsid w:val="001D7BFC"/>
    <w:rsid w:val="001D7F90"/>
    <w:rsid w:val="001E0219"/>
    <w:rsid w:val="001E1907"/>
    <w:rsid w:val="001E1AD9"/>
    <w:rsid w:val="001F004C"/>
    <w:rsid w:val="001F0207"/>
    <w:rsid w:val="0020792F"/>
    <w:rsid w:val="0021304D"/>
    <w:rsid w:val="00214A29"/>
    <w:rsid w:val="00216179"/>
    <w:rsid w:val="00221C47"/>
    <w:rsid w:val="00223372"/>
    <w:rsid w:val="00223404"/>
    <w:rsid w:val="00227204"/>
    <w:rsid w:val="00233F35"/>
    <w:rsid w:val="002363DD"/>
    <w:rsid w:val="00250140"/>
    <w:rsid w:val="002505A3"/>
    <w:rsid w:val="0025377A"/>
    <w:rsid w:val="0025650A"/>
    <w:rsid w:val="0025746D"/>
    <w:rsid w:val="00266481"/>
    <w:rsid w:val="00267C3C"/>
    <w:rsid w:val="00271FDC"/>
    <w:rsid w:val="00281F00"/>
    <w:rsid w:val="00282C02"/>
    <w:rsid w:val="00286C1F"/>
    <w:rsid w:val="00287961"/>
    <w:rsid w:val="00291B12"/>
    <w:rsid w:val="00293653"/>
    <w:rsid w:val="00293A9E"/>
    <w:rsid w:val="0029557A"/>
    <w:rsid w:val="002A1DE7"/>
    <w:rsid w:val="002A68B7"/>
    <w:rsid w:val="002A7F06"/>
    <w:rsid w:val="002B1EF8"/>
    <w:rsid w:val="002B635B"/>
    <w:rsid w:val="002B7C23"/>
    <w:rsid w:val="002C5594"/>
    <w:rsid w:val="002D43C9"/>
    <w:rsid w:val="002D5868"/>
    <w:rsid w:val="002D700B"/>
    <w:rsid w:val="002D7134"/>
    <w:rsid w:val="002E2216"/>
    <w:rsid w:val="002E4F8D"/>
    <w:rsid w:val="002E5AF5"/>
    <w:rsid w:val="002F1949"/>
    <w:rsid w:val="002F2389"/>
    <w:rsid w:val="002F23E4"/>
    <w:rsid w:val="002F38B6"/>
    <w:rsid w:val="002F4AD0"/>
    <w:rsid w:val="002F763C"/>
    <w:rsid w:val="002F76DE"/>
    <w:rsid w:val="00302A0F"/>
    <w:rsid w:val="003034DD"/>
    <w:rsid w:val="00304ADD"/>
    <w:rsid w:val="0031209D"/>
    <w:rsid w:val="00312C45"/>
    <w:rsid w:val="0031480E"/>
    <w:rsid w:val="00315400"/>
    <w:rsid w:val="00315845"/>
    <w:rsid w:val="00317DA0"/>
    <w:rsid w:val="00320404"/>
    <w:rsid w:val="003207C0"/>
    <w:rsid w:val="003219C2"/>
    <w:rsid w:val="00321AB1"/>
    <w:rsid w:val="00337E64"/>
    <w:rsid w:val="00344797"/>
    <w:rsid w:val="0036042D"/>
    <w:rsid w:val="00362FDE"/>
    <w:rsid w:val="00366F0C"/>
    <w:rsid w:val="0037122A"/>
    <w:rsid w:val="003847F4"/>
    <w:rsid w:val="003857CB"/>
    <w:rsid w:val="003870D8"/>
    <w:rsid w:val="003902AA"/>
    <w:rsid w:val="003A2512"/>
    <w:rsid w:val="003A6D5C"/>
    <w:rsid w:val="003A73F5"/>
    <w:rsid w:val="003B0477"/>
    <w:rsid w:val="003B66F9"/>
    <w:rsid w:val="003B7883"/>
    <w:rsid w:val="003C3B2B"/>
    <w:rsid w:val="003C4539"/>
    <w:rsid w:val="003C5DD9"/>
    <w:rsid w:val="003C7498"/>
    <w:rsid w:val="003D051A"/>
    <w:rsid w:val="003D4BA3"/>
    <w:rsid w:val="003D4E00"/>
    <w:rsid w:val="003D7865"/>
    <w:rsid w:val="003D7D22"/>
    <w:rsid w:val="003E0EA2"/>
    <w:rsid w:val="003E2910"/>
    <w:rsid w:val="003E3395"/>
    <w:rsid w:val="003E3F60"/>
    <w:rsid w:val="003E62F3"/>
    <w:rsid w:val="003F1C87"/>
    <w:rsid w:val="003F493E"/>
    <w:rsid w:val="003F51B7"/>
    <w:rsid w:val="003F5D2C"/>
    <w:rsid w:val="003F5EC4"/>
    <w:rsid w:val="003F5F17"/>
    <w:rsid w:val="003F71B6"/>
    <w:rsid w:val="003F7EBD"/>
    <w:rsid w:val="004009B7"/>
    <w:rsid w:val="00404B1B"/>
    <w:rsid w:val="004116F4"/>
    <w:rsid w:val="0041646C"/>
    <w:rsid w:val="00416B7D"/>
    <w:rsid w:val="00417B0B"/>
    <w:rsid w:val="00427580"/>
    <w:rsid w:val="00433848"/>
    <w:rsid w:val="00433B54"/>
    <w:rsid w:val="004340A6"/>
    <w:rsid w:val="004405BE"/>
    <w:rsid w:val="00440995"/>
    <w:rsid w:val="004424BE"/>
    <w:rsid w:val="004459CD"/>
    <w:rsid w:val="004459DA"/>
    <w:rsid w:val="0046517C"/>
    <w:rsid w:val="00470D7D"/>
    <w:rsid w:val="00472D68"/>
    <w:rsid w:val="004741CB"/>
    <w:rsid w:val="00477765"/>
    <w:rsid w:val="0048071C"/>
    <w:rsid w:val="0048759E"/>
    <w:rsid w:val="00487796"/>
    <w:rsid w:val="004A04E2"/>
    <w:rsid w:val="004A1A54"/>
    <w:rsid w:val="004A4E6C"/>
    <w:rsid w:val="004A7DD3"/>
    <w:rsid w:val="004C0A58"/>
    <w:rsid w:val="004D5904"/>
    <w:rsid w:val="004E2062"/>
    <w:rsid w:val="004F37F8"/>
    <w:rsid w:val="004F549A"/>
    <w:rsid w:val="004F5CC4"/>
    <w:rsid w:val="004F7E1F"/>
    <w:rsid w:val="00501B05"/>
    <w:rsid w:val="005027C6"/>
    <w:rsid w:val="005030AC"/>
    <w:rsid w:val="005128EF"/>
    <w:rsid w:val="0051507A"/>
    <w:rsid w:val="00520A13"/>
    <w:rsid w:val="0052173A"/>
    <w:rsid w:val="00523CFC"/>
    <w:rsid w:val="00525284"/>
    <w:rsid w:val="005276DB"/>
    <w:rsid w:val="005325CE"/>
    <w:rsid w:val="00537D09"/>
    <w:rsid w:val="00540E4C"/>
    <w:rsid w:val="005461C6"/>
    <w:rsid w:val="0054652A"/>
    <w:rsid w:val="0054661B"/>
    <w:rsid w:val="00554E3C"/>
    <w:rsid w:val="00555334"/>
    <w:rsid w:val="00564039"/>
    <w:rsid w:val="00564A20"/>
    <w:rsid w:val="00565DEE"/>
    <w:rsid w:val="00573505"/>
    <w:rsid w:val="00577B0C"/>
    <w:rsid w:val="0058274A"/>
    <w:rsid w:val="005858F0"/>
    <w:rsid w:val="00586741"/>
    <w:rsid w:val="0059685A"/>
    <w:rsid w:val="005A3654"/>
    <w:rsid w:val="005A4502"/>
    <w:rsid w:val="005A4D58"/>
    <w:rsid w:val="005B00CD"/>
    <w:rsid w:val="005B6EED"/>
    <w:rsid w:val="005C1FE1"/>
    <w:rsid w:val="005C26F5"/>
    <w:rsid w:val="005C2CC9"/>
    <w:rsid w:val="005C592E"/>
    <w:rsid w:val="005C7D62"/>
    <w:rsid w:val="005D01D9"/>
    <w:rsid w:val="005D0B45"/>
    <w:rsid w:val="005D4E35"/>
    <w:rsid w:val="005D60CB"/>
    <w:rsid w:val="005E4650"/>
    <w:rsid w:val="005E7594"/>
    <w:rsid w:val="005F16DC"/>
    <w:rsid w:val="005F399B"/>
    <w:rsid w:val="005F5AF0"/>
    <w:rsid w:val="005F64EC"/>
    <w:rsid w:val="00604660"/>
    <w:rsid w:val="006067C5"/>
    <w:rsid w:val="00606DC0"/>
    <w:rsid w:val="00610DC8"/>
    <w:rsid w:val="00613418"/>
    <w:rsid w:val="00616002"/>
    <w:rsid w:val="00620093"/>
    <w:rsid w:val="00620E55"/>
    <w:rsid w:val="00625BF2"/>
    <w:rsid w:val="006301FF"/>
    <w:rsid w:val="00636EAA"/>
    <w:rsid w:val="00642E82"/>
    <w:rsid w:val="00651B47"/>
    <w:rsid w:val="00653A05"/>
    <w:rsid w:val="00653B61"/>
    <w:rsid w:val="00662BC0"/>
    <w:rsid w:val="00666945"/>
    <w:rsid w:val="00672D00"/>
    <w:rsid w:val="00677079"/>
    <w:rsid w:val="006813E8"/>
    <w:rsid w:val="00682AF1"/>
    <w:rsid w:val="00685273"/>
    <w:rsid w:val="00693741"/>
    <w:rsid w:val="006A3B46"/>
    <w:rsid w:val="006A4977"/>
    <w:rsid w:val="006A5334"/>
    <w:rsid w:val="006B0F7F"/>
    <w:rsid w:val="006B2506"/>
    <w:rsid w:val="006B3387"/>
    <w:rsid w:val="006B3771"/>
    <w:rsid w:val="006B4B22"/>
    <w:rsid w:val="006B6823"/>
    <w:rsid w:val="006D65E3"/>
    <w:rsid w:val="006E05CC"/>
    <w:rsid w:val="006E10EA"/>
    <w:rsid w:val="006E2D39"/>
    <w:rsid w:val="006E3B13"/>
    <w:rsid w:val="006E3F2C"/>
    <w:rsid w:val="006E6906"/>
    <w:rsid w:val="0070008D"/>
    <w:rsid w:val="00700153"/>
    <w:rsid w:val="00700DC7"/>
    <w:rsid w:val="0070674C"/>
    <w:rsid w:val="007072CB"/>
    <w:rsid w:val="00707A49"/>
    <w:rsid w:val="00714D00"/>
    <w:rsid w:val="00714D2D"/>
    <w:rsid w:val="00715F08"/>
    <w:rsid w:val="00715F3E"/>
    <w:rsid w:val="007178AF"/>
    <w:rsid w:val="00720EBC"/>
    <w:rsid w:val="00721A7A"/>
    <w:rsid w:val="0072677A"/>
    <w:rsid w:val="007304E0"/>
    <w:rsid w:val="00733E3D"/>
    <w:rsid w:val="0073429F"/>
    <w:rsid w:val="007409D7"/>
    <w:rsid w:val="00741B00"/>
    <w:rsid w:val="00750AE9"/>
    <w:rsid w:val="0075280E"/>
    <w:rsid w:val="00757A8D"/>
    <w:rsid w:val="00760536"/>
    <w:rsid w:val="007627E5"/>
    <w:rsid w:val="00770547"/>
    <w:rsid w:val="00771286"/>
    <w:rsid w:val="0077241B"/>
    <w:rsid w:val="00772751"/>
    <w:rsid w:val="007759AE"/>
    <w:rsid w:val="00776D71"/>
    <w:rsid w:val="00777E2C"/>
    <w:rsid w:val="007818F1"/>
    <w:rsid w:val="007827A0"/>
    <w:rsid w:val="00783A63"/>
    <w:rsid w:val="00792FB6"/>
    <w:rsid w:val="007A40E0"/>
    <w:rsid w:val="007A5169"/>
    <w:rsid w:val="007A6190"/>
    <w:rsid w:val="007B132C"/>
    <w:rsid w:val="007B6A61"/>
    <w:rsid w:val="007B7DAC"/>
    <w:rsid w:val="007C19F8"/>
    <w:rsid w:val="007C2A4D"/>
    <w:rsid w:val="007C487E"/>
    <w:rsid w:val="007C6EB4"/>
    <w:rsid w:val="007D0B7C"/>
    <w:rsid w:val="007D6740"/>
    <w:rsid w:val="007E1FE2"/>
    <w:rsid w:val="007E21A6"/>
    <w:rsid w:val="007E22A3"/>
    <w:rsid w:val="007E2810"/>
    <w:rsid w:val="007E4271"/>
    <w:rsid w:val="007E5CA1"/>
    <w:rsid w:val="007E7B83"/>
    <w:rsid w:val="007F1B8F"/>
    <w:rsid w:val="007F2A13"/>
    <w:rsid w:val="007F55A2"/>
    <w:rsid w:val="00804E68"/>
    <w:rsid w:val="008112A0"/>
    <w:rsid w:val="0081638A"/>
    <w:rsid w:val="00821060"/>
    <w:rsid w:val="008231F8"/>
    <w:rsid w:val="00827992"/>
    <w:rsid w:val="00833D8E"/>
    <w:rsid w:val="0083516B"/>
    <w:rsid w:val="0083655C"/>
    <w:rsid w:val="00840DC0"/>
    <w:rsid w:val="00846FC9"/>
    <w:rsid w:val="0085639A"/>
    <w:rsid w:val="0086584A"/>
    <w:rsid w:val="0086708F"/>
    <w:rsid w:val="00871E70"/>
    <w:rsid w:val="0087751B"/>
    <w:rsid w:val="00877C46"/>
    <w:rsid w:val="00881388"/>
    <w:rsid w:val="0088198B"/>
    <w:rsid w:val="00884C37"/>
    <w:rsid w:val="0088690A"/>
    <w:rsid w:val="0088746F"/>
    <w:rsid w:val="008A20B4"/>
    <w:rsid w:val="008A239F"/>
    <w:rsid w:val="008A24BC"/>
    <w:rsid w:val="008A3C1F"/>
    <w:rsid w:val="008A50AF"/>
    <w:rsid w:val="008B72F6"/>
    <w:rsid w:val="008B785B"/>
    <w:rsid w:val="008C3AE1"/>
    <w:rsid w:val="008C50BA"/>
    <w:rsid w:val="008C6DA3"/>
    <w:rsid w:val="008C73D2"/>
    <w:rsid w:val="008D4EFB"/>
    <w:rsid w:val="008D59FF"/>
    <w:rsid w:val="008D5A62"/>
    <w:rsid w:val="008E116B"/>
    <w:rsid w:val="008E1E39"/>
    <w:rsid w:val="008F14FF"/>
    <w:rsid w:val="00902FAD"/>
    <w:rsid w:val="009030A4"/>
    <w:rsid w:val="0091424B"/>
    <w:rsid w:val="00914F04"/>
    <w:rsid w:val="00915B62"/>
    <w:rsid w:val="00916F49"/>
    <w:rsid w:val="00933A83"/>
    <w:rsid w:val="00934FCF"/>
    <w:rsid w:val="009373B1"/>
    <w:rsid w:val="00937416"/>
    <w:rsid w:val="0095272E"/>
    <w:rsid w:val="0096055F"/>
    <w:rsid w:val="00962906"/>
    <w:rsid w:val="00963073"/>
    <w:rsid w:val="00967182"/>
    <w:rsid w:val="00967929"/>
    <w:rsid w:val="00972648"/>
    <w:rsid w:val="00974656"/>
    <w:rsid w:val="009814E7"/>
    <w:rsid w:val="009841F3"/>
    <w:rsid w:val="00990D82"/>
    <w:rsid w:val="00996370"/>
    <w:rsid w:val="0099670E"/>
    <w:rsid w:val="009A74DD"/>
    <w:rsid w:val="009B132D"/>
    <w:rsid w:val="009B4482"/>
    <w:rsid w:val="009B6B2A"/>
    <w:rsid w:val="009C0D87"/>
    <w:rsid w:val="009C164B"/>
    <w:rsid w:val="009C1F16"/>
    <w:rsid w:val="009C2C20"/>
    <w:rsid w:val="009C393F"/>
    <w:rsid w:val="009D06D6"/>
    <w:rsid w:val="009D13FD"/>
    <w:rsid w:val="009D3FA1"/>
    <w:rsid w:val="009D598E"/>
    <w:rsid w:val="009D6089"/>
    <w:rsid w:val="009D63D7"/>
    <w:rsid w:val="009D7754"/>
    <w:rsid w:val="009E1ACD"/>
    <w:rsid w:val="009E1D2B"/>
    <w:rsid w:val="009E31D7"/>
    <w:rsid w:val="009E4E70"/>
    <w:rsid w:val="009E7CB1"/>
    <w:rsid w:val="009F329D"/>
    <w:rsid w:val="009F330A"/>
    <w:rsid w:val="009F6683"/>
    <w:rsid w:val="00A01CC2"/>
    <w:rsid w:val="00A04CF5"/>
    <w:rsid w:val="00A05A44"/>
    <w:rsid w:val="00A11F72"/>
    <w:rsid w:val="00A13F7C"/>
    <w:rsid w:val="00A23839"/>
    <w:rsid w:val="00A26F2F"/>
    <w:rsid w:val="00A276DF"/>
    <w:rsid w:val="00A3017C"/>
    <w:rsid w:val="00A42105"/>
    <w:rsid w:val="00A47994"/>
    <w:rsid w:val="00A50910"/>
    <w:rsid w:val="00A524ED"/>
    <w:rsid w:val="00A5368D"/>
    <w:rsid w:val="00A546AB"/>
    <w:rsid w:val="00A55284"/>
    <w:rsid w:val="00A56C97"/>
    <w:rsid w:val="00A56DE7"/>
    <w:rsid w:val="00A61C91"/>
    <w:rsid w:val="00A72006"/>
    <w:rsid w:val="00A735F5"/>
    <w:rsid w:val="00A73A49"/>
    <w:rsid w:val="00A75509"/>
    <w:rsid w:val="00A75547"/>
    <w:rsid w:val="00A827FA"/>
    <w:rsid w:val="00A9293E"/>
    <w:rsid w:val="00A93F5A"/>
    <w:rsid w:val="00A961C8"/>
    <w:rsid w:val="00A963F8"/>
    <w:rsid w:val="00A9667E"/>
    <w:rsid w:val="00AA5972"/>
    <w:rsid w:val="00AA6C9C"/>
    <w:rsid w:val="00AB2215"/>
    <w:rsid w:val="00AB30FE"/>
    <w:rsid w:val="00AD555B"/>
    <w:rsid w:val="00AD5F03"/>
    <w:rsid w:val="00AE15E5"/>
    <w:rsid w:val="00AE2FB3"/>
    <w:rsid w:val="00AE49F7"/>
    <w:rsid w:val="00AE6BA4"/>
    <w:rsid w:val="00AF0625"/>
    <w:rsid w:val="00AF539C"/>
    <w:rsid w:val="00AF68F8"/>
    <w:rsid w:val="00B029CD"/>
    <w:rsid w:val="00B0486B"/>
    <w:rsid w:val="00B04B10"/>
    <w:rsid w:val="00B12145"/>
    <w:rsid w:val="00B1433B"/>
    <w:rsid w:val="00B211FD"/>
    <w:rsid w:val="00B21E23"/>
    <w:rsid w:val="00B273E5"/>
    <w:rsid w:val="00B52355"/>
    <w:rsid w:val="00B54B9C"/>
    <w:rsid w:val="00B55364"/>
    <w:rsid w:val="00B631E6"/>
    <w:rsid w:val="00B66C40"/>
    <w:rsid w:val="00B709B2"/>
    <w:rsid w:val="00B714CE"/>
    <w:rsid w:val="00B73CE7"/>
    <w:rsid w:val="00B83425"/>
    <w:rsid w:val="00B845C0"/>
    <w:rsid w:val="00BA125F"/>
    <w:rsid w:val="00BA3395"/>
    <w:rsid w:val="00BA3990"/>
    <w:rsid w:val="00BA5FB3"/>
    <w:rsid w:val="00BC144A"/>
    <w:rsid w:val="00BC1E7B"/>
    <w:rsid w:val="00BC415E"/>
    <w:rsid w:val="00BC5775"/>
    <w:rsid w:val="00BE2C03"/>
    <w:rsid w:val="00BE527E"/>
    <w:rsid w:val="00BF1B1F"/>
    <w:rsid w:val="00C0111C"/>
    <w:rsid w:val="00C03102"/>
    <w:rsid w:val="00C03BC0"/>
    <w:rsid w:val="00C05624"/>
    <w:rsid w:val="00C10136"/>
    <w:rsid w:val="00C21091"/>
    <w:rsid w:val="00C21220"/>
    <w:rsid w:val="00C22C2B"/>
    <w:rsid w:val="00C24FF4"/>
    <w:rsid w:val="00C53F1A"/>
    <w:rsid w:val="00C567D2"/>
    <w:rsid w:val="00C56CA3"/>
    <w:rsid w:val="00C60F60"/>
    <w:rsid w:val="00C61AE1"/>
    <w:rsid w:val="00C641F7"/>
    <w:rsid w:val="00C6513E"/>
    <w:rsid w:val="00C659AE"/>
    <w:rsid w:val="00C72595"/>
    <w:rsid w:val="00C72A74"/>
    <w:rsid w:val="00C7426A"/>
    <w:rsid w:val="00C8357A"/>
    <w:rsid w:val="00C8359F"/>
    <w:rsid w:val="00C848EB"/>
    <w:rsid w:val="00C933C2"/>
    <w:rsid w:val="00C951C9"/>
    <w:rsid w:val="00C95478"/>
    <w:rsid w:val="00CA2AE8"/>
    <w:rsid w:val="00CA4EAE"/>
    <w:rsid w:val="00CA520E"/>
    <w:rsid w:val="00CB3190"/>
    <w:rsid w:val="00CB4690"/>
    <w:rsid w:val="00CB5626"/>
    <w:rsid w:val="00CB710B"/>
    <w:rsid w:val="00CB7187"/>
    <w:rsid w:val="00CC0BF9"/>
    <w:rsid w:val="00CC34D8"/>
    <w:rsid w:val="00CD1E65"/>
    <w:rsid w:val="00CD4BEF"/>
    <w:rsid w:val="00CD4C54"/>
    <w:rsid w:val="00CD52A2"/>
    <w:rsid w:val="00CD6604"/>
    <w:rsid w:val="00CD7936"/>
    <w:rsid w:val="00CE62DA"/>
    <w:rsid w:val="00CE63F7"/>
    <w:rsid w:val="00CE6980"/>
    <w:rsid w:val="00CF05E9"/>
    <w:rsid w:val="00CF1464"/>
    <w:rsid w:val="00CF6DBB"/>
    <w:rsid w:val="00D02B54"/>
    <w:rsid w:val="00D040EC"/>
    <w:rsid w:val="00D06380"/>
    <w:rsid w:val="00D132E1"/>
    <w:rsid w:val="00D140C6"/>
    <w:rsid w:val="00D173C3"/>
    <w:rsid w:val="00D22ACC"/>
    <w:rsid w:val="00D2416D"/>
    <w:rsid w:val="00D250AE"/>
    <w:rsid w:val="00D30EC3"/>
    <w:rsid w:val="00D3743B"/>
    <w:rsid w:val="00D37F27"/>
    <w:rsid w:val="00D40790"/>
    <w:rsid w:val="00D41C37"/>
    <w:rsid w:val="00D43F52"/>
    <w:rsid w:val="00D46940"/>
    <w:rsid w:val="00D47D48"/>
    <w:rsid w:val="00D511DD"/>
    <w:rsid w:val="00D51296"/>
    <w:rsid w:val="00D5259D"/>
    <w:rsid w:val="00D57855"/>
    <w:rsid w:val="00D602C4"/>
    <w:rsid w:val="00D60516"/>
    <w:rsid w:val="00D61717"/>
    <w:rsid w:val="00D656FF"/>
    <w:rsid w:val="00D67C0C"/>
    <w:rsid w:val="00D72F7B"/>
    <w:rsid w:val="00D95FEA"/>
    <w:rsid w:val="00D96FB0"/>
    <w:rsid w:val="00D97E7C"/>
    <w:rsid w:val="00DA43D1"/>
    <w:rsid w:val="00DA47A8"/>
    <w:rsid w:val="00DA4B9A"/>
    <w:rsid w:val="00DA7FA0"/>
    <w:rsid w:val="00DB25AA"/>
    <w:rsid w:val="00DB2A93"/>
    <w:rsid w:val="00DB6B2D"/>
    <w:rsid w:val="00DC191D"/>
    <w:rsid w:val="00DC2D2E"/>
    <w:rsid w:val="00DC435A"/>
    <w:rsid w:val="00DD280C"/>
    <w:rsid w:val="00DE4084"/>
    <w:rsid w:val="00DE6924"/>
    <w:rsid w:val="00DF0CDE"/>
    <w:rsid w:val="00E01770"/>
    <w:rsid w:val="00E0319C"/>
    <w:rsid w:val="00E06896"/>
    <w:rsid w:val="00E10F49"/>
    <w:rsid w:val="00E20147"/>
    <w:rsid w:val="00E3290F"/>
    <w:rsid w:val="00E34DC9"/>
    <w:rsid w:val="00E35297"/>
    <w:rsid w:val="00E36104"/>
    <w:rsid w:val="00E36168"/>
    <w:rsid w:val="00E436B1"/>
    <w:rsid w:val="00E46A52"/>
    <w:rsid w:val="00E55903"/>
    <w:rsid w:val="00E6024B"/>
    <w:rsid w:val="00E6087B"/>
    <w:rsid w:val="00E652F0"/>
    <w:rsid w:val="00E6677C"/>
    <w:rsid w:val="00E774AD"/>
    <w:rsid w:val="00E80342"/>
    <w:rsid w:val="00E858B6"/>
    <w:rsid w:val="00E90033"/>
    <w:rsid w:val="00EA0106"/>
    <w:rsid w:val="00EA2F6B"/>
    <w:rsid w:val="00EA71B9"/>
    <w:rsid w:val="00EB0964"/>
    <w:rsid w:val="00EB0ECD"/>
    <w:rsid w:val="00EB1587"/>
    <w:rsid w:val="00EB7B77"/>
    <w:rsid w:val="00EC7BBC"/>
    <w:rsid w:val="00EC7DAA"/>
    <w:rsid w:val="00ED2BDE"/>
    <w:rsid w:val="00ED401D"/>
    <w:rsid w:val="00ED5B05"/>
    <w:rsid w:val="00ED7428"/>
    <w:rsid w:val="00EF0C7B"/>
    <w:rsid w:val="00EF10E4"/>
    <w:rsid w:val="00EF1175"/>
    <w:rsid w:val="00EF3264"/>
    <w:rsid w:val="00F004A8"/>
    <w:rsid w:val="00F0175F"/>
    <w:rsid w:val="00F031F3"/>
    <w:rsid w:val="00F10DDD"/>
    <w:rsid w:val="00F11410"/>
    <w:rsid w:val="00F1240A"/>
    <w:rsid w:val="00F14528"/>
    <w:rsid w:val="00F15160"/>
    <w:rsid w:val="00F152B2"/>
    <w:rsid w:val="00F156F6"/>
    <w:rsid w:val="00F233A0"/>
    <w:rsid w:val="00F244C7"/>
    <w:rsid w:val="00F2684D"/>
    <w:rsid w:val="00F30405"/>
    <w:rsid w:val="00F35664"/>
    <w:rsid w:val="00F4479E"/>
    <w:rsid w:val="00F4661A"/>
    <w:rsid w:val="00F47112"/>
    <w:rsid w:val="00F52A64"/>
    <w:rsid w:val="00F52B1B"/>
    <w:rsid w:val="00F536E9"/>
    <w:rsid w:val="00F53708"/>
    <w:rsid w:val="00F63D88"/>
    <w:rsid w:val="00F65FD4"/>
    <w:rsid w:val="00F75992"/>
    <w:rsid w:val="00F77B51"/>
    <w:rsid w:val="00F808C8"/>
    <w:rsid w:val="00F833B5"/>
    <w:rsid w:val="00F874B6"/>
    <w:rsid w:val="00F91E48"/>
    <w:rsid w:val="00F924A0"/>
    <w:rsid w:val="00F933DD"/>
    <w:rsid w:val="00FA1FC8"/>
    <w:rsid w:val="00FA3165"/>
    <w:rsid w:val="00FA3D1B"/>
    <w:rsid w:val="00FA6B0E"/>
    <w:rsid w:val="00FB1B8F"/>
    <w:rsid w:val="00FB2A9B"/>
    <w:rsid w:val="00FB7765"/>
    <w:rsid w:val="00FC1ABA"/>
    <w:rsid w:val="00FC2762"/>
    <w:rsid w:val="00FC304B"/>
    <w:rsid w:val="00FC7DF3"/>
    <w:rsid w:val="00FD0CA9"/>
    <w:rsid w:val="00FD21CE"/>
    <w:rsid w:val="00FD37AE"/>
    <w:rsid w:val="00FE2D8D"/>
    <w:rsid w:val="00FF198C"/>
    <w:rsid w:val="00FF1AF3"/>
    <w:rsid w:val="00FF1BA1"/>
    <w:rsid w:val="00FF4216"/>
    <w:rsid w:val="00FF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C09FA"/>
  <w15:chartTrackingRefBased/>
  <w15:docId w15:val="{F566BC9A-5844-4FBE-8E9E-21C2CB26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86F"/>
  </w:style>
  <w:style w:type="paragraph" w:styleId="Heading1">
    <w:name w:val="heading 1"/>
    <w:basedOn w:val="Normal"/>
    <w:next w:val="Normal"/>
    <w:link w:val="Heading1Char"/>
    <w:uiPriority w:val="9"/>
    <w:qFormat/>
    <w:rsid w:val="00FF78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78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78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78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78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78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78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78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78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78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F78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F78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F78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F78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F78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78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78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786F"/>
    <w:rPr>
      <w:rFonts w:eastAsiaTheme="majorEastAsia" w:cstheme="majorBidi"/>
      <w:color w:val="272727" w:themeColor="text1" w:themeTint="D8"/>
    </w:rPr>
  </w:style>
  <w:style w:type="paragraph" w:styleId="Title">
    <w:name w:val="Title"/>
    <w:basedOn w:val="Normal"/>
    <w:next w:val="Normal"/>
    <w:link w:val="TitleChar"/>
    <w:uiPriority w:val="10"/>
    <w:qFormat/>
    <w:rsid w:val="00FF78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78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78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78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786F"/>
    <w:pPr>
      <w:spacing w:before="160"/>
      <w:jc w:val="center"/>
    </w:pPr>
    <w:rPr>
      <w:i/>
      <w:iCs/>
      <w:color w:val="404040" w:themeColor="text1" w:themeTint="BF"/>
    </w:rPr>
  </w:style>
  <w:style w:type="character" w:customStyle="1" w:styleId="QuoteChar">
    <w:name w:val="Quote Char"/>
    <w:basedOn w:val="DefaultParagraphFont"/>
    <w:link w:val="Quote"/>
    <w:uiPriority w:val="29"/>
    <w:rsid w:val="00FF786F"/>
    <w:rPr>
      <w:i/>
      <w:iCs/>
      <w:color w:val="404040" w:themeColor="text1" w:themeTint="BF"/>
    </w:rPr>
  </w:style>
  <w:style w:type="paragraph" w:styleId="ListParagraph">
    <w:name w:val="List Paragraph"/>
    <w:basedOn w:val="Normal"/>
    <w:uiPriority w:val="34"/>
    <w:qFormat/>
    <w:rsid w:val="00FF786F"/>
    <w:pPr>
      <w:ind w:left="720"/>
      <w:contextualSpacing/>
    </w:pPr>
  </w:style>
  <w:style w:type="character" w:styleId="IntenseEmphasis">
    <w:name w:val="Intense Emphasis"/>
    <w:basedOn w:val="DefaultParagraphFont"/>
    <w:uiPriority w:val="21"/>
    <w:qFormat/>
    <w:rsid w:val="00FF786F"/>
    <w:rPr>
      <w:i/>
      <w:iCs/>
      <w:color w:val="0F4761" w:themeColor="accent1" w:themeShade="BF"/>
    </w:rPr>
  </w:style>
  <w:style w:type="paragraph" w:styleId="IntenseQuote">
    <w:name w:val="Intense Quote"/>
    <w:basedOn w:val="Normal"/>
    <w:next w:val="Normal"/>
    <w:link w:val="IntenseQuoteChar"/>
    <w:uiPriority w:val="30"/>
    <w:qFormat/>
    <w:rsid w:val="00FF78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786F"/>
    <w:rPr>
      <w:i/>
      <w:iCs/>
      <w:color w:val="0F4761" w:themeColor="accent1" w:themeShade="BF"/>
    </w:rPr>
  </w:style>
  <w:style w:type="character" w:styleId="IntenseReference">
    <w:name w:val="Intense Reference"/>
    <w:basedOn w:val="DefaultParagraphFont"/>
    <w:uiPriority w:val="32"/>
    <w:qFormat/>
    <w:rsid w:val="00FF786F"/>
    <w:rPr>
      <w:b/>
      <w:bCs/>
      <w:smallCaps/>
      <w:color w:val="0F4761" w:themeColor="accent1" w:themeShade="BF"/>
      <w:spacing w:val="5"/>
    </w:rPr>
  </w:style>
  <w:style w:type="table" w:styleId="TableGrid">
    <w:name w:val="Table Grid"/>
    <w:basedOn w:val="TableNormal"/>
    <w:uiPriority w:val="39"/>
    <w:rsid w:val="00FF7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78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86F"/>
  </w:style>
  <w:style w:type="paragraph" w:styleId="Footer">
    <w:name w:val="footer"/>
    <w:basedOn w:val="Normal"/>
    <w:link w:val="FooterChar"/>
    <w:uiPriority w:val="99"/>
    <w:unhideWhenUsed/>
    <w:rsid w:val="006E3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B13"/>
  </w:style>
  <w:style w:type="paragraph" w:styleId="Bibliography">
    <w:name w:val="Bibliography"/>
    <w:basedOn w:val="Normal"/>
    <w:next w:val="Normal"/>
    <w:uiPriority w:val="37"/>
    <w:unhideWhenUsed/>
    <w:rsid w:val="003207C0"/>
    <w:pPr>
      <w:tabs>
        <w:tab w:val="left" w:pos="264"/>
      </w:tabs>
      <w:spacing w:after="240" w:line="240" w:lineRule="auto"/>
      <w:ind w:left="264" w:hanging="264"/>
    </w:pPr>
  </w:style>
  <w:style w:type="paragraph" w:styleId="Revision">
    <w:name w:val="Revision"/>
    <w:hidden/>
    <w:uiPriority w:val="99"/>
    <w:semiHidden/>
    <w:rsid w:val="00010329"/>
    <w:pPr>
      <w:spacing w:after="0" w:line="240" w:lineRule="auto"/>
    </w:pPr>
  </w:style>
  <w:style w:type="character" w:styleId="CommentReference">
    <w:name w:val="annotation reference"/>
    <w:basedOn w:val="DefaultParagraphFont"/>
    <w:uiPriority w:val="99"/>
    <w:semiHidden/>
    <w:unhideWhenUsed/>
    <w:rsid w:val="00FC2762"/>
    <w:rPr>
      <w:sz w:val="16"/>
      <w:szCs w:val="16"/>
    </w:rPr>
  </w:style>
  <w:style w:type="paragraph" w:styleId="CommentText">
    <w:name w:val="annotation text"/>
    <w:basedOn w:val="Normal"/>
    <w:link w:val="CommentTextChar"/>
    <w:uiPriority w:val="99"/>
    <w:unhideWhenUsed/>
    <w:rsid w:val="00FC2762"/>
    <w:pPr>
      <w:spacing w:line="240" w:lineRule="auto"/>
    </w:pPr>
    <w:rPr>
      <w:sz w:val="20"/>
      <w:szCs w:val="20"/>
    </w:rPr>
  </w:style>
  <w:style w:type="character" w:customStyle="1" w:styleId="CommentTextChar">
    <w:name w:val="Comment Text Char"/>
    <w:basedOn w:val="DefaultParagraphFont"/>
    <w:link w:val="CommentText"/>
    <w:uiPriority w:val="99"/>
    <w:rsid w:val="00FC2762"/>
    <w:rPr>
      <w:sz w:val="20"/>
      <w:szCs w:val="20"/>
    </w:rPr>
  </w:style>
  <w:style w:type="paragraph" w:styleId="CommentSubject">
    <w:name w:val="annotation subject"/>
    <w:basedOn w:val="CommentText"/>
    <w:next w:val="CommentText"/>
    <w:link w:val="CommentSubjectChar"/>
    <w:uiPriority w:val="99"/>
    <w:semiHidden/>
    <w:unhideWhenUsed/>
    <w:rsid w:val="00FC2762"/>
    <w:rPr>
      <w:b/>
      <w:bCs/>
    </w:rPr>
  </w:style>
  <w:style w:type="character" w:customStyle="1" w:styleId="CommentSubjectChar">
    <w:name w:val="Comment Subject Char"/>
    <w:basedOn w:val="CommentTextChar"/>
    <w:link w:val="CommentSubject"/>
    <w:uiPriority w:val="99"/>
    <w:semiHidden/>
    <w:rsid w:val="00FC2762"/>
    <w:rPr>
      <w:b/>
      <w:bCs/>
      <w:sz w:val="20"/>
      <w:szCs w:val="20"/>
    </w:rPr>
  </w:style>
  <w:style w:type="character" w:styleId="Hyperlink">
    <w:name w:val="Hyperlink"/>
    <w:basedOn w:val="DefaultParagraphFont"/>
    <w:uiPriority w:val="99"/>
    <w:unhideWhenUsed/>
    <w:rsid w:val="00FF1AF3"/>
    <w:rPr>
      <w:color w:val="467886" w:themeColor="hyperlink"/>
      <w:u w:val="single"/>
    </w:rPr>
  </w:style>
  <w:style w:type="character" w:styleId="UnresolvedMention">
    <w:name w:val="Unresolved Mention"/>
    <w:basedOn w:val="DefaultParagraphFont"/>
    <w:uiPriority w:val="99"/>
    <w:semiHidden/>
    <w:unhideWhenUsed/>
    <w:rsid w:val="00FF1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2272">
      <w:bodyDiv w:val="1"/>
      <w:marLeft w:val="0"/>
      <w:marRight w:val="0"/>
      <w:marTop w:val="0"/>
      <w:marBottom w:val="0"/>
      <w:divBdr>
        <w:top w:val="none" w:sz="0" w:space="0" w:color="auto"/>
        <w:left w:val="none" w:sz="0" w:space="0" w:color="auto"/>
        <w:bottom w:val="none" w:sz="0" w:space="0" w:color="auto"/>
        <w:right w:val="none" w:sz="0" w:space="0" w:color="auto"/>
      </w:divBdr>
      <w:divsChild>
        <w:div w:id="1775905274">
          <w:marLeft w:val="0"/>
          <w:marRight w:val="0"/>
          <w:marTop w:val="0"/>
          <w:marBottom w:val="0"/>
          <w:divBdr>
            <w:top w:val="none" w:sz="0" w:space="0" w:color="auto"/>
            <w:left w:val="none" w:sz="0" w:space="0" w:color="auto"/>
            <w:bottom w:val="none" w:sz="0" w:space="0" w:color="auto"/>
            <w:right w:val="none" w:sz="0" w:space="0" w:color="auto"/>
          </w:divBdr>
          <w:divsChild>
            <w:div w:id="97533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3119">
      <w:bodyDiv w:val="1"/>
      <w:marLeft w:val="0"/>
      <w:marRight w:val="0"/>
      <w:marTop w:val="0"/>
      <w:marBottom w:val="0"/>
      <w:divBdr>
        <w:top w:val="none" w:sz="0" w:space="0" w:color="auto"/>
        <w:left w:val="none" w:sz="0" w:space="0" w:color="auto"/>
        <w:bottom w:val="none" w:sz="0" w:space="0" w:color="auto"/>
        <w:right w:val="none" w:sz="0" w:space="0" w:color="auto"/>
      </w:divBdr>
      <w:divsChild>
        <w:div w:id="611865229">
          <w:marLeft w:val="0"/>
          <w:marRight w:val="0"/>
          <w:marTop w:val="0"/>
          <w:marBottom w:val="0"/>
          <w:divBdr>
            <w:top w:val="none" w:sz="0" w:space="0" w:color="auto"/>
            <w:left w:val="none" w:sz="0" w:space="0" w:color="auto"/>
            <w:bottom w:val="none" w:sz="0" w:space="0" w:color="auto"/>
            <w:right w:val="none" w:sz="0" w:space="0" w:color="auto"/>
          </w:divBdr>
          <w:divsChild>
            <w:div w:id="211589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44870">
      <w:bodyDiv w:val="1"/>
      <w:marLeft w:val="0"/>
      <w:marRight w:val="0"/>
      <w:marTop w:val="0"/>
      <w:marBottom w:val="0"/>
      <w:divBdr>
        <w:top w:val="none" w:sz="0" w:space="0" w:color="auto"/>
        <w:left w:val="none" w:sz="0" w:space="0" w:color="auto"/>
        <w:bottom w:val="none" w:sz="0" w:space="0" w:color="auto"/>
        <w:right w:val="none" w:sz="0" w:space="0" w:color="auto"/>
      </w:divBdr>
      <w:divsChild>
        <w:div w:id="399450805">
          <w:marLeft w:val="0"/>
          <w:marRight w:val="0"/>
          <w:marTop w:val="0"/>
          <w:marBottom w:val="0"/>
          <w:divBdr>
            <w:top w:val="none" w:sz="0" w:space="0" w:color="auto"/>
            <w:left w:val="none" w:sz="0" w:space="0" w:color="auto"/>
            <w:bottom w:val="none" w:sz="0" w:space="0" w:color="auto"/>
            <w:right w:val="none" w:sz="0" w:space="0" w:color="auto"/>
          </w:divBdr>
          <w:divsChild>
            <w:div w:id="94465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1019">
      <w:bodyDiv w:val="1"/>
      <w:marLeft w:val="0"/>
      <w:marRight w:val="0"/>
      <w:marTop w:val="0"/>
      <w:marBottom w:val="0"/>
      <w:divBdr>
        <w:top w:val="none" w:sz="0" w:space="0" w:color="auto"/>
        <w:left w:val="none" w:sz="0" w:space="0" w:color="auto"/>
        <w:bottom w:val="none" w:sz="0" w:space="0" w:color="auto"/>
        <w:right w:val="none" w:sz="0" w:space="0" w:color="auto"/>
      </w:divBdr>
      <w:divsChild>
        <w:div w:id="1767267511">
          <w:marLeft w:val="0"/>
          <w:marRight w:val="0"/>
          <w:marTop w:val="0"/>
          <w:marBottom w:val="0"/>
          <w:divBdr>
            <w:top w:val="none" w:sz="0" w:space="0" w:color="auto"/>
            <w:left w:val="none" w:sz="0" w:space="0" w:color="auto"/>
            <w:bottom w:val="none" w:sz="0" w:space="0" w:color="auto"/>
            <w:right w:val="none" w:sz="0" w:space="0" w:color="auto"/>
          </w:divBdr>
          <w:divsChild>
            <w:div w:id="23300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70163">
      <w:bodyDiv w:val="1"/>
      <w:marLeft w:val="0"/>
      <w:marRight w:val="0"/>
      <w:marTop w:val="0"/>
      <w:marBottom w:val="0"/>
      <w:divBdr>
        <w:top w:val="none" w:sz="0" w:space="0" w:color="auto"/>
        <w:left w:val="none" w:sz="0" w:space="0" w:color="auto"/>
        <w:bottom w:val="none" w:sz="0" w:space="0" w:color="auto"/>
        <w:right w:val="none" w:sz="0" w:space="0" w:color="auto"/>
      </w:divBdr>
      <w:divsChild>
        <w:div w:id="1782065945">
          <w:marLeft w:val="0"/>
          <w:marRight w:val="0"/>
          <w:marTop w:val="0"/>
          <w:marBottom w:val="0"/>
          <w:divBdr>
            <w:top w:val="none" w:sz="0" w:space="0" w:color="auto"/>
            <w:left w:val="none" w:sz="0" w:space="0" w:color="auto"/>
            <w:bottom w:val="none" w:sz="0" w:space="0" w:color="auto"/>
            <w:right w:val="none" w:sz="0" w:space="0" w:color="auto"/>
          </w:divBdr>
          <w:divsChild>
            <w:div w:id="126288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61720">
      <w:bodyDiv w:val="1"/>
      <w:marLeft w:val="0"/>
      <w:marRight w:val="0"/>
      <w:marTop w:val="0"/>
      <w:marBottom w:val="0"/>
      <w:divBdr>
        <w:top w:val="none" w:sz="0" w:space="0" w:color="auto"/>
        <w:left w:val="none" w:sz="0" w:space="0" w:color="auto"/>
        <w:bottom w:val="none" w:sz="0" w:space="0" w:color="auto"/>
        <w:right w:val="none" w:sz="0" w:space="0" w:color="auto"/>
      </w:divBdr>
      <w:divsChild>
        <w:div w:id="939920061">
          <w:marLeft w:val="0"/>
          <w:marRight w:val="0"/>
          <w:marTop w:val="0"/>
          <w:marBottom w:val="0"/>
          <w:divBdr>
            <w:top w:val="none" w:sz="0" w:space="0" w:color="auto"/>
            <w:left w:val="none" w:sz="0" w:space="0" w:color="auto"/>
            <w:bottom w:val="none" w:sz="0" w:space="0" w:color="auto"/>
            <w:right w:val="none" w:sz="0" w:space="0" w:color="auto"/>
          </w:divBdr>
          <w:divsChild>
            <w:div w:id="10847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53137">
      <w:bodyDiv w:val="1"/>
      <w:marLeft w:val="0"/>
      <w:marRight w:val="0"/>
      <w:marTop w:val="0"/>
      <w:marBottom w:val="0"/>
      <w:divBdr>
        <w:top w:val="none" w:sz="0" w:space="0" w:color="auto"/>
        <w:left w:val="none" w:sz="0" w:space="0" w:color="auto"/>
        <w:bottom w:val="none" w:sz="0" w:space="0" w:color="auto"/>
        <w:right w:val="none" w:sz="0" w:space="0" w:color="auto"/>
      </w:divBdr>
      <w:divsChild>
        <w:div w:id="275987934">
          <w:marLeft w:val="0"/>
          <w:marRight w:val="0"/>
          <w:marTop w:val="0"/>
          <w:marBottom w:val="0"/>
          <w:divBdr>
            <w:top w:val="none" w:sz="0" w:space="0" w:color="auto"/>
            <w:left w:val="none" w:sz="0" w:space="0" w:color="auto"/>
            <w:bottom w:val="none" w:sz="0" w:space="0" w:color="auto"/>
            <w:right w:val="none" w:sz="0" w:space="0" w:color="auto"/>
          </w:divBdr>
          <w:divsChild>
            <w:div w:id="156992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6737">
      <w:bodyDiv w:val="1"/>
      <w:marLeft w:val="0"/>
      <w:marRight w:val="0"/>
      <w:marTop w:val="0"/>
      <w:marBottom w:val="0"/>
      <w:divBdr>
        <w:top w:val="none" w:sz="0" w:space="0" w:color="auto"/>
        <w:left w:val="none" w:sz="0" w:space="0" w:color="auto"/>
        <w:bottom w:val="none" w:sz="0" w:space="0" w:color="auto"/>
        <w:right w:val="none" w:sz="0" w:space="0" w:color="auto"/>
      </w:divBdr>
      <w:divsChild>
        <w:div w:id="1120077654">
          <w:marLeft w:val="0"/>
          <w:marRight w:val="0"/>
          <w:marTop w:val="0"/>
          <w:marBottom w:val="0"/>
          <w:divBdr>
            <w:top w:val="none" w:sz="0" w:space="0" w:color="auto"/>
            <w:left w:val="none" w:sz="0" w:space="0" w:color="auto"/>
            <w:bottom w:val="none" w:sz="0" w:space="0" w:color="auto"/>
            <w:right w:val="none" w:sz="0" w:space="0" w:color="auto"/>
          </w:divBdr>
          <w:divsChild>
            <w:div w:id="274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212">
      <w:bodyDiv w:val="1"/>
      <w:marLeft w:val="0"/>
      <w:marRight w:val="0"/>
      <w:marTop w:val="0"/>
      <w:marBottom w:val="0"/>
      <w:divBdr>
        <w:top w:val="none" w:sz="0" w:space="0" w:color="auto"/>
        <w:left w:val="none" w:sz="0" w:space="0" w:color="auto"/>
        <w:bottom w:val="none" w:sz="0" w:space="0" w:color="auto"/>
        <w:right w:val="none" w:sz="0" w:space="0" w:color="auto"/>
      </w:divBdr>
      <w:divsChild>
        <w:div w:id="1331257454">
          <w:marLeft w:val="0"/>
          <w:marRight w:val="0"/>
          <w:marTop w:val="0"/>
          <w:marBottom w:val="0"/>
          <w:divBdr>
            <w:top w:val="none" w:sz="0" w:space="0" w:color="auto"/>
            <w:left w:val="none" w:sz="0" w:space="0" w:color="auto"/>
            <w:bottom w:val="none" w:sz="0" w:space="0" w:color="auto"/>
            <w:right w:val="none" w:sz="0" w:space="0" w:color="auto"/>
          </w:divBdr>
          <w:divsChild>
            <w:div w:id="91524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4910">
      <w:bodyDiv w:val="1"/>
      <w:marLeft w:val="0"/>
      <w:marRight w:val="0"/>
      <w:marTop w:val="0"/>
      <w:marBottom w:val="0"/>
      <w:divBdr>
        <w:top w:val="none" w:sz="0" w:space="0" w:color="auto"/>
        <w:left w:val="none" w:sz="0" w:space="0" w:color="auto"/>
        <w:bottom w:val="none" w:sz="0" w:space="0" w:color="auto"/>
        <w:right w:val="none" w:sz="0" w:space="0" w:color="auto"/>
      </w:divBdr>
      <w:divsChild>
        <w:div w:id="929657647">
          <w:marLeft w:val="0"/>
          <w:marRight w:val="0"/>
          <w:marTop w:val="0"/>
          <w:marBottom w:val="0"/>
          <w:divBdr>
            <w:top w:val="none" w:sz="0" w:space="0" w:color="auto"/>
            <w:left w:val="none" w:sz="0" w:space="0" w:color="auto"/>
            <w:bottom w:val="none" w:sz="0" w:space="0" w:color="auto"/>
            <w:right w:val="none" w:sz="0" w:space="0" w:color="auto"/>
          </w:divBdr>
          <w:divsChild>
            <w:div w:id="146369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1562">
      <w:bodyDiv w:val="1"/>
      <w:marLeft w:val="0"/>
      <w:marRight w:val="0"/>
      <w:marTop w:val="0"/>
      <w:marBottom w:val="0"/>
      <w:divBdr>
        <w:top w:val="none" w:sz="0" w:space="0" w:color="auto"/>
        <w:left w:val="none" w:sz="0" w:space="0" w:color="auto"/>
        <w:bottom w:val="none" w:sz="0" w:space="0" w:color="auto"/>
        <w:right w:val="none" w:sz="0" w:space="0" w:color="auto"/>
      </w:divBdr>
      <w:divsChild>
        <w:div w:id="1354455900">
          <w:marLeft w:val="0"/>
          <w:marRight w:val="0"/>
          <w:marTop w:val="0"/>
          <w:marBottom w:val="0"/>
          <w:divBdr>
            <w:top w:val="none" w:sz="0" w:space="0" w:color="auto"/>
            <w:left w:val="none" w:sz="0" w:space="0" w:color="auto"/>
            <w:bottom w:val="none" w:sz="0" w:space="0" w:color="auto"/>
            <w:right w:val="none" w:sz="0" w:space="0" w:color="auto"/>
          </w:divBdr>
          <w:divsChild>
            <w:div w:id="111432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54285">
      <w:bodyDiv w:val="1"/>
      <w:marLeft w:val="0"/>
      <w:marRight w:val="0"/>
      <w:marTop w:val="0"/>
      <w:marBottom w:val="0"/>
      <w:divBdr>
        <w:top w:val="none" w:sz="0" w:space="0" w:color="auto"/>
        <w:left w:val="none" w:sz="0" w:space="0" w:color="auto"/>
        <w:bottom w:val="none" w:sz="0" w:space="0" w:color="auto"/>
        <w:right w:val="none" w:sz="0" w:space="0" w:color="auto"/>
      </w:divBdr>
      <w:divsChild>
        <w:div w:id="1567104269">
          <w:marLeft w:val="0"/>
          <w:marRight w:val="0"/>
          <w:marTop w:val="0"/>
          <w:marBottom w:val="0"/>
          <w:divBdr>
            <w:top w:val="none" w:sz="0" w:space="0" w:color="auto"/>
            <w:left w:val="none" w:sz="0" w:space="0" w:color="auto"/>
            <w:bottom w:val="none" w:sz="0" w:space="0" w:color="auto"/>
            <w:right w:val="none" w:sz="0" w:space="0" w:color="auto"/>
          </w:divBdr>
          <w:divsChild>
            <w:div w:id="142718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641558">
      <w:bodyDiv w:val="1"/>
      <w:marLeft w:val="0"/>
      <w:marRight w:val="0"/>
      <w:marTop w:val="0"/>
      <w:marBottom w:val="0"/>
      <w:divBdr>
        <w:top w:val="none" w:sz="0" w:space="0" w:color="auto"/>
        <w:left w:val="none" w:sz="0" w:space="0" w:color="auto"/>
        <w:bottom w:val="none" w:sz="0" w:space="0" w:color="auto"/>
        <w:right w:val="none" w:sz="0" w:space="0" w:color="auto"/>
      </w:divBdr>
      <w:divsChild>
        <w:div w:id="811020182">
          <w:marLeft w:val="0"/>
          <w:marRight w:val="0"/>
          <w:marTop w:val="0"/>
          <w:marBottom w:val="0"/>
          <w:divBdr>
            <w:top w:val="none" w:sz="0" w:space="0" w:color="auto"/>
            <w:left w:val="none" w:sz="0" w:space="0" w:color="auto"/>
            <w:bottom w:val="none" w:sz="0" w:space="0" w:color="auto"/>
            <w:right w:val="none" w:sz="0" w:space="0" w:color="auto"/>
          </w:divBdr>
          <w:divsChild>
            <w:div w:id="2050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930602">
      <w:bodyDiv w:val="1"/>
      <w:marLeft w:val="0"/>
      <w:marRight w:val="0"/>
      <w:marTop w:val="0"/>
      <w:marBottom w:val="0"/>
      <w:divBdr>
        <w:top w:val="none" w:sz="0" w:space="0" w:color="auto"/>
        <w:left w:val="none" w:sz="0" w:space="0" w:color="auto"/>
        <w:bottom w:val="none" w:sz="0" w:space="0" w:color="auto"/>
        <w:right w:val="none" w:sz="0" w:space="0" w:color="auto"/>
      </w:divBdr>
      <w:divsChild>
        <w:div w:id="1169445978">
          <w:marLeft w:val="0"/>
          <w:marRight w:val="0"/>
          <w:marTop w:val="0"/>
          <w:marBottom w:val="0"/>
          <w:divBdr>
            <w:top w:val="none" w:sz="0" w:space="0" w:color="auto"/>
            <w:left w:val="none" w:sz="0" w:space="0" w:color="auto"/>
            <w:bottom w:val="none" w:sz="0" w:space="0" w:color="auto"/>
            <w:right w:val="none" w:sz="0" w:space="0" w:color="auto"/>
          </w:divBdr>
          <w:divsChild>
            <w:div w:id="85119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90483">
      <w:bodyDiv w:val="1"/>
      <w:marLeft w:val="0"/>
      <w:marRight w:val="0"/>
      <w:marTop w:val="0"/>
      <w:marBottom w:val="0"/>
      <w:divBdr>
        <w:top w:val="none" w:sz="0" w:space="0" w:color="auto"/>
        <w:left w:val="none" w:sz="0" w:space="0" w:color="auto"/>
        <w:bottom w:val="none" w:sz="0" w:space="0" w:color="auto"/>
        <w:right w:val="none" w:sz="0" w:space="0" w:color="auto"/>
      </w:divBdr>
      <w:divsChild>
        <w:div w:id="1063943914">
          <w:marLeft w:val="0"/>
          <w:marRight w:val="0"/>
          <w:marTop w:val="0"/>
          <w:marBottom w:val="0"/>
          <w:divBdr>
            <w:top w:val="none" w:sz="0" w:space="0" w:color="auto"/>
            <w:left w:val="none" w:sz="0" w:space="0" w:color="auto"/>
            <w:bottom w:val="none" w:sz="0" w:space="0" w:color="auto"/>
            <w:right w:val="none" w:sz="0" w:space="0" w:color="auto"/>
          </w:divBdr>
          <w:divsChild>
            <w:div w:id="177721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97037">
      <w:bodyDiv w:val="1"/>
      <w:marLeft w:val="0"/>
      <w:marRight w:val="0"/>
      <w:marTop w:val="0"/>
      <w:marBottom w:val="0"/>
      <w:divBdr>
        <w:top w:val="none" w:sz="0" w:space="0" w:color="auto"/>
        <w:left w:val="none" w:sz="0" w:space="0" w:color="auto"/>
        <w:bottom w:val="none" w:sz="0" w:space="0" w:color="auto"/>
        <w:right w:val="none" w:sz="0" w:space="0" w:color="auto"/>
      </w:divBdr>
      <w:divsChild>
        <w:div w:id="1644700722">
          <w:marLeft w:val="0"/>
          <w:marRight w:val="0"/>
          <w:marTop w:val="0"/>
          <w:marBottom w:val="0"/>
          <w:divBdr>
            <w:top w:val="none" w:sz="0" w:space="0" w:color="auto"/>
            <w:left w:val="none" w:sz="0" w:space="0" w:color="auto"/>
            <w:bottom w:val="none" w:sz="0" w:space="0" w:color="auto"/>
            <w:right w:val="none" w:sz="0" w:space="0" w:color="auto"/>
          </w:divBdr>
          <w:divsChild>
            <w:div w:id="175566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622727">
      <w:bodyDiv w:val="1"/>
      <w:marLeft w:val="0"/>
      <w:marRight w:val="0"/>
      <w:marTop w:val="0"/>
      <w:marBottom w:val="0"/>
      <w:divBdr>
        <w:top w:val="none" w:sz="0" w:space="0" w:color="auto"/>
        <w:left w:val="none" w:sz="0" w:space="0" w:color="auto"/>
        <w:bottom w:val="none" w:sz="0" w:space="0" w:color="auto"/>
        <w:right w:val="none" w:sz="0" w:space="0" w:color="auto"/>
      </w:divBdr>
      <w:divsChild>
        <w:div w:id="130371617">
          <w:marLeft w:val="0"/>
          <w:marRight w:val="0"/>
          <w:marTop w:val="0"/>
          <w:marBottom w:val="0"/>
          <w:divBdr>
            <w:top w:val="none" w:sz="0" w:space="0" w:color="auto"/>
            <w:left w:val="none" w:sz="0" w:space="0" w:color="auto"/>
            <w:bottom w:val="none" w:sz="0" w:space="0" w:color="auto"/>
            <w:right w:val="none" w:sz="0" w:space="0" w:color="auto"/>
          </w:divBdr>
          <w:divsChild>
            <w:div w:id="89681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9758">
      <w:bodyDiv w:val="1"/>
      <w:marLeft w:val="0"/>
      <w:marRight w:val="0"/>
      <w:marTop w:val="0"/>
      <w:marBottom w:val="0"/>
      <w:divBdr>
        <w:top w:val="none" w:sz="0" w:space="0" w:color="auto"/>
        <w:left w:val="none" w:sz="0" w:space="0" w:color="auto"/>
        <w:bottom w:val="none" w:sz="0" w:space="0" w:color="auto"/>
        <w:right w:val="none" w:sz="0" w:space="0" w:color="auto"/>
      </w:divBdr>
      <w:divsChild>
        <w:div w:id="1423604465">
          <w:marLeft w:val="0"/>
          <w:marRight w:val="0"/>
          <w:marTop w:val="0"/>
          <w:marBottom w:val="0"/>
          <w:divBdr>
            <w:top w:val="none" w:sz="0" w:space="0" w:color="auto"/>
            <w:left w:val="none" w:sz="0" w:space="0" w:color="auto"/>
            <w:bottom w:val="none" w:sz="0" w:space="0" w:color="auto"/>
            <w:right w:val="none" w:sz="0" w:space="0" w:color="auto"/>
          </w:divBdr>
          <w:divsChild>
            <w:div w:id="167957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31333">
      <w:bodyDiv w:val="1"/>
      <w:marLeft w:val="0"/>
      <w:marRight w:val="0"/>
      <w:marTop w:val="0"/>
      <w:marBottom w:val="0"/>
      <w:divBdr>
        <w:top w:val="none" w:sz="0" w:space="0" w:color="auto"/>
        <w:left w:val="none" w:sz="0" w:space="0" w:color="auto"/>
        <w:bottom w:val="none" w:sz="0" w:space="0" w:color="auto"/>
        <w:right w:val="none" w:sz="0" w:space="0" w:color="auto"/>
      </w:divBdr>
      <w:divsChild>
        <w:div w:id="276303457">
          <w:marLeft w:val="0"/>
          <w:marRight w:val="0"/>
          <w:marTop w:val="0"/>
          <w:marBottom w:val="0"/>
          <w:divBdr>
            <w:top w:val="none" w:sz="0" w:space="0" w:color="auto"/>
            <w:left w:val="none" w:sz="0" w:space="0" w:color="auto"/>
            <w:bottom w:val="none" w:sz="0" w:space="0" w:color="auto"/>
            <w:right w:val="none" w:sz="0" w:space="0" w:color="auto"/>
          </w:divBdr>
          <w:divsChild>
            <w:div w:id="9851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267300">
      <w:bodyDiv w:val="1"/>
      <w:marLeft w:val="0"/>
      <w:marRight w:val="0"/>
      <w:marTop w:val="0"/>
      <w:marBottom w:val="0"/>
      <w:divBdr>
        <w:top w:val="none" w:sz="0" w:space="0" w:color="auto"/>
        <w:left w:val="none" w:sz="0" w:space="0" w:color="auto"/>
        <w:bottom w:val="none" w:sz="0" w:space="0" w:color="auto"/>
        <w:right w:val="none" w:sz="0" w:space="0" w:color="auto"/>
      </w:divBdr>
      <w:divsChild>
        <w:div w:id="477189487">
          <w:marLeft w:val="0"/>
          <w:marRight w:val="0"/>
          <w:marTop w:val="0"/>
          <w:marBottom w:val="0"/>
          <w:divBdr>
            <w:top w:val="none" w:sz="0" w:space="0" w:color="auto"/>
            <w:left w:val="none" w:sz="0" w:space="0" w:color="auto"/>
            <w:bottom w:val="none" w:sz="0" w:space="0" w:color="auto"/>
            <w:right w:val="none" w:sz="0" w:space="0" w:color="auto"/>
          </w:divBdr>
          <w:divsChild>
            <w:div w:id="10826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53760">
      <w:bodyDiv w:val="1"/>
      <w:marLeft w:val="0"/>
      <w:marRight w:val="0"/>
      <w:marTop w:val="0"/>
      <w:marBottom w:val="0"/>
      <w:divBdr>
        <w:top w:val="none" w:sz="0" w:space="0" w:color="auto"/>
        <w:left w:val="none" w:sz="0" w:space="0" w:color="auto"/>
        <w:bottom w:val="none" w:sz="0" w:space="0" w:color="auto"/>
        <w:right w:val="none" w:sz="0" w:space="0" w:color="auto"/>
      </w:divBdr>
      <w:divsChild>
        <w:div w:id="1626960494">
          <w:marLeft w:val="0"/>
          <w:marRight w:val="0"/>
          <w:marTop w:val="0"/>
          <w:marBottom w:val="0"/>
          <w:divBdr>
            <w:top w:val="none" w:sz="0" w:space="0" w:color="auto"/>
            <w:left w:val="none" w:sz="0" w:space="0" w:color="auto"/>
            <w:bottom w:val="none" w:sz="0" w:space="0" w:color="auto"/>
            <w:right w:val="none" w:sz="0" w:space="0" w:color="auto"/>
          </w:divBdr>
          <w:divsChild>
            <w:div w:id="178372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715250">
      <w:bodyDiv w:val="1"/>
      <w:marLeft w:val="0"/>
      <w:marRight w:val="0"/>
      <w:marTop w:val="0"/>
      <w:marBottom w:val="0"/>
      <w:divBdr>
        <w:top w:val="none" w:sz="0" w:space="0" w:color="auto"/>
        <w:left w:val="none" w:sz="0" w:space="0" w:color="auto"/>
        <w:bottom w:val="none" w:sz="0" w:space="0" w:color="auto"/>
        <w:right w:val="none" w:sz="0" w:space="0" w:color="auto"/>
      </w:divBdr>
      <w:divsChild>
        <w:div w:id="1773629065">
          <w:marLeft w:val="0"/>
          <w:marRight w:val="0"/>
          <w:marTop w:val="0"/>
          <w:marBottom w:val="0"/>
          <w:divBdr>
            <w:top w:val="none" w:sz="0" w:space="0" w:color="auto"/>
            <w:left w:val="none" w:sz="0" w:space="0" w:color="auto"/>
            <w:bottom w:val="none" w:sz="0" w:space="0" w:color="auto"/>
            <w:right w:val="none" w:sz="0" w:space="0" w:color="auto"/>
          </w:divBdr>
          <w:divsChild>
            <w:div w:id="120497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64342">
      <w:bodyDiv w:val="1"/>
      <w:marLeft w:val="0"/>
      <w:marRight w:val="0"/>
      <w:marTop w:val="0"/>
      <w:marBottom w:val="0"/>
      <w:divBdr>
        <w:top w:val="none" w:sz="0" w:space="0" w:color="auto"/>
        <w:left w:val="none" w:sz="0" w:space="0" w:color="auto"/>
        <w:bottom w:val="none" w:sz="0" w:space="0" w:color="auto"/>
        <w:right w:val="none" w:sz="0" w:space="0" w:color="auto"/>
      </w:divBdr>
      <w:divsChild>
        <w:div w:id="1526751930">
          <w:marLeft w:val="0"/>
          <w:marRight w:val="0"/>
          <w:marTop w:val="0"/>
          <w:marBottom w:val="0"/>
          <w:divBdr>
            <w:top w:val="none" w:sz="0" w:space="0" w:color="auto"/>
            <w:left w:val="none" w:sz="0" w:space="0" w:color="auto"/>
            <w:bottom w:val="none" w:sz="0" w:space="0" w:color="auto"/>
            <w:right w:val="none" w:sz="0" w:space="0" w:color="auto"/>
          </w:divBdr>
          <w:divsChild>
            <w:div w:id="21414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549987">
      <w:bodyDiv w:val="1"/>
      <w:marLeft w:val="0"/>
      <w:marRight w:val="0"/>
      <w:marTop w:val="0"/>
      <w:marBottom w:val="0"/>
      <w:divBdr>
        <w:top w:val="none" w:sz="0" w:space="0" w:color="auto"/>
        <w:left w:val="none" w:sz="0" w:space="0" w:color="auto"/>
        <w:bottom w:val="none" w:sz="0" w:space="0" w:color="auto"/>
        <w:right w:val="none" w:sz="0" w:space="0" w:color="auto"/>
      </w:divBdr>
      <w:divsChild>
        <w:div w:id="212431167">
          <w:marLeft w:val="0"/>
          <w:marRight w:val="0"/>
          <w:marTop w:val="0"/>
          <w:marBottom w:val="0"/>
          <w:divBdr>
            <w:top w:val="none" w:sz="0" w:space="0" w:color="auto"/>
            <w:left w:val="none" w:sz="0" w:space="0" w:color="auto"/>
            <w:bottom w:val="none" w:sz="0" w:space="0" w:color="auto"/>
            <w:right w:val="none" w:sz="0" w:space="0" w:color="auto"/>
          </w:divBdr>
          <w:divsChild>
            <w:div w:id="96705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78305">
      <w:bodyDiv w:val="1"/>
      <w:marLeft w:val="0"/>
      <w:marRight w:val="0"/>
      <w:marTop w:val="0"/>
      <w:marBottom w:val="0"/>
      <w:divBdr>
        <w:top w:val="none" w:sz="0" w:space="0" w:color="auto"/>
        <w:left w:val="none" w:sz="0" w:space="0" w:color="auto"/>
        <w:bottom w:val="none" w:sz="0" w:space="0" w:color="auto"/>
        <w:right w:val="none" w:sz="0" w:space="0" w:color="auto"/>
      </w:divBdr>
      <w:divsChild>
        <w:div w:id="1307466799">
          <w:marLeft w:val="0"/>
          <w:marRight w:val="0"/>
          <w:marTop w:val="0"/>
          <w:marBottom w:val="0"/>
          <w:divBdr>
            <w:top w:val="none" w:sz="0" w:space="0" w:color="auto"/>
            <w:left w:val="none" w:sz="0" w:space="0" w:color="auto"/>
            <w:bottom w:val="none" w:sz="0" w:space="0" w:color="auto"/>
            <w:right w:val="none" w:sz="0" w:space="0" w:color="auto"/>
          </w:divBdr>
          <w:divsChild>
            <w:div w:id="93948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1731">
      <w:bodyDiv w:val="1"/>
      <w:marLeft w:val="0"/>
      <w:marRight w:val="0"/>
      <w:marTop w:val="0"/>
      <w:marBottom w:val="0"/>
      <w:divBdr>
        <w:top w:val="none" w:sz="0" w:space="0" w:color="auto"/>
        <w:left w:val="none" w:sz="0" w:space="0" w:color="auto"/>
        <w:bottom w:val="none" w:sz="0" w:space="0" w:color="auto"/>
        <w:right w:val="none" w:sz="0" w:space="0" w:color="auto"/>
      </w:divBdr>
      <w:divsChild>
        <w:div w:id="844439879">
          <w:marLeft w:val="0"/>
          <w:marRight w:val="0"/>
          <w:marTop w:val="0"/>
          <w:marBottom w:val="0"/>
          <w:divBdr>
            <w:top w:val="none" w:sz="0" w:space="0" w:color="auto"/>
            <w:left w:val="none" w:sz="0" w:space="0" w:color="auto"/>
            <w:bottom w:val="none" w:sz="0" w:space="0" w:color="auto"/>
            <w:right w:val="none" w:sz="0" w:space="0" w:color="auto"/>
          </w:divBdr>
          <w:divsChild>
            <w:div w:id="209330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16303">
      <w:bodyDiv w:val="1"/>
      <w:marLeft w:val="0"/>
      <w:marRight w:val="0"/>
      <w:marTop w:val="0"/>
      <w:marBottom w:val="0"/>
      <w:divBdr>
        <w:top w:val="none" w:sz="0" w:space="0" w:color="auto"/>
        <w:left w:val="none" w:sz="0" w:space="0" w:color="auto"/>
        <w:bottom w:val="none" w:sz="0" w:space="0" w:color="auto"/>
        <w:right w:val="none" w:sz="0" w:space="0" w:color="auto"/>
      </w:divBdr>
      <w:divsChild>
        <w:div w:id="1874534717">
          <w:marLeft w:val="0"/>
          <w:marRight w:val="0"/>
          <w:marTop w:val="0"/>
          <w:marBottom w:val="0"/>
          <w:divBdr>
            <w:top w:val="none" w:sz="0" w:space="0" w:color="auto"/>
            <w:left w:val="none" w:sz="0" w:space="0" w:color="auto"/>
            <w:bottom w:val="none" w:sz="0" w:space="0" w:color="auto"/>
            <w:right w:val="none" w:sz="0" w:space="0" w:color="auto"/>
          </w:divBdr>
          <w:divsChild>
            <w:div w:id="78704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5556">
      <w:bodyDiv w:val="1"/>
      <w:marLeft w:val="0"/>
      <w:marRight w:val="0"/>
      <w:marTop w:val="0"/>
      <w:marBottom w:val="0"/>
      <w:divBdr>
        <w:top w:val="none" w:sz="0" w:space="0" w:color="auto"/>
        <w:left w:val="none" w:sz="0" w:space="0" w:color="auto"/>
        <w:bottom w:val="none" w:sz="0" w:space="0" w:color="auto"/>
        <w:right w:val="none" w:sz="0" w:space="0" w:color="auto"/>
      </w:divBdr>
      <w:divsChild>
        <w:div w:id="289675203">
          <w:marLeft w:val="0"/>
          <w:marRight w:val="0"/>
          <w:marTop w:val="0"/>
          <w:marBottom w:val="0"/>
          <w:divBdr>
            <w:top w:val="none" w:sz="0" w:space="0" w:color="auto"/>
            <w:left w:val="none" w:sz="0" w:space="0" w:color="auto"/>
            <w:bottom w:val="none" w:sz="0" w:space="0" w:color="auto"/>
            <w:right w:val="none" w:sz="0" w:space="0" w:color="auto"/>
          </w:divBdr>
          <w:divsChild>
            <w:div w:id="70641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87485">
      <w:bodyDiv w:val="1"/>
      <w:marLeft w:val="0"/>
      <w:marRight w:val="0"/>
      <w:marTop w:val="0"/>
      <w:marBottom w:val="0"/>
      <w:divBdr>
        <w:top w:val="none" w:sz="0" w:space="0" w:color="auto"/>
        <w:left w:val="none" w:sz="0" w:space="0" w:color="auto"/>
        <w:bottom w:val="none" w:sz="0" w:space="0" w:color="auto"/>
        <w:right w:val="none" w:sz="0" w:space="0" w:color="auto"/>
      </w:divBdr>
      <w:divsChild>
        <w:div w:id="46689272">
          <w:marLeft w:val="0"/>
          <w:marRight w:val="0"/>
          <w:marTop w:val="0"/>
          <w:marBottom w:val="0"/>
          <w:divBdr>
            <w:top w:val="none" w:sz="0" w:space="0" w:color="auto"/>
            <w:left w:val="none" w:sz="0" w:space="0" w:color="auto"/>
            <w:bottom w:val="none" w:sz="0" w:space="0" w:color="auto"/>
            <w:right w:val="none" w:sz="0" w:space="0" w:color="auto"/>
          </w:divBdr>
          <w:divsChild>
            <w:div w:id="195174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3556">
      <w:bodyDiv w:val="1"/>
      <w:marLeft w:val="0"/>
      <w:marRight w:val="0"/>
      <w:marTop w:val="0"/>
      <w:marBottom w:val="0"/>
      <w:divBdr>
        <w:top w:val="none" w:sz="0" w:space="0" w:color="auto"/>
        <w:left w:val="none" w:sz="0" w:space="0" w:color="auto"/>
        <w:bottom w:val="none" w:sz="0" w:space="0" w:color="auto"/>
        <w:right w:val="none" w:sz="0" w:space="0" w:color="auto"/>
      </w:divBdr>
      <w:divsChild>
        <w:div w:id="197622473">
          <w:marLeft w:val="0"/>
          <w:marRight w:val="0"/>
          <w:marTop w:val="0"/>
          <w:marBottom w:val="0"/>
          <w:divBdr>
            <w:top w:val="none" w:sz="0" w:space="0" w:color="auto"/>
            <w:left w:val="none" w:sz="0" w:space="0" w:color="auto"/>
            <w:bottom w:val="none" w:sz="0" w:space="0" w:color="auto"/>
            <w:right w:val="none" w:sz="0" w:space="0" w:color="auto"/>
          </w:divBdr>
          <w:divsChild>
            <w:div w:id="70078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01135">
      <w:bodyDiv w:val="1"/>
      <w:marLeft w:val="0"/>
      <w:marRight w:val="0"/>
      <w:marTop w:val="0"/>
      <w:marBottom w:val="0"/>
      <w:divBdr>
        <w:top w:val="none" w:sz="0" w:space="0" w:color="auto"/>
        <w:left w:val="none" w:sz="0" w:space="0" w:color="auto"/>
        <w:bottom w:val="none" w:sz="0" w:space="0" w:color="auto"/>
        <w:right w:val="none" w:sz="0" w:space="0" w:color="auto"/>
      </w:divBdr>
      <w:divsChild>
        <w:div w:id="857933232">
          <w:marLeft w:val="0"/>
          <w:marRight w:val="0"/>
          <w:marTop w:val="0"/>
          <w:marBottom w:val="0"/>
          <w:divBdr>
            <w:top w:val="none" w:sz="0" w:space="0" w:color="auto"/>
            <w:left w:val="none" w:sz="0" w:space="0" w:color="auto"/>
            <w:bottom w:val="none" w:sz="0" w:space="0" w:color="auto"/>
            <w:right w:val="none" w:sz="0" w:space="0" w:color="auto"/>
          </w:divBdr>
          <w:divsChild>
            <w:div w:id="2958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85411">
      <w:bodyDiv w:val="1"/>
      <w:marLeft w:val="0"/>
      <w:marRight w:val="0"/>
      <w:marTop w:val="0"/>
      <w:marBottom w:val="0"/>
      <w:divBdr>
        <w:top w:val="none" w:sz="0" w:space="0" w:color="auto"/>
        <w:left w:val="none" w:sz="0" w:space="0" w:color="auto"/>
        <w:bottom w:val="none" w:sz="0" w:space="0" w:color="auto"/>
        <w:right w:val="none" w:sz="0" w:space="0" w:color="auto"/>
      </w:divBdr>
      <w:divsChild>
        <w:div w:id="1375932902">
          <w:marLeft w:val="0"/>
          <w:marRight w:val="0"/>
          <w:marTop w:val="0"/>
          <w:marBottom w:val="0"/>
          <w:divBdr>
            <w:top w:val="none" w:sz="0" w:space="0" w:color="auto"/>
            <w:left w:val="none" w:sz="0" w:space="0" w:color="auto"/>
            <w:bottom w:val="none" w:sz="0" w:space="0" w:color="auto"/>
            <w:right w:val="none" w:sz="0" w:space="0" w:color="auto"/>
          </w:divBdr>
          <w:divsChild>
            <w:div w:id="157512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43618">
      <w:bodyDiv w:val="1"/>
      <w:marLeft w:val="0"/>
      <w:marRight w:val="0"/>
      <w:marTop w:val="0"/>
      <w:marBottom w:val="0"/>
      <w:divBdr>
        <w:top w:val="none" w:sz="0" w:space="0" w:color="auto"/>
        <w:left w:val="none" w:sz="0" w:space="0" w:color="auto"/>
        <w:bottom w:val="none" w:sz="0" w:space="0" w:color="auto"/>
        <w:right w:val="none" w:sz="0" w:space="0" w:color="auto"/>
      </w:divBdr>
      <w:divsChild>
        <w:div w:id="199053229">
          <w:marLeft w:val="0"/>
          <w:marRight w:val="0"/>
          <w:marTop w:val="0"/>
          <w:marBottom w:val="0"/>
          <w:divBdr>
            <w:top w:val="none" w:sz="0" w:space="0" w:color="auto"/>
            <w:left w:val="none" w:sz="0" w:space="0" w:color="auto"/>
            <w:bottom w:val="none" w:sz="0" w:space="0" w:color="auto"/>
            <w:right w:val="none" w:sz="0" w:space="0" w:color="auto"/>
          </w:divBdr>
          <w:divsChild>
            <w:div w:id="19838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139844">
      <w:bodyDiv w:val="1"/>
      <w:marLeft w:val="0"/>
      <w:marRight w:val="0"/>
      <w:marTop w:val="0"/>
      <w:marBottom w:val="0"/>
      <w:divBdr>
        <w:top w:val="none" w:sz="0" w:space="0" w:color="auto"/>
        <w:left w:val="none" w:sz="0" w:space="0" w:color="auto"/>
        <w:bottom w:val="none" w:sz="0" w:space="0" w:color="auto"/>
        <w:right w:val="none" w:sz="0" w:space="0" w:color="auto"/>
      </w:divBdr>
      <w:divsChild>
        <w:div w:id="1997762312">
          <w:marLeft w:val="0"/>
          <w:marRight w:val="0"/>
          <w:marTop w:val="0"/>
          <w:marBottom w:val="0"/>
          <w:divBdr>
            <w:top w:val="none" w:sz="0" w:space="0" w:color="auto"/>
            <w:left w:val="none" w:sz="0" w:space="0" w:color="auto"/>
            <w:bottom w:val="none" w:sz="0" w:space="0" w:color="auto"/>
            <w:right w:val="none" w:sz="0" w:space="0" w:color="auto"/>
          </w:divBdr>
          <w:divsChild>
            <w:div w:id="163849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3127">
      <w:bodyDiv w:val="1"/>
      <w:marLeft w:val="0"/>
      <w:marRight w:val="0"/>
      <w:marTop w:val="0"/>
      <w:marBottom w:val="0"/>
      <w:divBdr>
        <w:top w:val="none" w:sz="0" w:space="0" w:color="auto"/>
        <w:left w:val="none" w:sz="0" w:space="0" w:color="auto"/>
        <w:bottom w:val="none" w:sz="0" w:space="0" w:color="auto"/>
        <w:right w:val="none" w:sz="0" w:space="0" w:color="auto"/>
      </w:divBdr>
      <w:divsChild>
        <w:div w:id="1804762572">
          <w:marLeft w:val="0"/>
          <w:marRight w:val="0"/>
          <w:marTop w:val="0"/>
          <w:marBottom w:val="0"/>
          <w:divBdr>
            <w:top w:val="none" w:sz="0" w:space="0" w:color="auto"/>
            <w:left w:val="none" w:sz="0" w:space="0" w:color="auto"/>
            <w:bottom w:val="none" w:sz="0" w:space="0" w:color="auto"/>
            <w:right w:val="none" w:sz="0" w:space="0" w:color="auto"/>
          </w:divBdr>
          <w:divsChild>
            <w:div w:id="194452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853821">
      <w:bodyDiv w:val="1"/>
      <w:marLeft w:val="0"/>
      <w:marRight w:val="0"/>
      <w:marTop w:val="0"/>
      <w:marBottom w:val="0"/>
      <w:divBdr>
        <w:top w:val="none" w:sz="0" w:space="0" w:color="auto"/>
        <w:left w:val="none" w:sz="0" w:space="0" w:color="auto"/>
        <w:bottom w:val="none" w:sz="0" w:space="0" w:color="auto"/>
        <w:right w:val="none" w:sz="0" w:space="0" w:color="auto"/>
      </w:divBdr>
      <w:divsChild>
        <w:div w:id="86853735">
          <w:marLeft w:val="0"/>
          <w:marRight w:val="0"/>
          <w:marTop w:val="0"/>
          <w:marBottom w:val="0"/>
          <w:divBdr>
            <w:top w:val="none" w:sz="0" w:space="0" w:color="auto"/>
            <w:left w:val="none" w:sz="0" w:space="0" w:color="auto"/>
            <w:bottom w:val="none" w:sz="0" w:space="0" w:color="auto"/>
            <w:right w:val="none" w:sz="0" w:space="0" w:color="auto"/>
          </w:divBdr>
          <w:divsChild>
            <w:div w:id="23713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21893">
      <w:bodyDiv w:val="1"/>
      <w:marLeft w:val="0"/>
      <w:marRight w:val="0"/>
      <w:marTop w:val="0"/>
      <w:marBottom w:val="0"/>
      <w:divBdr>
        <w:top w:val="none" w:sz="0" w:space="0" w:color="auto"/>
        <w:left w:val="none" w:sz="0" w:space="0" w:color="auto"/>
        <w:bottom w:val="none" w:sz="0" w:space="0" w:color="auto"/>
        <w:right w:val="none" w:sz="0" w:space="0" w:color="auto"/>
      </w:divBdr>
      <w:divsChild>
        <w:div w:id="519322917">
          <w:marLeft w:val="0"/>
          <w:marRight w:val="0"/>
          <w:marTop w:val="0"/>
          <w:marBottom w:val="0"/>
          <w:divBdr>
            <w:top w:val="none" w:sz="0" w:space="0" w:color="auto"/>
            <w:left w:val="none" w:sz="0" w:space="0" w:color="auto"/>
            <w:bottom w:val="none" w:sz="0" w:space="0" w:color="auto"/>
            <w:right w:val="none" w:sz="0" w:space="0" w:color="auto"/>
          </w:divBdr>
          <w:divsChild>
            <w:div w:id="114769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257871">
      <w:bodyDiv w:val="1"/>
      <w:marLeft w:val="0"/>
      <w:marRight w:val="0"/>
      <w:marTop w:val="0"/>
      <w:marBottom w:val="0"/>
      <w:divBdr>
        <w:top w:val="none" w:sz="0" w:space="0" w:color="auto"/>
        <w:left w:val="none" w:sz="0" w:space="0" w:color="auto"/>
        <w:bottom w:val="none" w:sz="0" w:space="0" w:color="auto"/>
        <w:right w:val="none" w:sz="0" w:space="0" w:color="auto"/>
      </w:divBdr>
      <w:divsChild>
        <w:div w:id="79565173">
          <w:marLeft w:val="0"/>
          <w:marRight w:val="0"/>
          <w:marTop w:val="0"/>
          <w:marBottom w:val="0"/>
          <w:divBdr>
            <w:top w:val="none" w:sz="0" w:space="0" w:color="auto"/>
            <w:left w:val="none" w:sz="0" w:space="0" w:color="auto"/>
            <w:bottom w:val="none" w:sz="0" w:space="0" w:color="auto"/>
            <w:right w:val="none" w:sz="0" w:space="0" w:color="auto"/>
          </w:divBdr>
          <w:divsChild>
            <w:div w:id="73192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46893">
      <w:bodyDiv w:val="1"/>
      <w:marLeft w:val="0"/>
      <w:marRight w:val="0"/>
      <w:marTop w:val="0"/>
      <w:marBottom w:val="0"/>
      <w:divBdr>
        <w:top w:val="none" w:sz="0" w:space="0" w:color="auto"/>
        <w:left w:val="none" w:sz="0" w:space="0" w:color="auto"/>
        <w:bottom w:val="none" w:sz="0" w:space="0" w:color="auto"/>
        <w:right w:val="none" w:sz="0" w:space="0" w:color="auto"/>
      </w:divBdr>
      <w:divsChild>
        <w:div w:id="2127767243">
          <w:marLeft w:val="0"/>
          <w:marRight w:val="0"/>
          <w:marTop w:val="0"/>
          <w:marBottom w:val="0"/>
          <w:divBdr>
            <w:top w:val="none" w:sz="0" w:space="0" w:color="auto"/>
            <w:left w:val="none" w:sz="0" w:space="0" w:color="auto"/>
            <w:bottom w:val="none" w:sz="0" w:space="0" w:color="auto"/>
            <w:right w:val="none" w:sz="0" w:space="0" w:color="auto"/>
          </w:divBdr>
          <w:divsChild>
            <w:div w:id="208653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56407">
      <w:bodyDiv w:val="1"/>
      <w:marLeft w:val="0"/>
      <w:marRight w:val="0"/>
      <w:marTop w:val="0"/>
      <w:marBottom w:val="0"/>
      <w:divBdr>
        <w:top w:val="none" w:sz="0" w:space="0" w:color="auto"/>
        <w:left w:val="none" w:sz="0" w:space="0" w:color="auto"/>
        <w:bottom w:val="none" w:sz="0" w:space="0" w:color="auto"/>
        <w:right w:val="none" w:sz="0" w:space="0" w:color="auto"/>
      </w:divBdr>
      <w:divsChild>
        <w:div w:id="876433442">
          <w:marLeft w:val="0"/>
          <w:marRight w:val="0"/>
          <w:marTop w:val="0"/>
          <w:marBottom w:val="0"/>
          <w:divBdr>
            <w:top w:val="none" w:sz="0" w:space="0" w:color="auto"/>
            <w:left w:val="none" w:sz="0" w:space="0" w:color="auto"/>
            <w:bottom w:val="none" w:sz="0" w:space="0" w:color="auto"/>
            <w:right w:val="none" w:sz="0" w:space="0" w:color="auto"/>
          </w:divBdr>
          <w:divsChild>
            <w:div w:id="198608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77681">
      <w:bodyDiv w:val="1"/>
      <w:marLeft w:val="0"/>
      <w:marRight w:val="0"/>
      <w:marTop w:val="0"/>
      <w:marBottom w:val="0"/>
      <w:divBdr>
        <w:top w:val="none" w:sz="0" w:space="0" w:color="auto"/>
        <w:left w:val="none" w:sz="0" w:space="0" w:color="auto"/>
        <w:bottom w:val="none" w:sz="0" w:space="0" w:color="auto"/>
        <w:right w:val="none" w:sz="0" w:space="0" w:color="auto"/>
      </w:divBdr>
      <w:divsChild>
        <w:div w:id="1196768702">
          <w:marLeft w:val="0"/>
          <w:marRight w:val="0"/>
          <w:marTop w:val="0"/>
          <w:marBottom w:val="0"/>
          <w:divBdr>
            <w:top w:val="none" w:sz="0" w:space="0" w:color="auto"/>
            <w:left w:val="none" w:sz="0" w:space="0" w:color="auto"/>
            <w:bottom w:val="none" w:sz="0" w:space="0" w:color="auto"/>
            <w:right w:val="none" w:sz="0" w:space="0" w:color="auto"/>
          </w:divBdr>
          <w:divsChild>
            <w:div w:id="157956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207600">
      <w:bodyDiv w:val="1"/>
      <w:marLeft w:val="0"/>
      <w:marRight w:val="0"/>
      <w:marTop w:val="0"/>
      <w:marBottom w:val="0"/>
      <w:divBdr>
        <w:top w:val="none" w:sz="0" w:space="0" w:color="auto"/>
        <w:left w:val="none" w:sz="0" w:space="0" w:color="auto"/>
        <w:bottom w:val="none" w:sz="0" w:space="0" w:color="auto"/>
        <w:right w:val="none" w:sz="0" w:space="0" w:color="auto"/>
      </w:divBdr>
      <w:divsChild>
        <w:div w:id="1901162602">
          <w:marLeft w:val="0"/>
          <w:marRight w:val="0"/>
          <w:marTop w:val="0"/>
          <w:marBottom w:val="0"/>
          <w:divBdr>
            <w:top w:val="none" w:sz="0" w:space="0" w:color="auto"/>
            <w:left w:val="none" w:sz="0" w:space="0" w:color="auto"/>
            <w:bottom w:val="none" w:sz="0" w:space="0" w:color="auto"/>
            <w:right w:val="none" w:sz="0" w:space="0" w:color="auto"/>
          </w:divBdr>
          <w:divsChild>
            <w:div w:id="51357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659649">
      <w:bodyDiv w:val="1"/>
      <w:marLeft w:val="0"/>
      <w:marRight w:val="0"/>
      <w:marTop w:val="0"/>
      <w:marBottom w:val="0"/>
      <w:divBdr>
        <w:top w:val="none" w:sz="0" w:space="0" w:color="auto"/>
        <w:left w:val="none" w:sz="0" w:space="0" w:color="auto"/>
        <w:bottom w:val="none" w:sz="0" w:space="0" w:color="auto"/>
        <w:right w:val="none" w:sz="0" w:space="0" w:color="auto"/>
      </w:divBdr>
      <w:divsChild>
        <w:div w:id="2074808526">
          <w:marLeft w:val="0"/>
          <w:marRight w:val="0"/>
          <w:marTop w:val="0"/>
          <w:marBottom w:val="0"/>
          <w:divBdr>
            <w:top w:val="none" w:sz="0" w:space="0" w:color="auto"/>
            <w:left w:val="none" w:sz="0" w:space="0" w:color="auto"/>
            <w:bottom w:val="none" w:sz="0" w:space="0" w:color="auto"/>
            <w:right w:val="none" w:sz="0" w:space="0" w:color="auto"/>
          </w:divBdr>
          <w:divsChild>
            <w:div w:id="9046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28542">
      <w:bodyDiv w:val="1"/>
      <w:marLeft w:val="0"/>
      <w:marRight w:val="0"/>
      <w:marTop w:val="0"/>
      <w:marBottom w:val="0"/>
      <w:divBdr>
        <w:top w:val="none" w:sz="0" w:space="0" w:color="auto"/>
        <w:left w:val="none" w:sz="0" w:space="0" w:color="auto"/>
        <w:bottom w:val="none" w:sz="0" w:space="0" w:color="auto"/>
        <w:right w:val="none" w:sz="0" w:space="0" w:color="auto"/>
      </w:divBdr>
      <w:divsChild>
        <w:div w:id="1093742384">
          <w:marLeft w:val="0"/>
          <w:marRight w:val="0"/>
          <w:marTop w:val="0"/>
          <w:marBottom w:val="0"/>
          <w:divBdr>
            <w:top w:val="none" w:sz="0" w:space="0" w:color="auto"/>
            <w:left w:val="none" w:sz="0" w:space="0" w:color="auto"/>
            <w:bottom w:val="none" w:sz="0" w:space="0" w:color="auto"/>
            <w:right w:val="none" w:sz="0" w:space="0" w:color="auto"/>
          </w:divBdr>
          <w:divsChild>
            <w:div w:id="10278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55191">
      <w:bodyDiv w:val="1"/>
      <w:marLeft w:val="0"/>
      <w:marRight w:val="0"/>
      <w:marTop w:val="0"/>
      <w:marBottom w:val="0"/>
      <w:divBdr>
        <w:top w:val="none" w:sz="0" w:space="0" w:color="auto"/>
        <w:left w:val="none" w:sz="0" w:space="0" w:color="auto"/>
        <w:bottom w:val="none" w:sz="0" w:space="0" w:color="auto"/>
        <w:right w:val="none" w:sz="0" w:space="0" w:color="auto"/>
      </w:divBdr>
      <w:divsChild>
        <w:div w:id="1855267664">
          <w:marLeft w:val="0"/>
          <w:marRight w:val="0"/>
          <w:marTop w:val="0"/>
          <w:marBottom w:val="0"/>
          <w:divBdr>
            <w:top w:val="none" w:sz="0" w:space="0" w:color="auto"/>
            <w:left w:val="none" w:sz="0" w:space="0" w:color="auto"/>
            <w:bottom w:val="none" w:sz="0" w:space="0" w:color="auto"/>
            <w:right w:val="none" w:sz="0" w:space="0" w:color="auto"/>
          </w:divBdr>
          <w:divsChild>
            <w:div w:id="176333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25741">
      <w:bodyDiv w:val="1"/>
      <w:marLeft w:val="0"/>
      <w:marRight w:val="0"/>
      <w:marTop w:val="0"/>
      <w:marBottom w:val="0"/>
      <w:divBdr>
        <w:top w:val="none" w:sz="0" w:space="0" w:color="auto"/>
        <w:left w:val="none" w:sz="0" w:space="0" w:color="auto"/>
        <w:bottom w:val="none" w:sz="0" w:space="0" w:color="auto"/>
        <w:right w:val="none" w:sz="0" w:space="0" w:color="auto"/>
      </w:divBdr>
      <w:divsChild>
        <w:div w:id="1206522970">
          <w:marLeft w:val="0"/>
          <w:marRight w:val="0"/>
          <w:marTop w:val="0"/>
          <w:marBottom w:val="0"/>
          <w:divBdr>
            <w:top w:val="none" w:sz="0" w:space="0" w:color="auto"/>
            <w:left w:val="none" w:sz="0" w:space="0" w:color="auto"/>
            <w:bottom w:val="none" w:sz="0" w:space="0" w:color="auto"/>
            <w:right w:val="none" w:sz="0" w:space="0" w:color="auto"/>
          </w:divBdr>
          <w:divsChild>
            <w:div w:id="58518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218235">
      <w:bodyDiv w:val="1"/>
      <w:marLeft w:val="0"/>
      <w:marRight w:val="0"/>
      <w:marTop w:val="0"/>
      <w:marBottom w:val="0"/>
      <w:divBdr>
        <w:top w:val="none" w:sz="0" w:space="0" w:color="auto"/>
        <w:left w:val="none" w:sz="0" w:space="0" w:color="auto"/>
        <w:bottom w:val="none" w:sz="0" w:space="0" w:color="auto"/>
        <w:right w:val="none" w:sz="0" w:space="0" w:color="auto"/>
      </w:divBdr>
      <w:divsChild>
        <w:div w:id="1573275788">
          <w:marLeft w:val="0"/>
          <w:marRight w:val="0"/>
          <w:marTop w:val="0"/>
          <w:marBottom w:val="0"/>
          <w:divBdr>
            <w:top w:val="none" w:sz="0" w:space="0" w:color="auto"/>
            <w:left w:val="none" w:sz="0" w:space="0" w:color="auto"/>
            <w:bottom w:val="none" w:sz="0" w:space="0" w:color="auto"/>
            <w:right w:val="none" w:sz="0" w:space="0" w:color="auto"/>
          </w:divBdr>
          <w:divsChild>
            <w:div w:id="100678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4894">
      <w:bodyDiv w:val="1"/>
      <w:marLeft w:val="0"/>
      <w:marRight w:val="0"/>
      <w:marTop w:val="0"/>
      <w:marBottom w:val="0"/>
      <w:divBdr>
        <w:top w:val="none" w:sz="0" w:space="0" w:color="auto"/>
        <w:left w:val="none" w:sz="0" w:space="0" w:color="auto"/>
        <w:bottom w:val="none" w:sz="0" w:space="0" w:color="auto"/>
        <w:right w:val="none" w:sz="0" w:space="0" w:color="auto"/>
      </w:divBdr>
      <w:divsChild>
        <w:div w:id="813976">
          <w:marLeft w:val="0"/>
          <w:marRight w:val="0"/>
          <w:marTop w:val="0"/>
          <w:marBottom w:val="0"/>
          <w:divBdr>
            <w:top w:val="none" w:sz="0" w:space="0" w:color="auto"/>
            <w:left w:val="none" w:sz="0" w:space="0" w:color="auto"/>
            <w:bottom w:val="none" w:sz="0" w:space="0" w:color="auto"/>
            <w:right w:val="none" w:sz="0" w:space="0" w:color="auto"/>
          </w:divBdr>
          <w:divsChild>
            <w:div w:id="85288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0352">
      <w:bodyDiv w:val="1"/>
      <w:marLeft w:val="0"/>
      <w:marRight w:val="0"/>
      <w:marTop w:val="0"/>
      <w:marBottom w:val="0"/>
      <w:divBdr>
        <w:top w:val="none" w:sz="0" w:space="0" w:color="auto"/>
        <w:left w:val="none" w:sz="0" w:space="0" w:color="auto"/>
        <w:bottom w:val="none" w:sz="0" w:space="0" w:color="auto"/>
        <w:right w:val="none" w:sz="0" w:space="0" w:color="auto"/>
      </w:divBdr>
      <w:divsChild>
        <w:div w:id="865943995">
          <w:marLeft w:val="0"/>
          <w:marRight w:val="0"/>
          <w:marTop w:val="0"/>
          <w:marBottom w:val="0"/>
          <w:divBdr>
            <w:top w:val="none" w:sz="0" w:space="0" w:color="auto"/>
            <w:left w:val="none" w:sz="0" w:space="0" w:color="auto"/>
            <w:bottom w:val="none" w:sz="0" w:space="0" w:color="auto"/>
            <w:right w:val="none" w:sz="0" w:space="0" w:color="auto"/>
          </w:divBdr>
          <w:divsChild>
            <w:div w:id="8846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529058">
      <w:bodyDiv w:val="1"/>
      <w:marLeft w:val="0"/>
      <w:marRight w:val="0"/>
      <w:marTop w:val="0"/>
      <w:marBottom w:val="0"/>
      <w:divBdr>
        <w:top w:val="none" w:sz="0" w:space="0" w:color="auto"/>
        <w:left w:val="none" w:sz="0" w:space="0" w:color="auto"/>
        <w:bottom w:val="none" w:sz="0" w:space="0" w:color="auto"/>
        <w:right w:val="none" w:sz="0" w:space="0" w:color="auto"/>
      </w:divBdr>
      <w:divsChild>
        <w:div w:id="2019576115">
          <w:marLeft w:val="0"/>
          <w:marRight w:val="0"/>
          <w:marTop w:val="0"/>
          <w:marBottom w:val="0"/>
          <w:divBdr>
            <w:top w:val="none" w:sz="0" w:space="0" w:color="auto"/>
            <w:left w:val="none" w:sz="0" w:space="0" w:color="auto"/>
            <w:bottom w:val="none" w:sz="0" w:space="0" w:color="auto"/>
            <w:right w:val="none" w:sz="0" w:space="0" w:color="auto"/>
          </w:divBdr>
          <w:divsChild>
            <w:div w:id="212338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135487">
      <w:bodyDiv w:val="1"/>
      <w:marLeft w:val="0"/>
      <w:marRight w:val="0"/>
      <w:marTop w:val="0"/>
      <w:marBottom w:val="0"/>
      <w:divBdr>
        <w:top w:val="none" w:sz="0" w:space="0" w:color="auto"/>
        <w:left w:val="none" w:sz="0" w:space="0" w:color="auto"/>
        <w:bottom w:val="none" w:sz="0" w:space="0" w:color="auto"/>
        <w:right w:val="none" w:sz="0" w:space="0" w:color="auto"/>
      </w:divBdr>
      <w:divsChild>
        <w:div w:id="787119839">
          <w:marLeft w:val="0"/>
          <w:marRight w:val="0"/>
          <w:marTop w:val="0"/>
          <w:marBottom w:val="0"/>
          <w:divBdr>
            <w:top w:val="none" w:sz="0" w:space="0" w:color="auto"/>
            <w:left w:val="none" w:sz="0" w:space="0" w:color="auto"/>
            <w:bottom w:val="none" w:sz="0" w:space="0" w:color="auto"/>
            <w:right w:val="none" w:sz="0" w:space="0" w:color="auto"/>
          </w:divBdr>
          <w:divsChild>
            <w:div w:id="11568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70652">
      <w:bodyDiv w:val="1"/>
      <w:marLeft w:val="0"/>
      <w:marRight w:val="0"/>
      <w:marTop w:val="0"/>
      <w:marBottom w:val="0"/>
      <w:divBdr>
        <w:top w:val="none" w:sz="0" w:space="0" w:color="auto"/>
        <w:left w:val="none" w:sz="0" w:space="0" w:color="auto"/>
        <w:bottom w:val="none" w:sz="0" w:space="0" w:color="auto"/>
        <w:right w:val="none" w:sz="0" w:space="0" w:color="auto"/>
      </w:divBdr>
      <w:divsChild>
        <w:div w:id="1836918709">
          <w:marLeft w:val="0"/>
          <w:marRight w:val="0"/>
          <w:marTop w:val="0"/>
          <w:marBottom w:val="0"/>
          <w:divBdr>
            <w:top w:val="none" w:sz="0" w:space="0" w:color="auto"/>
            <w:left w:val="none" w:sz="0" w:space="0" w:color="auto"/>
            <w:bottom w:val="none" w:sz="0" w:space="0" w:color="auto"/>
            <w:right w:val="none" w:sz="0" w:space="0" w:color="auto"/>
          </w:divBdr>
          <w:divsChild>
            <w:div w:id="1669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55884">
      <w:bodyDiv w:val="1"/>
      <w:marLeft w:val="0"/>
      <w:marRight w:val="0"/>
      <w:marTop w:val="0"/>
      <w:marBottom w:val="0"/>
      <w:divBdr>
        <w:top w:val="none" w:sz="0" w:space="0" w:color="auto"/>
        <w:left w:val="none" w:sz="0" w:space="0" w:color="auto"/>
        <w:bottom w:val="none" w:sz="0" w:space="0" w:color="auto"/>
        <w:right w:val="none" w:sz="0" w:space="0" w:color="auto"/>
      </w:divBdr>
      <w:divsChild>
        <w:div w:id="1207721839">
          <w:marLeft w:val="0"/>
          <w:marRight w:val="0"/>
          <w:marTop w:val="0"/>
          <w:marBottom w:val="0"/>
          <w:divBdr>
            <w:top w:val="none" w:sz="0" w:space="0" w:color="auto"/>
            <w:left w:val="none" w:sz="0" w:space="0" w:color="auto"/>
            <w:bottom w:val="none" w:sz="0" w:space="0" w:color="auto"/>
            <w:right w:val="none" w:sz="0" w:space="0" w:color="auto"/>
          </w:divBdr>
          <w:divsChild>
            <w:div w:id="82131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21262">
      <w:bodyDiv w:val="1"/>
      <w:marLeft w:val="0"/>
      <w:marRight w:val="0"/>
      <w:marTop w:val="0"/>
      <w:marBottom w:val="0"/>
      <w:divBdr>
        <w:top w:val="none" w:sz="0" w:space="0" w:color="auto"/>
        <w:left w:val="none" w:sz="0" w:space="0" w:color="auto"/>
        <w:bottom w:val="none" w:sz="0" w:space="0" w:color="auto"/>
        <w:right w:val="none" w:sz="0" w:space="0" w:color="auto"/>
      </w:divBdr>
      <w:divsChild>
        <w:div w:id="1069041604">
          <w:marLeft w:val="0"/>
          <w:marRight w:val="0"/>
          <w:marTop w:val="0"/>
          <w:marBottom w:val="0"/>
          <w:divBdr>
            <w:top w:val="none" w:sz="0" w:space="0" w:color="auto"/>
            <w:left w:val="none" w:sz="0" w:space="0" w:color="auto"/>
            <w:bottom w:val="none" w:sz="0" w:space="0" w:color="auto"/>
            <w:right w:val="none" w:sz="0" w:space="0" w:color="auto"/>
          </w:divBdr>
          <w:divsChild>
            <w:div w:id="122244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167468">
      <w:bodyDiv w:val="1"/>
      <w:marLeft w:val="0"/>
      <w:marRight w:val="0"/>
      <w:marTop w:val="0"/>
      <w:marBottom w:val="0"/>
      <w:divBdr>
        <w:top w:val="none" w:sz="0" w:space="0" w:color="auto"/>
        <w:left w:val="none" w:sz="0" w:space="0" w:color="auto"/>
        <w:bottom w:val="none" w:sz="0" w:space="0" w:color="auto"/>
        <w:right w:val="none" w:sz="0" w:space="0" w:color="auto"/>
      </w:divBdr>
      <w:divsChild>
        <w:div w:id="1019164454">
          <w:marLeft w:val="0"/>
          <w:marRight w:val="0"/>
          <w:marTop w:val="0"/>
          <w:marBottom w:val="0"/>
          <w:divBdr>
            <w:top w:val="none" w:sz="0" w:space="0" w:color="auto"/>
            <w:left w:val="none" w:sz="0" w:space="0" w:color="auto"/>
            <w:bottom w:val="none" w:sz="0" w:space="0" w:color="auto"/>
            <w:right w:val="none" w:sz="0" w:space="0" w:color="auto"/>
          </w:divBdr>
          <w:divsChild>
            <w:div w:id="2390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88784">
      <w:bodyDiv w:val="1"/>
      <w:marLeft w:val="0"/>
      <w:marRight w:val="0"/>
      <w:marTop w:val="0"/>
      <w:marBottom w:val="0"/>
      <w:divBdr>
        <w:top w:val="none" w:sz="0" w:space="0" w:color="auto"/>
        <w:left w:val="none" w:sz="0" w:space="0" w:color="auto"/>
        <w:bottom w:val="none" w:sz="0" w:space="0" w:color="auto"/>
        <w:right w:val="none" w:sz="0" w:space="0" w:color="auto"/>
      </w:divBdr>
      <w:divsChild>
        <w:div w:id="204832752">
          <w:marLeft w:val="0"/>
          <w:marRight w:val="0"/>
          <w:marTop w:val="0"/>
          <w:marBottom w:val="0"/>
          <w:divBdr>
            <w:top w:val="none" w:sz="0" w:space="0" w:color="auto"/>
            <w:left w:val="none" w:sz="0" w:space="0" w:color="auto"/>
            <w:bottom w:val="none" w:sz="0" w:space="0" w:color="auto"/>
            <w:right w:val="none" w:sz="0" w:space="0" w:color="auto"/>
          </w:divBdr>
          <w:divsChild>
            <w:div w:id="142213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652832">
      <w:bodyDiv w:val="1"/>
      <w:marLeft w:val="0"/>
      <w:marRight w:val="0"/>
      <w:marTop w:val="0"/>
      <w:marBottom w:val="0"/>
      <w:divBdr>
        <w:top w:val="none" w:sz="0" w:space="0" w:color="auto"/>
        <w:left w:val="none" w:sz="0" w:space="0" w:color="auto"/>
        <w:bottom w:val="none" w:sz="0" w:space="0" w:color="auto"/>
        <w:right w:val="none" w:sz="0" w:space="0" w:color="auto"/>
      </w:divBdr>
      <w:divsChild>
        <w:div w:id="1668704666">
          <w:marLeft w:val="0"/>
          <w:marRight w:val="0"/>
          <w:marTop w:val="0"/>
          <w:marBottom w:val="0"/>
          <w:divBdr>
            <w:top w:val="none" w:sz="0" w:space="0" w:color="auto"/>
            <w:left w:val="none" w:sz="0" w:space="0" w:color="auto"/>
            <w:bottom w:val="none" w:sz="0" w:space="0" w:color="auto"/>
            <w:right w:val="none" w:sz="0" w:space="0" w:color="auto"/>
          </w:divBdr>
          <w:divsChild>
            <w:div w:id="146010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286305">
      <w:bodyDiv w:val="1"/>
      <w:marLeft w:val="0"/>
      <w:marRight w:val="0"/>
      <w:marTop w:val="0"/>
      <w:marBottom w:val="0"/>
      <w:divBdr>
        <w:top w:val="none" w:sz="0" w:space="0" w:color="auto"/>
        <w:left w:val="none" w:sz="0" w:space="0" w:color="auto"/>
        <w:bottom w:val="none" w:sz="0" w:space="0" w:color="auto"/>
        <w:right w:val="none" w:sz="0" w:space="0" w:color="auto"/>
      </w:divBdr>
      <w:divsChild>
        <w:div w:id="1175338100">
          <w:marLeft w:val="0"/>
          <w:marRight w:val="0"/>
          <w:marTop w:val="0"/>
          <w:marBottom w:val="0"/>
          <w:divBdr>
            <w:top w:val="none" w:sz="0" w:space="0" w:color="auto"/>
            <w:left w:val="none" w:sz="0" w:space="0" w:color="auto"/>
            <w:bottom w:val="none" w:sz="0" w:space="0" w:color="auto"/>
            <w:right w:val="none" w:sz="0" w:space="0" w:color="auto"/>
          </w:divBdr>
          <w:divsChild>
            <w:div w:id="161450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659535">
      <w:bodyDiv w:val="1"/>
      <w:marLeft w:val="0"/>
      <w:marRight w:val="0"/>
      <w:marTop w:val="0"/>
      <w:marBottom w:val="0"/>
      <w:divBdr>
        <w:top w:val="none" w:sz="0" w:space="0" w:color="auto"/>
        <w:left w:val="none" w:sz="0" w:space="0" w:color="auto"/>
        <w:bottom w:val="none" w:sz="0" w:space="0" w:color="auto"/>
        <w:right w:val="none" w:sz="0" w:space="0" w:color="auto"/>
      </w:divBdr>
      <w:divsChild>
        <w:div w:id="146365512">
          <w:marLeft w:val="0"/>
          <w:marRight w:val="0"/>
          <w:marTop w:val="0"/>
          <w:marBottom w:val="0"/>
          <w:divBdr>
            <w:top w:val="none" w:sz="0" w:space="0" w:color="auto"/>
            <w:left w:val="none" w:sz="0" w:space="0" w:color="auto"/>
            <w:bottom w:val="none" w:sz="0" w:space="0" w:color="auto"/>
            <w:right w:val="none" w:sz="0" w:space="0" w:color="auto"/>
          </w:divBdr>
          <w:divsChild>
            <w:div w:id="15068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86308">
      <w:bodyDiv w:val="1"/>
      <w:marLeft w:val="0"/>
      <w:marRight w:val="0"/>
      <w:marTop w:val="0"/>
      <w:marBottom w:val="0"/>
      <w:divBdr>
        <w:top w:val="none" w:sz="0" w:space="0" w:color="auto"/>
        <w:left w:val="none" w:sz="0" w:space="0" w:color="auto"/>
        <w:bottom w:val="none" w:sz="0" w:space="0" w:color="auto"/>
        <w:right w:val="none" w:sz="0" w:space="0" w:color="auto"/>
      </w:divBdr>
      <w:divsChild>
        <w:div w:id="92825049">
          <w:marLeft w:val="0"/>
          <w:marRight w:val="0"/>
          <w:marTop w:val="0"/>
          <w:marBottom w:val="0"/>
          <w:divBdr>
            <w:top w:val="none" w:sz="0" w:space="0" w:color="auto"/>
            <w:left w:val="none" w:sz="0" w:space="0" w:color="auto"/>
            <w:bottom w:val="none" w:sz="0" w:space="0" w:color="auto"/>
            <w:right w:val="none" w:sz="0" w:space="0" w:color="auto"/>
          </w:divBdr>
          <w:divsChild>
            <w:div w:id="163108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807102">
      <w:bodyDiv w:val="1"/>
      <w:marLeft w:val="0"/>
      <w:marRight w:val="0"/>
      <w:marTop w:val="0"/>
      <w:marBottom w:val="0"/>
      <w:divBdr>
        <w:top w:val="none" w:sz="0" w:space="0" w:color="auto"/>
        <w:left w:val="none" w:sz="0" w:space="0" w:color="auto"/>
        <w:bottom w:val="none" w:sz="0" w:space="0" w:color="auto"/>
        <w:right w:val="none" w:sz="0" w:space="0" w:color="auto"/>
      </w:divBdr>
      <w:divsChild>
        <w:div w:id="113528139">
          <w:marLeft w:val="0"/>
          <w:marRight w:val="0"/>
          <w:marTop w:val="0"/>
          <w:marBottom w:val="0"/>
          <w:divBdr>
            <w:top w:val="none" w:sz="0" w:space="0" w:color="auto"/>
            <w:left w:val="none" w:sz="0" w:space="0" w:color="auto"/>
            <w:bottom w:val="none" w:sz="0" w:space="0" w:color="auto"/>
            <w:right w:val="none" w:sz="0" w:space="0" w:color="auto"/>
          </w:divBdr>
          <w:divsChild>
            <w:div w:id="213270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454640">
      <w:bodyDiv w:val="1"/>
      <w:marLeft w:val="0"/>
      <w:marRight w:val="0"/>
      <w:marTop w:val="0"/>
      <w:marBottom w:val="0"/>
      <w:divBdr>
        <w:top w:val="none" w:sz="0" w:space="0" w:color="auto"/>
        <w:left w:val="none" w:sz="0" w:space="0" w:color="auto"/>
        <w:bottom w:val="none" w:sz="0" w:space="0" w:color="auto"/>
        <w:right w:val="none" w:sz="0" w:space="0" w:color="auto"/>
      </w:divBdr>
      <w:divsChild>
        <w:div w:id="109907901">
          <w:marLeft w:val="0"/>
          <w:marRight w:val="0"/>
          <w:marTop w:val="0"/>
          <w:marBottom w:val="0"/>
          <w:divBdr>
            <w:top w:val="none" w:sz="0" w:space="0" w:color="auto"/>
            <w:left w:val="none" w:sz="0" w:space="0" w:color="auto"/>
            <w:bottom w:val="none" w:sz="0" w:space="0" w:color="auto"/>
            <w:right w:val="none" w:sz="0" w:space="0" w:color="auto"/>
          </w:divBdr>
          <w:divsChild>
            <w:div w:id="166057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30331">
      <w:bodyDiv w:val="1"/>
      <w:marLeft w:val="0"/>
      <w:marRight w:val="0"/>
      <w:marTop w:val="0"/>
      <w:marBottom w:val="0"/>
      <w:divBdr>
        <w:top w:val="none" w:sz="0" w:space="0" w:color="auto"/>
        <w:left w:val="none" w:sz="0" w:space="0" w:color="auto"/>
        <w:bottom w:val="none" w:sz="0" w:space="0" w:color="auto"/>
        <w:right w:val="none" w:sz="0" w:space="0" w:color="auto"/>
      </w:divBdr>
      <w:divsChild>
        <w:div w:id="1501235807">
          <w:marLeft w:val="0"/>
          <w:marRight w:val="0"/>
          <w:marTop w:val="0"/>
          <w:marBottom w:val="0"/>
          <w:divBdr>
            <w:top w:val="none" w:sz="0" w:space="0" w:color="auto"/>
            <w:left w:val="none" w:sz="0" w:space="0" w:color="auto"/>
            <w:bottom w:val="none" w:sz="0" w:space="0" w:color="auto"/>
            <w:right w:val="none" w:sz="0" w:space="0" w:color="auto"/>
          </w:divBdr>
          <w:divsChild>
            <w:div w:id="159339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95137">
      <w:bodyDiv w:val="1"/>
      <w:marLeft w:val="0"/>
      <w:marRight w:val="0"/>
      <w:marTop w:val="0"/>
      <w:marBottom w:val="0"/>
      <w:divBdr>
        <w:top w:val="none" w:sz="0" w:space="0" w:color="auto"/>
        <w:left w:val="none" w:sz="0" w:space="0" w:color="auto"/>
        <w:bottom w:val="none" w:sz="0" w:space="0" w:color="auto"/>
        <w:right w:val="none" w:sz="0" w:space="0" w:color="auto"/>
      </w:divBdr>
      <w:divsChild>
        <w:div w:id="1993363614">
          <w:marLeft w:val="0"/>
          <w:marRight w:val="0"/>
          <w:marTop w:val="0"/>
          <w:marBottom w:val="0"/>
          <w:divBdr>
            <w:top w:val="none" w:sz="0" w:space="0" w:color="auto"/>
            <w:left w:val="none" w:sz="0" w:space="0" w:color="auto"/>
            <w:bottom w:val="none" w:sz="0" w:space="0" w:color="auto"/>
            <w:right w:val="none" w:sz="0" w:space="0" w:color="auto"/>
          </w:divBdr>
          <w:divsChild>
            <w:div w:id="133831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85912">
      <w:bodyDiv w:val="1"/>
      <w:marLeft w:val="0"/>
      <w:marRight w:val="0"/>
      <w:marTop w:val="0"/>
      <w:marBottom w:val="0"/>
      <w:divBdr>
        <w:top w:val="none" w:sz="0" w:space="0" w:color="auto"/>
        <w:left w:val="none" w:sz="0" w:space="0" w:color="auto"/>
        <w:bottom w:val="none" w:sz="0" w:space="0" w:color="auto"/>
        <w:right w:val="none" w:sz="0" w:space="0" w:color="auto"/>
      </w:divBdr>
      <w:divsChild>
        <w:div w:id="1724601186">
          <w:marLeft w:val="0"/>
          <w:marRight w:val="0"/>
          <w:marTop w:val="0"/>
          <w:marBottom w:val="0"/>
          <w:divBdr>
            <w:top w:val="none" w:sz="0" w:space="0" w:color="auto"/>
            <w:left w:val="none" w:sz="0" w:space="0" w:color="auto"/>
            <w:bottom w:val="none" w:sz="0" w:space="0" w:color="auto"/>
            <w:right w:val="none" w:sz="0" w:space="0" w:color="auto"/>
          </w:divBdr>
          <w:divsChild>
            <w:div w:id="1198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812534">
      <w:bodyDiv w:val="1"/>
      <w:marLeft w:val="0"/>
      <w:marRight w:val="0"/>
      <w:marTop w:val="0"/>
      <w:marBottom w:val="0"/>
      <w:divBdr>
        <w:top w:val="none" w:sz="0" w:space="0" w:color="auto"/>
        <w:left w:val="none" w:sz="0" w:space="0" w:color="auto"/>
        <w:bottom w:val="none" w:sz="0" w:space="0" w:color="auto"/>
        <w:right w:val="none" w:sz="0" w:space="0" w:color="auto"/>
      </w:divBdr>
      <w:divsChild>
        <w:div w:id="1723210560">
          <w:marLeft w:val="0"/>
          <w:marRight w:val="0"/>
          <w:marTop w:val="0"/>
          <w:marBottom w:val="0"/>
          <w:divBdr>
            <w:top w:val="none" w:sz="0" w:space="0" w:color="auto"/>
            <w:left w:val="none" w:sz="0" w:space="0" w:color="auto"/>
            <w:bottom w:val="none" w:sz="0" w:space="0" w:color="auto"/>
            <w:right w:val="none" w:sz="0" w:space="0" w:color="auto"/>
          </w:divBdr>
          <w:divsChild>
            <w:div w:id="2257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54195">
      <w:bodyDiv w:val="1"/>
      <w:marLeft w:val="0"/>
      <w:marRight w:val="0"/>
      <w:marTop w:val="0"/>
      <w:marBottom w:val="0"/>
      <w:divBdr>
        <w:top w:val="none" w:sz="0" w:space="0" w:color="auto"/>
        <w:left w:val="none" w:sz="0" w:space="0" w:color="auto"/>
        <w:bottom w:val="none" w:sz="0" w:space="0" w:color="auto"/>
        <w:right w:val="none" w:sz="0" w:space="0" w:color="auto"/>
      </w:divBdr>
      <w:divsChild>
        <w:div w:id="1841118715">
          <w:marLeft w:val="0"/>
          <w:marRight w:val="0"/>
          <w:marTop w:val="0"/>
          <w:marBottom w:val="0"/>
          <w:divBdr>
            <w:top w:val="none" w:sz="0" w:space="0" w:color="auto"/>
            <w:left w:val="none" w:sz="0" w:space="0" w:color="auto"/>
            <w:bottom w:val="none" w:sz="0" w:space="0" w:color="auto"/>
            <w:right w:val="none" w:sz="0" w:space="0" w:color="auto"/>
          </w:divBdr>
          <w:divsChild>
            <w:div w:id="11162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285478">
      <w:bodyDiv w:val="1"/>
      <w:marLeft w:val="0"/>
      <w:marRight w:val="0"/>
      <w:marTop w:val="0"/>
      <w:marBottom w:val="0"/>
      <w:divBdr>
        <w:top w:val="none" w:sz="0" w:space="0" w:color="auto"/>
        <w:left w:val="none" w:sz="0" w:space="0" w:color="auto"/>
        <w:bottom w:val="none" w:sz="0" w:space="0" w:color="auto"/>
        <w:right w:val="none" w:sz="0" w:space="0" w:color="auto"/>
      </w:divBdr>
      <w:divsChild>
        <w:div w:id="729694853">
          <w:marLeft w:val="0"/>
          <w:marRight w:val="0"/>
          <w:marTop w:val="0"/>
          <w:marBottom w:val="0"/>
          <w:divBdr>
            <w:top w:val="none" w:sz="0" w:space="0" w:color="auto"/>
            <w:left w:val="none" w:sz="0" w:space="0" w:color="auto"/>
            <w:bottom w:val="none" w:sz="0" w:space="0" w:color="auto"/>
            <w:right w:val="none" w:sz="0" w:space="0" w:color="auto"/>
          </w:divBdr>
          <w:divsChild>
            <w:div w:id="55131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106011">
      <w:bodyDiv w:val="1"/>
      <w:marLeft w:val="0"/>
      <w:marRight w:val="0"/>
      <w:marTop w:val="0"/>
      <w:marBottom w:val="0"/>
      <w:divBdr>
        <w:top w:val="none" w:sz="0" w:space="0" w:color="auto"/>
        <w:left w:val="none" w:sz="0" w:space="0" w:color="auto"/>
        <w:bottom w:val="none" w:sz="0" w:space="0" w:color="auto"/>
        <w:right w:val="none" w:sz="0" w:space="0" w:color="auto"/>
      </w:divBdr>
      <w:divsChild>
        <w:div w:id="1106581775">
          <w:marLeft w:val="0"/>
          <w:marRight w:val="0"/>
          <w:marTop w:val="0"/>
          <w:marBottom w:val="0"/>
          <w:divBdr>
            <w:top w:val="none" w:sz="0" w:space="0" w:color="auto"/>
            <w:left w:val="none" w:sz="0" w:space="0" w:color="auto"/>
            <w:bottom w:val="none" w:sz="0" w:space="0" w:color="auto"/>
            <w:right w:val="none" w:sz="0" w:space="0" w:color="auto"/>
          </w:divBdr>
          <w:divsChild>
            <w:div w:id="18643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6492">
      <w:bodyDiv w:val="1"/>
      <w:marLeft w:val="0"/>
      <w:marRight w:val="0"/>
      <w:marTop w:val="0"/>
      <w:marBottom w:val="0"/>
      <w:divBdr>
        <w:top w:val="none" w:sz="0" w:space="0" w:color="auto"/>
        <w:left w:val="none" w:sz="0" w:space="0" w:color="auto"/>
        <w:bottom w:val="none" w:sz="0" w:space="0" w:color="auto"/>
        <w:right w:val="none" w:sz="0" w:space="0" w:color="auto"/>
      </w:divBdr>
      <w:divsChild>
        <w:div w:id="1747259439">
          <w:marLeft w:val="0"/>
          <w:marRight w:val="0"/>
          <w:marTop w:val="0"/>
          <w:marBottom w:val="0"/>
          <w:divBdr>
            <w:top w:val="none" w:sz="0" w:space="0" w:color="auto"/>
            <w:left w:val="none" w:sz="0" w:space="0" w:color="auto"/>
            <w:bottom w:val="none" w:sz="0" w:space="0" w:color="auto"/>
            <w:right w:val="none" w:sz="0" w:space="0" w:color="auto"/>
          </w:divBdr>
          <w:divsChild>
            <w:div w:id="47449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764992">
      <w:bodyDiv w:val="1"/>
      <w:marLeft w:val="0"/>
      <w:marRight w:val="0"/>
      <w:marTop w:val="0"/>
      <w:marBottom w:val="0"/>
      <w:divBdr>
        <w:top w:val="none" w:sz="0" w:space="0" w:color="auto"/>
        <w:left w:val="none" w:sz="0" w:space="0" w:color="auto"/>
        <w:bottom w:val="none" w:sz="0" w:space="0" w:color="auto"/>
        <w:right w:val="none" w:sz="0" w:space="0" w:color="auto"/>
      </w:divBdr>
      <w:divsChild>
        <w:div w:id="1326279400">
          <w:marLeft w:val="0"/>
          <w:marRight w:val="0"/>
          <w:marTop w:val="0"/>
          <w:marBottom w:val="0"/>
          <w:divBdr>
            <w:top w:val="none" w:sz="0" w:space="0" w:color="auto"/>
            <w:left w:val="none" w:sz="0" w:space="0" w:color="auto"/>
            <w:bottom w:val="none" w:sz="0" w:space="0" w:color="auto"/>
            <w:right w:val="none" w:sz="0" w:space="0" w:color="auto"/>
          </w:divBdr>
          <w:divsChild>
            <w:div w:id="64647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969269">
      <w:bodyDiv w:val="1"/>
      <w:marLeft w:val="0"/>
      <w:marRight w:val="0"/>
      <w:marTop w:val="0"/>
      <w:marBottom w:val="0"/>
      <w:divBdr>
        <w:top w:val="none" w:sz="0" w:space="0" w:color="auto"/>
        <w:left w:val="none" w:sz="0" w:space="0" w:color="auto"/>
        <w:bottom w:val="none" w:sz="0" w:space="0" w:color="auto"/>
        <w:right w:val="none" w:sz="0" w:space="0" w:color="auto"/>
      </w:divBdr>
      <w:divsChild>
        <w:div w:id="1420566623">
          <w:marLeft w:val="0"/>
          <w:marRight w:val="0"/>
          <w:marTop w:val="0"/>
          <w:marBottom w:val="0"/>
          <w:divBdr>
            <w:top w:val="none" w:sz="0" w:space="0" w:color="auto"/>
            <w:left w:val="none" w:sz="0" w:space="0" w:color="auto"/>
            <w:bottom w:val="none" w:sz="0" w:space="0" w:color="auto"/>
            <w:right w:val="none" w:sz="0" w:space="0" w:color="auto"/>
          </w:divBdr>
          <w:divsChild>
            <w:div w:id="79005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981375">
      <w:bodyDiv w:val="1"/>
      <w:marLeft w:val="0"/>
      <w:marRight w:val="0"/>
      <w:marTop w:val="0"/>
      <w:marBottom w:val="0"/>
      <w:divBdr>
        <w:top w:val="none" w:sz="0" w:space="0" w:color="auto"/>
        <w:left w:val="none" w:sz="0" w:space="0" w:color="auto"/>
        <w:bottom w:val="none" w:sz="0" w:space="0" w:color="auto"/>
        <w:right w:val="none" w:sz="0" w:space="0" w:color="auto"/>
      </w:divBdr>
      <w:divsChild>
        <w:div w:id="1213539897">
          <w:marLeft w:val="0"/>
          <w:marRight w:val="0"/>
          <w:marTop w:val="0"/>
          <w:marBottom w:val="0"/>
          <w:divBdr>
            <w:top w:val="none" w:sz="0" w:space="0" w:color="auto"/>
            <w:left w:val="none" w:sz="0" w:space="0" w:color="auto"/>
            <w:bottom w:val="none" w:sz="0" w:space="0" w:color="auto"/>
            <w:right w:val="none" w:sz="0" w:space="0" w:color="auto"/>
          </w:divBdr>
          <w:divsChild>
            <w:div w:id="22730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16313">
      <w:bodyDiv w:val="1"/>
      <w:marLeft w:val="0"/>
      <w:marRight w:val="0"/>
      <w:marTop w:val="0"/>
      <w:marBottom w:val="0"/>
      <w:divBdr>
        <w:top w:val="none" w:sz="0" w:space="0" w:color="auto"/>
        <w:left w:val="none" w:sz="0" w:space="0" w:color="auto"/>
        <w:bottom w:val="none" w:sz="0" w:space="0" w:color="auto"/>
        <w:right w:val="none" w:sz="0" w:space="0" w:color="auto"/>
      </w:divBdr>
      <w:divsChild>
        <w:div w:id="1387953704">
          <w:marLeft w:val="0"/>
          <w:marRight w:val="0"/>
          <w:marTop w:val="0"/>
          <w:marBottom w:val="0"/>
          <w:divBdr>
            <w:top w:val="none" w:sz="0" w:space="0" w:color="auto"/>
            <w:left w:val="none" w:sz="0" w:space="0" w:color="auto"/>
            <w:bottom w:val="none" w:sz="0" w:space="0" w:color="auto"/>
            <w:right w:val="none" w:sz="0" w:space="0" w:color="auto"/>
          </w:divBdr>
          <w:divsChild>
            <w:div w:id="69430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744770">
      <w:bodyDiv w:val="1"/>
      <w:marLeft w:val="0"/>
      <w:marRight w:val="0"/>
      <w:marTop w:val="0"/>
      <w:marBottom w:val="0"/>
      <w:divBdr>
        <w:top w:val="none" w:sz="0" w:space="0" w:color="auto"/>
        <w:left w:val="none" w:sz="0" w:space="0" w:color="auto"/>
        <w:bottom w:val="none" w:sz="0" w:space="0" w:color="auto"/>
        <w:right w:val="none" w:sz="0" w:space="0" w:color="auto"/>
      </w:divBdr>
      <w:divsChild>
        <w:div w:id="1692534237">
          <w:marLeft w:val="0"/>
          <w:marRight w:val="0"/>
          <w:marTop w:val="0"/>
          <w:marBottom w:val="0"/>
          <w:divBdr>
            <w:top w:val="none" w:sz="0" w:space="0" w:color="auto"/>
            <w:left w:val="none" w:sz="0" w:space="0" w:color="auto"/>
            <w:bottom w:val="none" w:sz="0" w:space="0" w:color="auto"/>
            <w:right w:val="none" w:sz="0" w:space="0" w:color="auto"/>
          </w:divBdr>
          <w:divsChild>
            <w:div w:id="154475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254574">
      <w:bodyDiv w:val="1"/>
      <w:marLeft w:val="0"/>
      <w:marRight w:val="0"/>
      <w:marTop w:val="0"/>
      <w:marBottom w:val="0"/>
      <w:divBdr>
        <w:top w:val="none" w:sz="0" w:space="0" w:color="auto"/>
        <w:left w:val="none" w:sz="0" w:space="0" w:color="auto"/>
        <w:bottom w:val="none" w:sz="0" w:space="0" w:color="auto"/>
        <w:right w:val="none" w:sz="0" w:space="0" w:color="auto"/>
      </w:divBdr>
      <w:divsChild>
        <w:div w:id="1512185834">
          <w:marLeft w:val="0"/>
          <w:marRight w:val="0"/>
          <w:marTop w:val="0"/>
          <w:marBottom w:val="0"/>
          <w:divBdr>
            <w:top w:val="none" w:sz="0" w:space="0" w:color="auto"/>
            <w:left w:val="none" w:sz="0" w:space="0" w:color="auto"/>
            <w:bottom w:val="none" w:sz="0" w:space="0" w:color="auto"/>
            <w:right w:val="none" w:sz="0" w:space="0" w:color="auto"/>
          </w:divBdr>
          <w:divsChild>
            <w:div w:id="126911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297169">
      <w:bodyDiv w:val="1"/>
      <w:marLeft w:val="0"/>
      <w:marRight w:val="0"/>
      <w:marTop w:val="0"/>
      <w:marBottom w:val="0"/>
      <w:divBdr>
        <w:top w:val="none" w:sz="0" w:space="0" w:color="auto"/>
        <w:left w:val="none" w:sz="0" w:space="0" w:color="auto"/>
        <w:bottom w:val="none" w:sz="0" w:space="0" w:color="auto"/>
        <w:right w:val="none" w:sz="0" w:space="0" w:color="auto"/>
      </w:divBdr>
      <w:divsChild>
        <w:div w:id="544635295">
          <w:marLeft w:val="0"/>
          <w:marRight w:val="0"/>
          <w:marTop w:val="0"/>
          <w:marBottom w:val="0"/>
          <w:divBdr>
            <w:top w:val="none" w:sz="0" w:space="0" w:color="auto"/>
            <w:left w:val="none" w:sz="0" w:space="0" w:color="auto"/>
            <w:bottom w:val="none" w:sz="0" w:space="0" w:color="auto"/>
            <w:right w:val="none" w:sz="0" w:space="0" w:color="auto"/>
          </w:divBdr>
          <w:divsChild>
            <w:div w:id="14665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40665">
      <w:bodyDiv w:val="1"/>
      <w:marLeft w:val="0"/>
      <w:marRight w:val="0"/>
      <w:marTop w:val="0"/>
      <w:marBottom w:val="0"/>
      <w:divBdr>
        <w:top w:val="none" w:sz="0" w:space="0" w:color="auto"/>
        <w:left w:val="none" w:sz="0" w:space="0" w:color="auto"/>
        <w:bottom w:val="none" w:sz="0" w:space="0" w:color="auto"/>
        <w:right w:val="none" w:sz="0" w:space="0" w:color="auto"/>
      </w:divBdr>
      <w:divsChild>
        <w:div w:id="481890989">
          <w:marLeft w:val="0"/>
          <w:marRight w:val="0"/>
          <w:marTop w:val="0"/>
          <w:marBottom w:val="0"/>
          <w:divBdr>
            <w:top w:val="none" w:sz="0" w:space="0" w:color="auto"/>
            <w:left w:val="none" w:sz="0" w:space="0" w:color="auto"/>
            <w:bottom w:val="none" w:sz="0" w:space="0" w:color="auto"/>
            <w:right w:val="none" w:sz="0" w:space="0" w:color="auto"/>
          </w:divBdr>
          <w:divsChild>
            <w:div w:id="36768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283894">
      <w:bodyDiv w:val="1"/>
      <w:marLeft w:val="0"/>
      <w:marRight w:val="0"/>
      <w:marTop w:val="0"/>
      <w:marBottom w:val="0"/>
      <w:divBdr>
        <w:top w:val="none" w:sz="0" w:space="0" w:color="auto"/>
        <w:left w:val="none" w:sz="0" w:space="0" w:color="auto"/>
        <w:bottom w:val="none" w:sz="0" w:space="0" w:color="auto"/>
        <w:right w:val="none" w:sz="0" w:space="0" w:color="auto"/>
      </w:divBdr>
      <w:divsChild>
        <w:div w:id="906106538">
          <w:marLeft w:val="0"/>
          <w:marRight w:val="0"/>
          <w:marTop w:val="0"/>
          <w:marBottom w:val="0"/>
          <w:divBdr>
            <w:top w:val="none" w:sz="0" w:space="0" w:color="auto"/>
            <w:left w:val="none" w:sz="0" w:space="0" w:color="auto"/>
            <w:bottom w:val="none" w:sz="0" w:space="0" w:color="auto"/>
            <w:right w:val="none" w:sz="0" w:space="0" w:color="auto"/>
          </w:divBdr>
        </w:div>
      </w:divsChild>
    </w:div>
    <w:div w:id="2091734002">
      <w:bodyDiv w:val="1"/>
      <w:marLeft w:val="0"/>
      <w:marRight w:val="0"/>
      <w:marTop w:val="0"/>
      <w:marBottom w:val="0"/>
      <w:divBdr>
        <w:top w:val="none" w:sz="0" w:space="0" w:color="auto"/>
        <w:left w:val="none" w:sz="0" w:space="0" w:color="auto"/>
        <w:bottom w:val="none" w:sz="0" w:space="0" w:color="auto"/>
        <w:right w:val="none" w:sz="0" w:space="0" w:color="auto"/>
      </w:divBdr>
      <w:divsChild>
        <w:div w:id="582495061">
          <w:marLeft w:val="0"/>
          <w:marRight w:val="0"/>
          <w:marTop w:val="0"/>
          <w:marBottom w:val="0"/>
          <w:divBdr>
            <w:top w:val="none" w:sz="0" w:space="0" w:color="auto"/>
            <w:left w:val="none" w:sz="0" w:space="0" w:color="auto"/>
            <w:bottom w:val="none" w:sz="0" w:space="0" w:color="auto"/>
            <w:right w:val="none" w:sz="0" w:space="0" w:color="auto"/>
          </w:divBdr>
          <w:divsChild>
            <w:div w:id="172575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554006">
      <w:bodyDiv w:val="1"/>
      <w:marLeft w:val="0"/>
      <w:marRight w:val="0"/>
      <w:marTop w:val="0"/>
      <w:marBottom w:val="0"/>
      <w:divBdr>
        <w:top w:val="none" w:sz="0" w:space="0" w:color="auto"/>
        <w:left w:val="none" w:sz="0" w:space="0" w:color="auto"/>
        <w:bottom w:val="none" w:sz="0" w:space="0" w:color="auto"/>
        <w:right w:val="none" w:sz="0" w:space="0" w:color="auto"/>
      </w:divBdr>
      <w:divsChild>
        <w:div w:id="1914855260">
          <w:marLeft w:val="0"/>
          <w:marRight w:val="0"/>
          <w:marTop w:val="0"/>
          <w:marBottom w:val="0"/>
          <w:divBdr>
            <w:top w:val="none" w:sz="0" w:space="0" w:color="auto"/>
            <w:left w:val="none" w:sz="0" w:space="0" w:color="auto"/>
            <w:bottom w:val="none" w:sz="0" w:space="0" w:color="auto"/>
            <w:right w:val="none" w:sz="0" w:space="0" w:color="auto"/>
          </w:divBdr>
          <w:divsChild>
            <w:div w:id="23065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639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Props1.xml><?xml version="1.0" encoding="utf-8"?>
<ds:datastoreItem xmlns:ds="http://schemas.openxmlformats.org/officeDocument/2006/customXml" ds:itemID="{B3B1FE75-0F12-44A6-83A2-A164A212C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F8D480-E606-43FA-8FD4-1CD34DAB9622}">
  <ds:schemaRefs>
    <ds:schemaRef ds:uri="http://schemas.microsoft.com/sharepoint/v3/contenttype/forms"/>
  </ds:schemaRefs>
</ds:datastoreItem>
</file>

<file path=customXml/itemProps3.xml><?xml version="1.0" encoding="utf-8"?>
<ds:datastoreItem xmlns:ds="http://schemas.openxmlformats.org/officeDocument/2006/customXml" ds:itemID="{FF40079A-03C0-4B3B-8F18-21F0C0887E87}">
  <ds:schemaRefs>
    <ds:schemaRef ds:uri="http://purl.org/dc/elements/1.1/"/>
    <ds:schemaRef ds:uri="http://purl.org/dc/dcmitype/"/>
    <ds:schemaRef ds:uri="http://schemas.openxmlformats.org/package/2006/metadata/core-properties"/>
    <ds:schemaRef ds:uri="b17f3d4c-cde7-4544-ad11-02ada3c714ab"/>
    <ds:schemaRef ds:uri="http://schemas.microsoft.com/office/2006/documentManagement/types"/>
    <ds:schemaRef ds:uri="http://schemas.microsoft.com/office/infopath/2007/PartnerControls"/>
    <ds:schemaRef ds:uri="78c524f2-ae96-4311-8347-d1f7aa08209f"/>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22</Pages>
  <Words>40598</Words>
  <Characters>231410</Characters>
  <Application>Microsoft Office Word</Application>
  <DocSecurity>0</DocSecurity>
  <Lines>1928</Lines>
  <Paragraphs>542</Paragraphs>
  <ScaleCrop>false</ScaleCrop>
  <Company/>
  <LinksUpToDate>false</LinksUpToDate>
  <CharactersWithSpaces>271466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10</cp:revision>
  <dcterms:created xsi:type="dcterms:W3CDTF">2024-11-25T21:17:00Z</dcterms:created>
  <dcterms:modified xsi:type="dcterms:W3CDTF">2024-12-03T14:49:00Z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id="Mpk0hI24"/&gt;&lt;style id="http://www.zotero.org/styles/jama" hasBibliography="1" bibliographyStyleHasBeenSet="1"/&gt;&lt;prefs&gt;&lt;pref name="fieldType" value="Field"/&gt;&lt;pref name="dontAskDelayCitationUpdates"</vt:lpwstr>
  </property>
  <property fmtid="{D5CDD505-2E9C-101B-9397-08002B2CF9AE}" pid="3" name="MediaServiceImageTags">
    <vt:lpwstr/>
  </property>
  <property fmtid="{D5CDD505-2E9C-101B-9397-08002B2CF9AE}" pid="4" name="ContentTypeId">
    <vt:lpwstr>0x010100982904BC2FD9FE49AF4ACAB3EAE83A09</vt:lpwstr>
  </property>
  <property fmtid="{D5CDD505-2E9C-101B-9397-08002B2CF9AE}" pid="5" name="ZOTERO_PREF_2">
    <vt:lpwstr> value="true"/&gt;&lt;/prefs&gt;&lt;/data&gt;</vt:lpwstr>
  </property>
</Properties>
</file>